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8931B" w14:textId="77777777" w:rsidR="001A79CD" w:rsidRDefault="00E523C5" w:rsidP="007B594A">
      <w:pPr>
        <w:pStyle w:val="Heading1"/>
        <w:spacing w:before="62" w:line="424" w:lineRule="auto"/>
        <w:ind w:left="2977" w:right="3350" w:firstLine="100"/>
      </w:pPr>
      <w:r>
        <w:rPr>
          <w:u w:val="thick"/>
        </w:rPr>
        <w:t>B.Sc</w:t>
      </w:r>
      <w:r w:rsidR="00472DE1">
        <w:rPr>
          <w:u w:val="thick"/>
        </w:rPr>
        <w:t>.</w:t>
      </w:r>
      <w:r>
        <w:rPr>
          <w:u w:val="thick"/>
        </w:rPr>
        <w:t xml:space="preserve"> (H</w:t>
      </w:r>
      <w:r w:rsidR="00472DE1">
        <w:rPr>
          <w:u w:val="thick"/>
        </w:rPr>
        <w:t>ons</w:t>
      </w:r>
      <w:r w:rsidR="007B594A">
        <w:rPr>
          <w:u w:val="thick"/>
        </w:rPr>
        <w:t>.</w:t>
      </w:r>
      <w:r>
        <w:rPr>
          <w:u w:val="thick"/>
        </w:rPr>
        <w:t>) PHYSICS</w:t>
      </w:r>
      <w:r>
        <w:rPr>
          <w:spacing w:val="1"/>
        </w:rPr>
        <w:t xml:space="preserve"> </w:t>
      </w:r>
      <w:r>
        <w:rPr>
          <w:u w:val="thick"/>
        </w:rPr>
        <w:t>COURSE</w:t>
      </w:r>
      <w:r>
        <w:rPr>
          <w:spacing w:val="-8"/>
          <w:u w:val="thick"/>
        </w:rPr>
        <w:t xml:space="preserve"> </w:t>
      </w:r>
      <w:r>
        <w:rPr>
          <w:u w:val="thick"/>
        </w:rPr>
        <w:t>OUTCOMES</w:t>
      </w:r>
    </w:p>
    <w:p w14:paraId="47F061C7" w14:textId="77777777" w:rsidR="001A79CD" w:rsidRDefault="00E523C5">
      <w:pPr>
        <w:ind w:left="3542"/>
        <w:rPr>
          <w:b/>
          <w:sz w:val="28"/>
        </w:rPr>
      </w:pPr>
      <w:r>
        <w:rPr>
          <w:b/>
          <w:sz w:val="28"/>
        </w:rPr>
        <w:t>CORE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COURSES</w:t>
      </w:r>
    </w:p>
    <w:p w14:paraId="6BE3E981" w14:textId="77777777" w:rsidR="001A79CD" w:rsidRDefault="001A79CD">
      <w:pPr>
        <w:spacing w:before="6"/>
        <w:rPr>
          <w:b/>
          <w:sz w:val="29"/>
        </w:rPr>
      </w:pPr>
    </w:p>
    <w:p w14:paraId="2181EE61" w14:textId="77777777" w:rsidR="001A79CD" w:rsidRDefault="00E523C5">
      <w:pPr>
        <w:pStyle w:val="BodyText"/>
        <w:spacing w:after="37"/>
        <w:ind w:left="460"/>
      </w:pPr>
      <w:r>
        <w:t>Core</w:t>
      </w:r>
      <w:r>
        <w:rPr>
          <w:spacing w:val="-4"/>
        </w:rPr>
        <w:t xml:space="preserve"> </w:t>
      </w:r>
      <w:r>
        <w:t>Course-I:</w:t>
      </w:r>
      <w:r>
        <w:rPr>
          <w:spacing w:val="-3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Physics-I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860"/>
      </w:tblGrid>
      <w:tr w:rsidR="001A79CD" w14:paraId="5CDCF031" w14:textId="77777777">
        <w:trPr>
          <w:trHeight w:val="314"/>
        </w:trPr>
        <w:tc>
          <w:tcPr>
            <w:tcW w:w="994" w:type="dxa"/>
          </w:tcPr>
          <w:p w14:paraId="10A2C41A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7860" w:type="dxa"/>
          </w:tcPr>
          <w:p w14:paraId="4F49CA26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1A79CD" w14:paraId="34CC4FF4" w14:textId="77777777">
        <w:trPr>
          <w:trHeight w:val="594"/>
        </w:trPr>
        <w:tc>
          <w:tcPr>
            <w:tcW w:w="994" w:type="dxa"/>
          </w:tcPr>
          <w:p w14:paraId="22F76038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7860" w:type="dxa"/>
          </w:tcPr>
          <w:p w14:paraId="073304B6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  <w:p w14:paraId="4B486EB7" w14:textId="77777777" w:rsidR="001A79CD" w:rsidRDefault="00E523C5">
            <w:pPr>
              <w:pStyle w:val="TableParagraph"/>
              <w:spacing w:before="2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1A79CD" w14:paraId="1332F653" w14:textId="77777777">
        <w:trPr>
          <w:trHeight w:val="597"/>
        </w:trPr>
        <w:tc>
          <w:tcPr>
            <w:tcW w:w="994" w:type="dxa"/>
          </w:tcPr>
          <w:p w14:paraId="1D240594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7860" w:type="dxa"/>
          </w:tcPr>
          <w:p w14:paraId="09F6D29D" w14:textId="77777777" w:rsidR="001A79CD" w:rsidRDefault="00E523C5">
            <w:pPr>
              <w:pStyle w:val="TableParagraph"/>
              <w:spacing w:before="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gradient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scalar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divergence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curl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CFA8E53" w14:textId="77777777" w:rsidR="001A79CD" w:rsidRDefault="00E523C5">
            <w:pPr>
              <w:pStyle w:val="TableParagraph"/>
              <w:spacing w:before="22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vector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</w:p>
        </w:tc>
      </w:tr>
      <w:tr w:rsidR="001A79CD" w14:paraId="4AF71306" w14:textId="77777777">
        <w:trPr>
          <w:trHeight w:val="595"/>
        </w:trPr>
        <w:tc>
          <w:tcPr>
            <w:tcW w:w="994" w:type="dxa"/>
          </w:tcPr>
          <w:p w14:paraId="25207E68" w14:textId="77777777" w:rsidR="001A79CD" w:rsidRDefault="00E523C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7860" w:type="dxa"/>
          </w:tcPr>
          <w:p w14:paraId="6A9E34B8" w14:textId="77777777" w:rsidR="001A79CD" w:rsidRDefault="00E523C5">
            <w:pPr>
              <w:pStyle w:val="TableParagraph"/>
              <w:spacing w:line="276" w:lineRule="exact"/>
              <w:ind w:left="143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Green's,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Stokes'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25967FC" w14:textId="77777777" w:rsidR="001A79CD" w:rsidRDefault="00E523C5">
            <w:pPr>
              <w:pStyle w:val="TableParagraph"/>
              <w:spacing w:before="2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Gauss's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integrals</w:t>
            </w:r>
          </w:p>
        </w:tc>
      </w:tr>
      <w:tr w:rsidR="001A79CD" w14:paraId="6B797311" w14:textId="77777777">
        <w:trPr>
          <w:trHeight w:val="594"/>
        </w:trPr>
        <w:tc>
          <w:tcPr>
            <w:tcW w:w="994" w:type="dxa"/>
          </w:tcPr>
          <w:p w14:paraId="03A1BD47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7860" w:type="dxa"/>
          </w:tcPr>
          <w:p w14:paraId="6EE6F613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curvilinear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spherical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cylindrical</w:t>
            </w:r>
          </w:p>
          <w:p w14:paraId="2D7B3A54" w14:textId="77777777" w:rsidR="001A79CD" w:rsidRDefault="00E523C5">
            <w:pPr>
              <w:pStyle w:val="TableParagraph"/>
              <w:spacing w:before="2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symmetries</w:t>
            </w:r>
          </w:p>
        </w:tc>
      </w:tr>
      <w:tr w:rsidR="001A79CD" w14:paraId="573B8C7F" w14:textId="77777777">
        <w:trPr>
          <w:trHeight w:val="597"/>
        </w:trPr>
        <w:tc>
          <w:tcPr>
            <w:tcW w:w="994" w:type="dxa"/>
          </w:tcPr>
          <w:p w14:paraId="2D40491D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7860" w:type="dxa"/>
          </w:tcPr>
          <w:p w14:paraId="1641B3C8" w14:textId="77777777" w:rsidR="001A79CD" w:rsidRDefault="00E523C5">
            <w:pPr>
              <w:pStyle w:val="TableParagraph"/>
              <w:spacing w:before="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9AB5C0" w14:textId="77777777" w:rsidR="001A79CD" w:rsidRDefault="00E523C5">
            <w:pPr>
              <w:pStyle w:val="TableParagraph"/>
              <w:spacing w:before="22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1A79CD" w14:paraId="71843968" w14:textId="77777777">
        <w:trPr>
          <w:trHeight w:val="594"/>
        </w:trPr>
        <w:tc>
          <w:tcPr>
            <w:tcW w:w="994" w:type="dxa"/>
          </w:tcPr>
          <w:p w14:paraId="2289C6D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7860" w:type="dxa"/>
          </w:tcPr>
          <w:p w14:paraId="1A9D223C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14:paraId="19371744" w14:textId="77777777" w:rsidR="001A79CD" w:rsidRDefault="00E523C5">
            <w:pPr>
              <w:pStyle w:val="TableParagraph"/>
              <w:spacing w:before="2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14:paraId="789B4356" w14:textId="77777777" w:rsidR="001A79CD" w:rsidRDefault="001A79CD">
      <w:pPr>
        <w:rPr>
          <w:b/>
          <w:sz w:val="26"/>
        </w:rPr>
      </w:pPr>
    </w:p>
    <w:p w14:paraId="7773447B" w14:textId="77777777" w:rsidR="001A79CD" w:rsidRDefault="001A79CD">
      <w:pPr>
        <w:spacing w:before="4"/>
        <w:rPr>
          <w:b/>
          <w:sz w:val="28"/>
        </w:rPr>
      </w:pPr>
    </w:p>
    <w:p w14:paraId="1C1727D5" w14:textId="77777777" w:rsidR="007B594A" w:rsidRDefault="007B594A">
      <w:pPr>
        <w:spacing w:before="4"/>
        <w:rPr>
          <w:b/>
          <w:sz w:val="28"/>
        </w:rPr>
      </w:pPr>
    </w:p>
    <w:p w14:paraId="3F5FE7AD" w14:textId="77777777" w:rsidR="001A79CD" w:rsidRDefault="00E523C5">
      <w:pPr>
        <w:pStyle w:val="BodyText"/>
        <w:spacing w:after="40"/>
        <w:ind w:left="460"/>
      </w:pPr>
      <w:r>
        <w:t>Core</w:t>
      </w:r>
      <w:r>
        <w:rPr>
          <w:spacing w:val="-4"/>
        </w:rPr>
        <w:t xml:space="preserve"> </w:t>
      </w:r>
      <w:r>
        <w:t>Course-II:</w:t>
      </w:r>
      <w:r>
        <w:rPr>
          <w:spacing w:val="-4"/>
        </w:rPr>
        <w:t xml:space="preserve"> </w:t>
      </w:r>
      <w:r>
        <w:t>Mechanics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860"/>
      </w:tblGrid>
      <w:tr w:rsidR="001A79CD" w14:paraId="2CE4F594" w14:textId="77777777">
        <w:trPr>
          <w:trHeight w:val="311"/>
        </w:trPr>
        <w:tc>
          <w:tcPr>
            <w:tcW w:w="994" w:type="dxa"/>
            <w:tcBorders>
              <w:bottom w:val="single" w:sz="6" w:space="0" w:color="000000"/>
            </w:tcBorders>
          </w:tcPr>
          <w:p w14:paraId="5D47B4C2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7860" w:type="dxa"/>
            <w:tcBorders>
              <w:bottom w:val="single" w:sz="6" w:space="0" w:color="000000"/>
            </w:tcBorders>
          </w:tcPr>
          <w:p w14:paraId="22EE594F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dynamical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</w:tr>
      <w:tr w:rsidR="001A79CD" w14:paraId="2E29C2D8" w14:textId="77777777">
        <w:trPr>
          <w:trHeight w:val="1187"/>
        </w:trPr>
        <w:tc>
          <w:tcPr>
            <w:tcW w:w="994" w:type="dxa"/>
            <w:tcBorders>
              <w:top w:val="single" w:sz="6" w:space="0" w:color="000000"/>
            </w:tcBorders>
          </w:tcPr>
          <w:p w14:paraId="66AE0C59" w14:textId="77777777" w:rsidR="001A79CD" w:rsidRDefault="00E523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7860" w:type="dxa"/>
            <w:tcBorders>
              <w:top w:val="single" w:sz="6" w:space="0" w:color="000000"/>
            </w:tcBorders>
          </w:tcPr>
          <w:p w14:paraId="3E1CAD84" w14:textId="77777777" w:rsidR="001A79CD" w:rsidRDefault="00E523C5">
            <w:pPr>
              <w:pStyle w:val="TableParagraph"/>
              <w:spacing w:line="259" w:lineRule="auto"/>
              <w:ind w:left="143" w:right="98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inertial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Galilean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</w:p>
          <w:p w14:paraId="6D396C1B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energy,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momentum,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EF528C4" w14:textId="77777777" w:rsidR="001A79CD" w:rsidRDefault="00E523C5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1A79CD" w14:paraId="4B071DAE" w14:textId="77777777">
        <w:trPr>
          <w:trHeight w:val="313"/>
        </w:trPr>
        <w:tc>
          <w:tcPr>
            <w:tcW w:w="994" w:type="dxa"/>
          </w:tcPr>
          <w:p w14:paraId="13249191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7860" w:type="dxa"/>
          </w:tcPr>
          <w:p w14:paraId="7CF12AE2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</w:p>
        </w:tc>
      </w:tr>
      <w:tr w:rsidR="001A79CD" w14:paraId="57ED5E34" w14:textId="77777777">
        <w:trPr>
          <w:trHeight w:val="594"/>
        </w:trPr>
        <w:tc>
          <w:tcPr>
            <w:tcW w:w="994" w:type="dxa"/>
          </w:tcPr>
          <w:p w14:paraId="6B0A8688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7860" w:type="dxa"/>
          </w:tcPr>
          <w:p w14:paraId="0DD805F2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Kepler’s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planets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</w:p>
          <w:p w14:paraId="3368D62D" w14:textId="77777777" w:rsidR="001A79CD" w:rsidRDefault="00E523C5">
            <w:pPr>
              <w:pStyle w:val="TableParagraph"/>
              <w:spacing w:before="2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orbit</w:t>
            </w:r>
          </w:p>
        </w:tc>
      </w:tr>
      <w:tr w:rsidR="001A79CD" w14:paraId="239AF03C" w14:textId="77777777">
        <w:trPr>
          <w:trHeight w:val="313"/>
        </w:trPr>
        <w:tc>
          <w:tcPr>
            <w:tcW w:w="994" w:type="dxa"/>
          </w:tcPr>
          <w:p w14:paraId="4843D345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7860" w:type="dxa"/>
          </w:tcPr>
          <w:p w14:paraId="6D0CEADC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orbits</w:t>
            </w:r>
          </w:p>
        </w:tc>
      </w:tr>
      <w:tr w:rsidR="001A79CD" w14:paraId="7EEA2D59" w14:textId="77777777">
        <w:trPr>
          <w:trHeight w:val="314"/>
        </w:trPr>
        <w:tc>
          <w:tcPr>
            <w:tcW w:w="994" w:type="dxa"/>
          </w:tcPr>
          <w:p w14:paraId="09FF0072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CO-6</w:t>
            </w:r>
          </w:p>
        </w:tc>
        <w:tc>
          <w:tcPr>
            <w:tcW w:w="7860" w:type="dxa"/>
          </w:tcPr>
          <w:p w14:paraId="16C0D64E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phenomenon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</w:p>
        </w:tc>
      </w:tr>
      <w:tr w:rsidR="001A79CD" w14:paraId="0FD90849" w14:textId="77777777">
        <w:trPr>
          <w:trHeight w:val="594"/>
        </w:trPr>
        <w:tc>
          <w:tcPr>
            <w:tcW w:w="994" w:type="dxa"/>
          </w:tcPr>
          <w:p w14:paraId="78DAA651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CO-7</w:t>
            </w:r>
          </w:p>
        </w:tc>
        <w:tc>
          <w:tcPr>
            <w:tcW w:w="7860" w:type="dxa"/>
          </w:tcPr>
          <w:p w14:paraId="772B5C58" w14:textId="77777777" w:rsidR="001A79CD" w:rsidRDefault="00E523C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relativity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relativistic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5582A3F6" w14:textId="77777777" w:rsidR="001A79CD" w:rsidRDefault="00E523C5">
            <w:pPr>
              <w:pStyle w:val="TableParagraph"/>
              <w:spacing w:before="21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</w:tc>
      </w:tr>
      <w:tr w:rsidR="001A79CD" w14:paraId="20285B97" w14:textId="77777777">
        <w:trPr>
          <w:trHeight w:val="1490"/>
        </w:trPr>
        <w:tc>
          <w:tcPr>
            <w:tcW w:w="994" w:type="dxa"/>
          </w:tcPr>
          <w:p w14:paraId="141F8BEC" w14:textId="77777777" w:rsidR="001A79CD" w:rsidRDefault="00E523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CO-8</w:t>
            </w:r>
          </w:p>
        </w:tc>
        <w:tc>
          <w:tcPr>
            <w:tcW w:w="7860" w:type="dxa"/>
          </w:tcPr>
          <w:p w14:paraId="1947A771" w14:textId="77777777" w:rsidR="001A79CD" w:rsidRDefault="00E523C5">
            <w:pPr>
              <w:pStyle w:val="TableParagraph"/>
              <w:spacing w:line="259" w:lineRule="auto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pendulum,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(Flywheel),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(Young</w:t>
            </w:r>
          </w:p>
          <w:p w14:paraId="6CEF5132" w14:textId="77777777" w:rsidR="001A79CD" w:rsidRDefault="00E523C5">
            <w:pPr>
              <w:pStyle w:val="TableParagraph"/>
              <w:spacing w:line="240" w:lineRule="auto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Modulus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Modulus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Rigidity),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dynamics,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  <w:p w14:paraId="340ADF61" w14:textId="77777777" w:rsidR="001A79CD" w:rsidRDefault="00E523C5">
            <w:pPr>
              <w:pStyle w:val="TableParagraph"/>
              <w:spacing w:before="22" w:line="240" w:lineRule="auto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14:paraId="474E710B" w14:textId="77777777" w:rsidR="001A79CD" w:rsidRDefault="001A79CD">
      <w:pPr>
        <w:rPr>
          <w:b/>
          <w:sz w:val="27"/>
        </w:rPr>
      </w:pPr>
    </w:p>
    <w:p w14:paraId="27538DE3" w14:textId="77777777" w:rsidR="007B594A" w:rsidRDefault="007B594A">
      <w:pPr>
        <w:rPr>
          <w:b/>
          <w:sz w:val="27"/>
        </w:rPr>
      </w:pPr>
    </w:p>
    <w:p w14:paraId="4B76FD9A" w14:textId="77777777" w:rsidR="007B594A" w:rsidRDefault="007B594A">
      <w:pPr>
        <w:rPr>
          <w:b/>
          <w:sz w:val="27"/>
        </w:rPr>
      </w:pPr>
    </w:p>
    <w:p w14:paraId="2EEBE95E" w14:textId="77777777" w:rsidR="007B594A" w:rsidRDefault="007B594A">
      <w:pPr>
        <w:rPr>
          <w:b/>
          <w:sz w:val="27"/>
        </w:rPr>
      </w:pPr>
    </w:p>
    <w:p w14:paraId="2B648E9F" w14:textId="77777777" w:rsidR="007B594A" w:rsidRDefault="007B594A">
      <w:pPr>
        <w:rPr>
          <w:b/>
          <w:sz w:val="27"/>
        </w:rPr>
      </w:pPr>
    </w:p>
    <w:p w14:paraId="4BC02A93" w14:textId="77777777" w:rsidR="007B594A" w:rsidRDefault="007B594A">
      <w:pPr>
        <w:rPr>
          <w:b/>
          <w:sz w:val="27"/>
        </w:rPr>
      </w:pPr>
    </w:p>
    <w:p w14:paraId="262E27D0" w14:textId="77777777" w:rsidR="007B594A" w:rsidRDefault="007B594A">
      <w:pPr>
        <w:rPr>
          <w:b/>
          <w:sz w:val="27"/>
        </w:rPr>
      </w:pPr>
    </w:p>
    <w:p w14:paraId="53BA2B4E" w14:textId="77777777" w:rsidR="007B594A" w:rsidRDefault="007B594A">
      <w:pPr>
        <w:rPr>
          <w:b/>
          <w:sz w:val="27"/>
        </w:rPr>
      </w:pPr>
    </w:p>
    <w:p w14:paraId="281C39E3" w14:textId="77777777" w:rsidR="001A79CD" w:rsidRDefault="00E523C5">
      <w:pPr>
        <w:pStyle w:val="BodyText"/>
        <w:spacing w:after="40"/>
        <w:ind w:left="460"/>
      </w:pPr>
      <w:r>
        <w:lastRenderedPageBreak/>
        <w:t>Core</w:t>
      </w:r>
      <w:r>
        <w:rPr>
          <w:spacing w:val="-4"/>
        </w:rPr>
        <w:t xml:space="preserve"> </w:t>
      </w:r>
      <w:r>
        <w:t>Course-III:</w:t>
      </w:r>
      <w:r>
        <w:rPr>
          <w:spacing w:val="-4"/>
        </w:rPr>
        <w:t xml:space="preserve"> </w:t>
      </w:r>
      <w:r>
        <w:t>Electricity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Magnetism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6E1EA2B8" w14:textId="77777777">
        <w:trPr>
          <w:trHeight w:val="933"/>
        </w:trPr>
        <w:tc>
          <w:tcPr>
            <w:tcW w:w="994" w:type="dxa"/>
          </w:tcPr>
          <w:p w14:paraId="5DE5782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474057D3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Coulomb’s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</w:p>
          <w:p w14:paraId="0A760EB3" w14:textId="77777777" w:rsidR="001A79CD" w:rsidRDefault="00E523C5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surface,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</w:tr>
      <w:tr w:rsidR="001A79CD" w14:paraId="55563888" w14:textId="77777777">
        <w:trPr>
          <w:trHeight w:val="931"/>
        </w:trPr>
        <w:tc>
          <w:tcPr>
            <w:tcW w:w="994" w:type="dxa"/>
          </w:tcPr>
          <w:p w14:paraId="285567C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6F7C0028" w14:textId="77777777" w:rsidR="001A79CD" w:rsidRDefault="00E523C5">
            <w:pPr>
              <w:pStyle w:val="TableParagraph"/>
              <w:spacing w:line="268" w:lineRule="auto"/>
              <w:ind w:right="9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electric field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potential,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</w:p>
          <w:p w14:paraId="031EF2D3" w14:textId="77777777" w:rsidR="001A79CD" w:rsidRDefault="00E523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1A79CD" w14:paraId="602C9ECF" w14:textId="77777777">
        <w:trPr>
          <w:trHeight w:val="314"/>
        </w:trPr>
        <w:tc>
          <w:tcPr>
            <w:tcW w:w="994" w:type="dxa"/>
          </w:tcPr>
          <w:p w14:paraId="67C395DE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55595C09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Gauss’s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electrostatics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1A79CD" w14:paraId="0FC31B16" w14:textId="77777777">
        <w:trPr>
          <w:trHeight w:val="623"/>
        </w:trPr>
        <w:tc>
          <w:tcPr>
            <w:tcW w:w="994" w:type="dxa"/>
          </w:tcPr>
          <w:p w14:paraId="2AD5475D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531F7E4B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</w:p>
          <w:p w14:paraId="7A3CF655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Biot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laws)</w:t>
            </w:r>
          </w:p>
        </w:tc>
      </w:tr>
      <w:tr w:rsidR="001A79CD" w14:paraId="66EF2E0B" w14:textId="77777777">
        <w:trPr>
          <w:trHeight w:val="621"/>
        </w:trPr>
        <w:tc>
          <w:tcPr>
            <w:tcW w:w="994" w:type="dxa"/>
          </w:tcPr>
          <w:p w14:paraId="4AF2C66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5EB1313B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self-induction,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4EBA94E6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Faraday’s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Lenz’s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</w:tr>
      <w:tr w:rsidR="001A79CD" w14:paraId="36F53D05" w14:textId="77777777">
        <w:trPr>
          <w:trHeight w:val="623"/>
        </w:trPr>
        <w:tc>
          <w:tcPr>
            <w:tcW w:w="994" w:type="dxa"/>
          </w:tcPr>
          <w:p w14:paraId="00C64AD2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52310034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14:paraId="3CE1A149" w14:textId="77777777" w:rsidR="001A79CD" w:rsidRDefault="00E523C5">
            <w:pPr>
              <w:pStyle w:val="TableParagraph"/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Theorems</w:t>
            </w:r>
          </w:p>
        </w:tc>
      </w:tr>
      <w:tr w:rsidR="001A79CD" w14:paraId="2284EDFB" w14:textId="77777777">
        <w:trPr>
          <w:trHeight w:val="1555"/>
        </w:trPr>
        <w:tc>
          <w:tcPr>
            <w:tcW w:w="994" w:type="dxa"/>
          </w:tcPr>
          <w:p w14:paraId="7932B7F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29C76B33" w14:textId="77777777" w:rsidR="001A79CD" w:rsidRDefault="00E523C5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</w:p>
          <w:p w14:paraId="6268447D" w14:textId="77777777" w:rsidR="001A79CD" w:rsidRDefault="00E523C5">
            <w:pPr>
              <w:pStyle w:val="TableParagraph"/>
              <w:spacing w:before="5" w:line="240" w:lineRule="auto"/>
              <w:ind w:firstLine="36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circuit,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LCR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circuit.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55185BC1" w14:textId="77777777" w:rsidR="001A79CD" w:rsidRDefault="00E523C5">
            <w:pPr>
              <w:pStyle w:val="TableParagraph"/>
              <w:spacing w:before="10" w:line="30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methods to measure low and high resistance, capacitance, self-inductance, mutual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inductance,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magnetic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</w:tbl>
    <w:p w14:paraId="60AA7B1E" w14:textId="77777777" w:rsidR="001A79CD" w:rsidRDefault="001A79CD">
      <w:pPr>
        <w:spacing w:before="5"/>
        <w:rPr>
          <w:b/>
          <w:sz w:val="19"/>
        </w:rPr>
      </w:pPr>
    </w:p>
    <w:p w14:paraId="07420BF0" w14:textId="77777777" w:rsidR="007B594A" w:rsidRDefault="007B594A">
      <w:pPr>
        <w:spacing w:before="5"/>
        <w:rPr>
          <w:b/>
          <w:sz w:val="19"/>
        </w:rPr>
      </w:pPr>
    </w:p>
    <w:p w14:paraId="0BD0A818" w14:textId="77777777" w:rsidR="007B594A" w:rsidRPr="007B594A" w:rsidRDefault="007B594A">
      <w:pPr>
        <w:spacing w:before="5"/>
        <w:rPr>
          <w:b/>
          <w:sz w:val="32"/>
        </w:rPr>
      </w:pPr>
    </w:p>
    <w:p w14:paraId="5ECD5325" w14:textId="77777777" w:rsidR="001A79CD" w:rsidRDefault="00E523C5">
      <w:pPr>
        <w:pStyle w:val="BodyText"/>
        <w:spacing w:before="90" w:after="37"/>
        <w:ind w:left="460"/>
      </w:pPr>
      <w:r>
        <w:t>Core</w:t>
      </w:r>
      <w:r>
        <w:rPr>
          <w:spacing w:val="-3"/>
        </w:rPr>
        <w:t xml:space="preserve"> </w:t>
      </w:r>
      <w:r>
        <w:t>Course-IV:</w:t>
      </w:r>
      <w:r>
        <w:rPr>
          <w:spacing w:val="-3"/>
        </w:rPr>
        <w:t xml:space="preserve"> </w:t>
      </w:r>
      <w:r>
        <w:t>Waves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29008DBD" w14:textId="77777777">
        <w:trPr>
          <w:trHeight w:val="313"/>
        </w:trPr>
        <w:tc>
          <w:tcPr>
            <w:tcW w:w="994" w:type="dxa"/>
          </w:tcPr>
          <w:p w14:paraId="05FB95A6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1FA8C7AA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oscillation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</w:p>
        </w:tc>
      </w:tr>
      <w:tr w:rsidR="001A79CD" w14:paraId="7DE80E95" w14:textId="77777777">
        <w:trPr>
          <w:trHeight w:val="623"/>
        </w:trPr>
        <w:tc>
          <w:tcPr>
            <w:tcW w:w="994" w:type="dxa"/>
          </w:tcPr>
          <w:p w14:paraId="154A625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61ABF69A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velocities: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Plane,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Spherical,</w:t>
            </w:r>
          </w:p>
          <w:p w14:paraId="1D205EF8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Transverse,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</w:p>
        </w:tc>
      </w:tr>
      <w:tr w:rsidR="001A79CD" w14:paraId="6C110C06" w14:textId="77777777">
        <w:trPr>
          <w:trHeight w:val="621"/>
        </w:trPr>
        <w:tc>
          <w:tcPr>
            <w:tcW w:w="994" w:type="dxa"/>
          </w:tcPr>
          <w:p w14:paraId="4A8456B3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51FEF282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transverse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waves: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3CAA4B21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frequencies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configurations</w:t>
            </w:r>
          </w:p>
        </w:tc>
      </w:tr>
      <w:tr w:rsidR="001A79CD" w14:paraId="20B3BB77" w14:textId="77777777">
        <w:trPr>
          <w:trHeight w:val="623"/>
        </w:trPr>
        <w:tc>
          <w:tcPr>
            <w:tcW w:w="994" w:type="dxa"/>
          </w:tcPr>
          <w:p w14:paraId="6507369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60C72FBA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coherent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</w:p>
          <w:p w14:paraId="547ED4BA" w14:textId="77777777" w:rsidR="001A79CD" w:rsidRDefault="00E523C5">
            <w:pPr>
              <w:pStyle w:val="TableParagraph"/>
              <w:spacing w:before="34" w:line="240" w:lineRule="auto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</w:p>
        </w:tc>
      </w:tr>
      <w:tr w:rsidR="001A79CD" w14:paraId="319150D4" w14:textId="77777777">
        <w:trPr>
          <w:trHeight w:val="621"/>
        </w:trPr>
        <w:tc>
          <w:tcPr>
            <w:tcW w:w="994" w:type="dxa"/>
          </w:tcPr>
          <w:p w14:paraId="2A2B7A2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60FB0828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Diffraction: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Superposition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wavelets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diffracted</w:t>
            </w:r>
          </w:p>
          <w:p w14:paraId="1974D162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aperture,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Fraunhofer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Diffraction</w:t>
            </w:r>
          </w:p>
        </w:tc>
      </w:tr>
      <w:tr w:rsidR="001A79CD" w14:paraId="3DF724DE" w14:textId="77777777">
        <w:trPr>
          <w:trHeight w:val="1862"/>
        </w:trPr>
        <w:tc>
          <w:tcPr>
            <w:tcW w:w="994" w:type="dxa"/>
          </w:tcPr>
          <w:p w14:paraId="2ED69FA5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7AB7537B" w14:textId="77777777" w:rsidR="001A79CD" w:rsidRDefault="00E523C5">
            <w:pPr>
              <w:pStyle w:val="TableParagraph"/>
              <w:spacing w:before="1" w:line="268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In the laboratory course, student will gain hands-on experience of using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 instruments and making finer measurements of wavelength of light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Biprism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can be learnt first-hand. The motion of coupled oscillators, study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Lissajous figures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transverse,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60A8E04" w14:textId="77777777" w:rsidR="001A79CD" w:rsidRDefault="00E523C5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</w:tbl>
    <w:p w14:paraId="4D4E2453" w14:textId="77777777" w:rsidR="001A79CD" w:rsidRDefault="001A79CD">
      <w:pPr>
        <w:rPr>
          <w:b/>
          <w:sz w:val="27"/>
        </w:rPr>
      </w:pPr>
    </w:p>
    <w:p w14:paraId="49D46F86" w14:textId="77777777" w:rsidR="007B594A" w:rsidRDefault="007B594A">
      <w:pPr>
        <w:rPr>
          <w:b/>
          <w:sz w:val="27"/>
        </w:rPr>
      </w:pPr>
    </w:p>
    <w:p w14:paraId="75C74CAE" w14:textId="77777777" w:rsidR="007B594A" w:rsidRDefault="007B594A">
      <w:pPr>
        <w:rPr>
          <w:b/>
          <w:sz w:val="27"/>
        </w:rPr>
      </w:pPr>
    </w:p>
    <w:p w14:paraId="79D5A9B7" w14:textId="77777777" w:rsidR="007B594A" w:rsidRDefault="007B594A">
      <w:pPr>
        <w:rPr>
          <w:b/>
          <w:sz w:val="27"/>
        </w:rPr>
      </w:pPr>
    </w:p>
    <w:p w14:paraId="14DCD116" w14:textId="77777777" w:rsidR="007B594A" w:rsidRDefault="007B594A">
      <w:pPr>
        <w:rPr>
          <w:b/>
          <w:sz w:val="27"/>
        </w:rPr>
      </w:pPr>
    </w:p>
    <w:p w14:paraId="764DF95A" w14:textId="77777777" w:rsidR="007B594A" w:rsidRDefault="007B594A">
      <w:pPr>
        <w:rPr>
          <w:b/>
          <w:sz w:val="27"/>
        </w:rPr>
      </w:pPr>
    </w:p>
    <w:p w14:paraId="2863F306" w14:textId="77777777" w:rsidR="007B594A" w:rsidRDefault="007B594A">
      <w:pPr>
        <w:rPr>
          <w:b/>
          <w:sz w:val="27"/>
        </w:rPr>
      </w:pPr>
    </w:p>
    <w:p w14:paraId="1D6EF470" w14:textId="77777777" w:rsidR="007B594A" w:rsidRDefault="007B594A">
      <w:pPr>
        <w:rPr>
          <w:b/>
          <w:sz w:val="27"/>
        </w:rPr>
      </w:pPr>
    </w:p>
    <w:p w14:paraId="44A43C90" w14:textId="77777777" w:rsidR="001A79CD" w:rsidRDefault="00E523C5">
      <w:pPr>
        <w:pStyle w:val="BodyText"/>
        <w:spacing w:after="40"/>
        <w:ind w:left="460"/>
      </w:pPr>
      <w:r>
        <w:t>Core</w:t>
      </w:r>
      <w:r>
        <w:rPr>
          <w:spacing w:val="-4"/>
        </w:rPr>
        <w:t xml:space="preserve"> </w:t>
      </w:r>
      <w:r>
        <w:t>Course-V:</w:t>
      </w:r>
      <w:r>
        <w:rPr>
          <w:spacing w:val="-2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Physics-II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0DA24FEA" w14:textId="77777777">
        <w:trPr>
          <w:trHeight w:val="621"/>
        </w:trPr>
        <w:tc>
          <w:tcPr>
            <w:tcW w:w="994" w:type="dxa"/>
          </w:tcPr>
          <w:p w14:paraId="6BB42BEA" w14:textId="77777777" w:rsidR="001A79CD" w:rsidRDefault="00E523C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CO-1</w:t>
            </w:r>
          </w:p>
        </w:tc>
        <w:tc>
          <w:tcPr>
            <w:tcW w:w="8080" w:type="dxa"/>
          </w:tcPr>
          <w:p w14:paraId="7A059469" w14:textId="77777777" w:rsidR="001A79CD" w:rsidRDefault="00E523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harmonics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431B6945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</w:tr>
      <w:tr w:rsidR="001A79CD" w14:paraId="71297B95" w14:textId="77777777">
        <w:trPr>
          <w:trHeight w:val="628"/>
        </w:trPr>
        <w:tc>
          <w:tcPr>
            <w:tcW w:w="994" w:type="dxa"/>
          </w:tcPr>
          <w:p w14:paraId="26E0814D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0DCD30C8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</w:p>
          <w:p w14:paraId="13D518EA" w14:textId="77777777" w:rsidR="001A79CD" w:rsidRDefault="00E523C5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coefficient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Frobenius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1A79CD" w14:paraId="2ECB8F70" w14:textId="77777777">
        <w:trPr>
          <w:trHeight w:val="930"/>
        </w:trPr>
        <w:tc>
          <w:tcPr>
            <w:tcW w:w="994" w:type="dxa"/>
          </w:tcPr>
          <w:p w14:paraId="5F76F445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7185DFB1" w14:textId="77777777" w:rsidR="001A79CD" w:rsidRDefault="00E523C5">
            <w:pPr>
              <w:pStyle w:val="TableParagraph"/>
              <w:spacing w:line="268" w:lineRule="auto"/>
              <w:ind w:right="9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Legendre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polynomials,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Bessel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7E38755" w14:textId="77777777" w:rsidR="001A79CD" w:rsidRDefault="00E523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</w:tr>
      <w:tr w:rsidR="001A79CD" w14:paraId="1C6AB2B9" w14:textId="77777777">
        <w:trPr>
          <w:trHeight w:val="313"/>
        </w:trPr>
        <w:tc>
          <w:tcPr>
            <w:tcW w:w="994" w:type="dxa"/>
          </w:tcPr>
          <w:p w14:paraId="524A811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0F467106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1A79CD" w14:paraId="509B6843" w14:textId="77777777">
        <w:trPr>
          <w:trHeight w:val="623"/>
        </w:trPr>
        <w:tc>
          <w:tcPr>
            <w:tcW w:w="994" w:type="dxa"/>
          </w:tcPr>
          <w:p w14:paraId="445717E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5C3C072D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5EC2D88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1A79CD" w14:paraId="687D2207" w14:textId="77777777">
        <w:trPr>
          <w:trHeight w:val="2179"/>
        </w:trPr>
        <w:tc>
          <w:tcPr>
            <w:tcW w:w="994" w:type="dxa"/>
          </w:tcPr>
          <w:p w14:paraId="74FBB278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76FAA784" w14:textId="77777777" w:rsidR="001A79CD" w:rsidRDefault="00E523C5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Scilab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software/Python</w:t>
            </w:r>
          </w:p>
          <w:p w14:paraId="08F971F6" w14:textId="77777777" w:rsidR="001A79CD" w:rsidRDefault="00E523C5">
            <w:pPr>
              <w:pStyle w:val="TableParagraph"/>
              <w:spacing w:before="5" w:line="266" w:lineRule="auto"/>
              <w:ind w:right="92"/>
              <w:rPr>
                <w:sz w:val="24"/>
              </w:rPr>
            </w:pPr>
            <w:r>
              <w:rPr>
                <w:sz w:val="24"/>
              </w:rPr>
              <w:t>interpreter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64959958" w14:textId="77777777" w:rsidR="001A79CD" w:rsidRDefault="00E523C5">
            <w:pPr>
              <w:pStyle w:val="TableParagraph"/>
              <w:spacing w:before="9" w:line="268" w:lineRule="auto"/>
              <w:ind w:right="97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inbuilt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Scilab</w:t>
            </w:r>
            <w:proofErr w:type="spellEnd"/>
            <w:r>
              <w:rPr>
                <w:sz w:val="24"/>
              </w:rPr>
              <w:t>/Python.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Legendre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polynomials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Bessel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</w:p>
          <w:p w14:paraId="5A28C0E6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</w:tbl>
    <w:p w14:paraId="238F44A8" w14:textId="77777777" w:rsidR="001A79CD" w:rsidRDefault="001A79CD">
      <w:pPr>
        <w:spacing w:before="2"/>
        <w:rPr>
          <w:b/>
        </w:rPr>
      </w:pPr>
    </w:p>
    <w:p w14:paraId="4A4999E7" w14:textId="77777777" w:rsidR="007B594A" w:rsidRDefault="007B594A">
      <w:pPr>
        <w:spacing w:before="2"/>
        <w:rPr>
          <w:b/>
        </w:rPr>
      </w:pPr>
    </w:p>
    <w:p w14:paraId="04A20797" w14:textId="77777777" w:rsidR="007B594A" w:rsidRDefault="007B594A">
      <w:pPr>
        <w:spacing w:before="2"/>
        <w:rPr>
          <w:b/>
        </w:rPr>
      </w:pPr>
    </w:p>
    <w:p w14:paraId="5709E912" w14:textId="77777777" w:rsidR="007B594A" w:rsidRPr="007B594A" w:rsidRDefault="007B594A">
      <w:pPr>
        <w:spacing w:before="2"/>
        <w:rPr>
          <w:b/>
        </w:rPr>
      </w:pPr>
    </w:p>
    <w:p w14:paraId="323F40BD" w14:textId="77777777" w:rsidR="001A79CD" w:rsidRDefault="00E523C5">
      <w:pPr>
        <w:pStyle w:val="BodyText"/>
        <w:spacing w:before="90" w:after="40"/>
        <w:ind w:left="460"/>
      </w:pPr>
      <w:r>
        <w:t>Core</w:t>
      </w:r>
      <w:r>
        <w:rPr>
          <w:spacing w:val="-4"/>
        </w:rPr>
        <w:t xml:space="preserve"> </w:t>
      </w:r>
      <w:r>
        <w:t>Course-VI:</w:t>
      </w:r>
      <w:r>
        <w:rPr>
          <w:spacing w:val="-3"/>
        </w:rPr>
        <w:t xml:space="preserve"> </w:t>
      </w:r>
      <w:r>
        <w:t>Thermal</w:t>
      </w:r>
      <w:r>
        <w:rPr>
          <w:spacing w:val="-2"/>
        </w:rPr>
        <w:t xml:space="preserve"> </w:t>
      </w:r>
      <w:r>
        <w:t>Physics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56361C9B" w14:textId="77777777">
        <w:trPr>
          <w:trHeight w:val="621"/>
        </w:trPr>
        <w:tc>
          <w:tcPr>
            <w:tcW w:w="994" w:type="dxa"/>
          </w:tcPr>
          <w:p w14:paraId="3FA36D66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7BA8BA9E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thermodynamics,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130C3411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thermodynamics</w:t>
            </w:r>
          </w:p>
        </w:tc>
      </w:tr>
      <w:tr w:rsidR="001A79CD" w14:paraId="4C336639" w14:textId="77777777">
        <w:trPr>
          <w:trHeight w:val="624"/>
        </w:trPr>
        <w:tc>
          <w:tcPr>
            <w:tcW w:w="994" w:type="dxa"/>
          </w:tcPr>
          <w:p w14:paraId="74F45B7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5D66F445" w14:textId="77777777" w:rsidR="001A79CD" w:rsidRDefault="00E523C5">
            <w:pPr>
              <w:pStyle w:val="TableParagraph"/>
              <w:tabs>
                <w:tab w:val="left" w:pos="1424"/>
                <w:tab w:val="left" w:pos="1932"/>
                <w:tab w:val="left" w:pos="2894"/>
                <w:tab w:val="left" w:pos="3306"/>
                <w:tab w:val="left" w:pos="4254"/>
                <w:tab w:val="left" w:pos="4813"/>
                <w:tab w:val="left" w:pos="5321"/>
                <w:tab w:val="left" w:pos="6521"/>
                <w:tab w:val="left" w:pos="7675"/>
              </w:tabs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concept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entropy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associated</w:t>
            </w:r>
            <w:r>
              <w:rPr>
                <w:sz w:val="24"/>
              </w:rPr>
              <w:tab/>
              <w:t>theorems,</w:t>
            </w:r>
            <w:r>
              <w:rPr>
                <w:sz w:val="24"/>
              </w:rPr>
              <w:tab/>
              <w:t>the</w:t>
            </w:r>
          </w:p>
          <w:p w14:paraId="51B5F2E0" w14:textId="77777777" w:rsidR="001A79CD" w:rsidRDefault="00E523C5">
            <w:pPr>
              <w:pStyle w:val="TableParagraph"/>
              <w:spacing w:before="34" w:line="240" w:lineRule="auto"/>
              <w:rPr>
                <w:sz w:val="24"/>
              </w:rPr>
            </w:pPr>
            <w:r>
              <w:rPr>
                <w:sz w:val="24"/>
              </w:rPr>
              <w:t>thermodynamic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interpretations</w:t>
            </w:r>
          </w:p>
        </w:tc>
      </w:tr>
      <w:tr w:rsidR="001A79CD" w14:paraId="2AC0FBB4" w14:textId="77777777">
        <w:trPr>
          <w:trHeight w:val="313"/>
        </w:trPr>
        <w:tc>
          <w:tcPr>
            <w:tcW w:w="994" w:type="dxa"/>
          </w:tcPr>
          <w:p w14:paraId="6AE5734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7F84F53C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reversible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Irreversible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A79CD" w14:paraId="6E24C9AA" w14:textId="77777777">
        <w:trPr>
          <w:trHeight w:val="626"/>
        </w:trPr>
        <w:tc>
          <w:tcPr>
            <w:tcW w:w="994" w:type="dxa"/>
          </w:tcPr>
          <w:p w14:paraId="4884FA7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3088708E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Maxwell’s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D52D791" w14:textId="77777777" w:rsidR="001A79CD" w:rsidRDefault="00E523C5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Thermodynamics</w:t>
            </w:r>
          </w:p>
        </w:tc>
      </w:tr>
      <w:tr w:rsidR="001A79CD" w14:paraId="7EDBFFD0" w14:textId="77777777">
        <w:trPr>
          <w:trHeight w:val="313"/>
        </w:trPr>
        <w:tc>
          <w:tcPr>
            <w:tcW w:w="994" w:type="dxa"/>
          </w:tcPr>
          <w:p w14:paraId="14595F7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43B12B6E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</w:p>
        </w:tc>
      </w:tr>
      <w:tr w:rsidR="001A79CD" w14:paraId="2627BA32" w14:textId="77777777">
        <w:trPr>
          <w:trHeight w:val="930"/>
        </w:trPr>
        <w:tc>
          <w:tcPr>
            <w:tcW w:w="994" w:type="dxa"/>
          </w:tcPr>
          <w:p w14:paraId="58F1BB2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4CA4E8D5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kinetic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gases,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Maxwell-Boltzmann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14:paraId="6D851947" w14:textId="77777777" w:rsidR="001A79CD" w:rsidRDefault="00E523C5">
            <w:pPr>
              <w:pStyle w:val="TableParagraph"/>
              <w:spacing w:before="9" w:line="30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law,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equitation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energies,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collisions,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viscosity,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conductivity, diffusion and Brownian motion</w:t>
            </w:r>
          </w:p>
        </w:tc>
      </w:tr>
      <w:tr w:rsidR="001A79CD" w14:paraId="36EAB5FD" w14:textId="77777777">
        <w:trPr>
          <w:trHeight w:val="1550"/>
        </w:trPr>
        <w:tc>
          <w:tcPr>
            <w:tcW w:w="994" w:type="dxa"/>
          </w:tcPr>
          <w:p w14:paraId="5D1EDE5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04438E37" w14:textId="77777777" w:rsidR="001A79CD" w:rsidRDefault="00E523C5">
            <w:pPr>
              <w:pStyle w:val="TableParagraph"/>
              <w:spacing w:line="26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In the laboratory course, the students are expected to do some basic experiments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thermal Physics, viz., determination of Mechanical Equivalent of Heat (J),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resistance,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thermo-emf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thermocouple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2EB37DB8" w14:textId="77777777" w:rsidR="001A79CD" w:rsidRDefault="00E523C5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temperature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thermocouple</w:t>
            </w:r>
          </w:p>
        </w:tc>
      </w:tr>
    </w:tbl>
    <w:p w14:paraId="655482F3" w14:textId="77777777" w:rsidR="001A79CD" w:rsidRDefault="001A79CD">
      <w:pPr>
        <w:spacing w:before="3"/>
        <w:rPr>
          <w:b/>
          <w:sz w:val="27"/>
        </w:rPr>
      </w:pPr>
    </w:p>
    <w:p w14:paraId="76308E86" w14:textId="77777777" w:rsidR="007B594A" w:rsidRDefault="007B594A">
      <w:pPr>
        <w:spacing w:before="3"/>
        <w:rPr>
          <w:b/>
          <w:sz w:val="27"/>
        </w:rPr>
      </w:pPr>
    </w:p>
    <w:p w14:paraId="3FD89A40" w14:textId="77777777" w:rsidR="007B594A" w:rsidRDefault="007B594A">
      <w:pPr>
        <w:spacing w:before="3"/>
        <w:rPr>
          <w:b/>
          <w:sz w:val="27"/>
        </w:rPr>
      </w:pPr>
    </w:p>
    <w:p w14:paraId="73A24E8E" w14:textId="77777777" w:rsidR="007B594A" w:rsidRDefault="007B594A">
      <w:pPr>
        <w:spacing w:before="3"/>
        <w:rPr>
          <w:b/>
          <w:sz w:val="27"/>
        </w:rPr>
      </w:pPr>
    </w:p>
    <w:p w14:paraId="34AC9E77" w14:textId="77777777" w:rsidR="007B594A" w:rsidRDefault="007B594A">
      <w:pPr>
        <w:spacing w:before="3"/>
        <w:rPr>
          <w:b/>
          <w:sz w:val="27"/>
        </w:rPr>
      </w:pPr>
    </w:p>
    <w:p w14:paraId="5D47FEE4" w14:textId="77777777" w:rsidR="007B594A" w:rsidRDefault="007B594A">
      <w:pPr>
        <w:spacing w:before="3"/>
        <w:rPr>
          <w:b/>
          <w:sz w:val="27"/>
        </w:rPr>
      </w:pPr>
    </w:p>
    <w:p w14:paraId="2E0A4B7E" w14:textId="77777777" w:rsidR="007B594A" w:rsidRDefault="007B594A">
      <w:pPr>
        <w:spacing w:before="3"/>
        <w:rPr>
          <w:b/>
          <w:sz w:val="27"/>
        </w:rPr>
      </w:pPr>
    </w:p>
    <w:p w14:paraId="5BFEF25E" w14:textId="77777777" w:rsidR="007B594A" w:rsidRDefault="007B594A">
      <w:pPr>
        <w:spacing w:before="3"/>
        <w:rPr>
          <w:b/>
          <w:sz w:val="27"/>
        </w:rPr>
      </w:pPr>
    </w:p>
    <w:p w14:paraId="5EA4F8EE" w14:textId="77777777" w:rsidR="007B594A" w:rsidRDefault="007B594A">
      <w:pPr>
        <w:pStyle w:val="BodyText"/>
        <w:ind w:left="820"/>
      </w:pPr>
    </w:p>
    <w:p w14:paraId="79EEBB2B" w14:textId="77777777" w:rsidR="001A79CD" w:rsidRDefault="00E523C5">
      <w:pPr>
        <w:pStyle w:val="BodyText"/>
        <w:ind w:left="820"/>
      </w:pPr>
      <w:r>
        <w:t>Core</w:t>
      </w:r>
      <w:r>
        <w:rPr>
          <w:spacing w:val="-5"/>
        </w:rPr>
        <w:t xml:space="preserve"> </w:t>
      </w:r>
      <w:r>
        <w:t>Course-VII: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 xml:space="preserve">Analog  </w:t>
      </w:r>
      <w:r>
        <w:t>Systems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</w:p>
    <w:p w14:paraId="568F525C" w14:textId="77777777" w:rsidR="001A79CD" w:rsidRDefault="001A79CD">
      <w:pPr>
        <w:rPr>
          <w:b/>
          <w:sz w:val="20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E523C5" w14:paraId="1C8C545F" w14:textId="77777777" w:rsidTr="00E523C5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896F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4462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Characteristics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523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</w:t>
            </w:r>
            <w:proofErr w:type="spellEnd"/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junction</w:t>
            </w:r>
          </w:p>
        </w:tc>
      </w:tr>
      <w:tr w:rsidR="00E523C5" w14:paraId="564594DA" w14:textId="77777777" w:rsidTr="00E523C5">
        <w:trPr>
          <w:trHeight w:val="4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8226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A24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Two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devices: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Rectifier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diodes,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Zener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diode,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photodiode</w:t>
            </w:r>
            <w:r w:rsidRPr="00E523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</w:tr>
      <w:tr w:rsidR="00E523C5" w14:paraId="02A3C926" w14:textId="77777777" w:rsidTr="00E523C5">
        <w:trPr>
          <w:trHeight w:val="7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DDD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CBFD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NPN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PNP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transistors: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configurations,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biasing,</w:t>
            </w:r>
          </w:p>
          <w:p w14:paraId="7DF3878B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stabilization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E523C5" w14:paraId="0DECD379" w14:textId="77777777" w:rsidTr="00E523C5">
        <w:trPr>
          <w:trHeight w:val="6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6EC6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9613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coupled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transistor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amplifier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h-parameter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</w:p>
          <w:p w14:paraId="2A800FD9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transistor</w:t>
            </w:r>
          </w:p>
        </w:tc>
      </w:tr>
      <w:tr w:rsidR="00E523C5" w14:paraId="4F8738D3" w14:textId="77777777" w:rsidTr="00E523C5">
        <w:trPr>
          <w:trHeight w:val="4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820D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64C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Designing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oscillators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stabilities</w:t>
            </w:r>
          </w:p>
        </w:tc>
      </w:tr>
      <w:tr w:rsidR="00E523C5" w14:paraId="7A9D45BF" w14:textId="77777777" w:rsidTr="00E523C5">
        <w:trPr>
          <w:trHeight w:val="5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0FB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A6FF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Ideal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op-amps: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E523C5" w14:paraId="7CBEC667" w14:textId="77777777" w:rsidTr="00E523C5">
        <w:trPr>
          <w:trHeight w:val="11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AAB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CC0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laboratory course,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14:paraId="033E0126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diodes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BJT.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amplifiers,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oscillators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DACs.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applications using Op-Amp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 w:rsidRPr="00E523C5">
              <w:rPr>
                <w:sz w:val="24"/>
              </w:rPr>
              <w:t xml:space="preserve"> </w:t>
            </w:r>
            <w:r>
              <w:rPr>
                <w:sz w:val="24"/>
              </w:rPr>
              <w:t>designed.</w:t>
            </w:r>
          </w:p>
        </w:tc>
      </w:tr>
    </w:tbl>
    <w:p w14:paraId="3DCE45B7" w14:textId="77777777" w:rsidR="00E523C5" w:rsidRDefault="00E523C5">
      <w:pPr>
        <w:pStyle w:val="BodyText"/>
        <w:spacing w:after="39" w:line="275" w:lineRule="exact"/>
        <w:ind w:left="460"/>
      </w:pPr>
    </w:p>
    <w:p w14:paraId="2D5549D5" w14:textId="77777777" w:rsidR="00E523C5" w:rsidRDefault="00E523C5">
      <w:pPr>
        <w:pStyle w:val="BodyText"/>
        <w:spacing w:after="39" w:line="275" w:lineRule="exact"/>
        <w:ind w:left="460"/>
      </w:pPr>
    </w:p>
    <w:p w14:paraId="3BFE4DBD" w14:textId="77777777" w:rsidR="00E523C5" w:rsidRDefault="00E523C5">
      <w:pPr>
        <w:pStyle w:val="BodyText"/>
        <w:spacing w:after="39" w:line="275" w:lineRule="exact"/>
        <w:ind w:left="460"/>
      </w:pPr>
    </w:p>
    <w:p w14:paraId="25F931F0" w14:textId="77777777" w:rsidR="00E523C5" w:rsidRDefault="00E523C5">
      <w:pPr>
        <w:pStyle w:val="BodyText"/>
        <w:spacing w:after="39" w:line="275" w:lineRule="exact"/>
        <w:ind w:left="460"/>
      </w:pPr>
    </w:p>
    <w:p w14:paraId="63FD9BB4" w14:textId="77777777" w:rsidR="00E523C5" w:rsidRDefault="00E523C5">
      <w:pPr>
        <w:pStyle w:val="BodyText"/>
        <w:spacing w:after="39" w:line="275" w:lineRule="exact"/>
        <w:ind w:left="460"/>
      </w:pPr>
    </w:p>
    <w:p w14:paraId="134B283A" w14:textId="77777777" w:rsidR="00E523C5" w:rsidRDefault="00E523C5">
      <w:pPr>
        <w:pStyle w:val="BodyText"/>
        <w:spacing w:after="39" w:line="275" w:lineRule="exact"/>
        <w:ind w:left="460"/>
      </w:pPr>
    </w:p>
    <w:p w14:paraId="4552F8C2" w14:textId="77777777" w:rsidR="001A79CD" w:rsidRDefault="00E523C5">
      <w:pPr>
        <w:pStyle w:val="BodyText"/>
        <w:spacing w:after="39" w:line="275" w:lineRule="exact"/>
        <w:ind w:left="460"/>
      </w:pPr>
      <w:r>
        <w:t>Core</w:t>
      </w:r>
      <w:r>
        <w:rPr>
          <w:spacing w:val="-4"/>
        </w:rPr>
        <w:t xml:space="preserve"> </w:t>
      </w:r>
      <w:r>
        <w:t>Course-VIII:</w:t>
      </w:r>
      <w:r>
        <w:rPr>
          <w:spacing w:val="-2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Physics-III</w:t>
      </w: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088"/>
      </w:tblGrid>
      <w:tr w:rsidR="001A79CD" w14:paraId="461CE237" w14:textId="77777777">
        <w:trPr>
          <w:trHeight w:val="930"/>
        </w:trPr>
        <w:tc>
          <w:tcPr>
            <w:tcW w:w="1006" w:type="dxa"/>
          </w:tcPr>
          <w:p w14:paraId="1B1E1374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8" w:type="dxa"/>
          </w:tcPr>
          <w:p w14:paraId="6BDD0EF9" w14:textId="77777777" w:rsidR="001A79CD" w:rsidRDefault="00E523C5">
            <w:pPr>
              <w:pStyle w:val="TableParagraph"/>
              <w:spacing w:line="268" w:lineRule="auto"/>
              <w:ind w:right="96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differentiability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analyticity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14:paraId="1A944B63" w14:textId="77777777" w:rsidR="001A79CD" w:rsidRDefault="00E523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functions</w:t>
            </w:r>
          </w:p>
        </w:tc>
      </w:tr>
      <w:tr w:rsidR="001A79CD" w14:paraId="393AD0E3" w14:textId="77777777">
        <w:trPr>
          <w:trHeight w:val="623"/>
        </w:trPr>
        <w:tc>
          <w:tcPr>
            <w:tcW w:w="1006" w:type="dxa"/>
          </w:tcPr>
          <w:p w14:paraId="5D1F3C3C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8" w:type="dxa"/>
          </w:tcPr>
          <w:p w14:paraId="1256A4FD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with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multi-valued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functions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(logarithmic,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complex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power,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</w:p>
          <w:p w14:paraId="21043390" w14:textId="77777777" w:rsidR="001A79CD" w:rsidRDefault="00E523C5">
            <w:pPr>
              <w:pStyle w:val="TableParagraph"/>
              <w:spacing w:before="34" w:line="240" w:lineRule="auto"/>
              <w:rPr>
                <w:sz w:val="24"/>
              </w:rPr>
            </w:pPr>
            <w:r>
              <w:rPr>
                <w:sz w:val="24"/>
              </w:rPr>
              <w:t>trigonometric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1A79CD" w14:paraId="4B250F64" w14:textId="77777777">
        <w:trPr>
          <w:trHeight w:val="936"/>
        </w:trPr>
        <w:tc>
          <w:tcPr>
            <w:tcW w:w="1006" w:type="dxa"/>
          </w:tcPr>
          <w:p w14:paraId="206C697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8" w:type="dxa"/>
          </w:tcPr>
          <w:p w14:paraId="7A15A069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contour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parametrization,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AB7DB39" w14:textId="77777777" w:rsidR="001A79CD" w:rsidRDefault="00E523C5">
            <w:pPr>
              <w:pStyle w:val="TableParagraph"/>
              <w:spacing w:before="34" w:line="240" w:lineRule="auto"/>
              <w:rPr>
                <w:sz w:val="24"/>
              </w:rPr>
            </w:pPr>
            <w:r>
              <w:rPr>
                <w:sz w:val="24"/>
              </w:rPr>
              <w:t>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Cauchy’s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formula.</w:t>
            </w:r>
          </w:p>
          <w:p w14:paraId="6A61F5F1" w14:textId="77777777" w:rsidR="001A79CD" w:rsidRDefault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convergence</w:t>
            </w:r>
          </w:p>
        </w:tc>
      </w:tr>
      <w:tr w:rsidR="001A79CD" w14:paraId="6AD59A9E" w14:textId="77777777">
        <w:trPr>
          <w:trHeight w:val="628"/>
        </w:trPr>
        <w:tc>
          <w:tcPr>
            <w:tcW w:w="1006" w:type="dxa"/>
          </w:tcPr>
          <w:p w14:paraId="67CC5E4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8" w:type="dxa"/>
          </w:tcPr>
          <w:p w14:paraId="264A63D3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</w:p>
          <w:p w14:paraId="0EE463CE" w14:textId="77777777" w:rsidR="001A79CD" w:rsidRDefault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residues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</w:p>
        </w:tc>
      </w:tr>
      <w:tr w:rsidR="001A79CD" w14:paraId="7E515923" w14:textId="77777777">
        <w:trPr>
          <w:trHeight w:val="621"/>
        </w:trPr>
        <w:tc>
          <w:tcPr>
            <w:tcW w:w="1006" w:type="dxa"/>
          </w:tcPr>
          <w:p w14:paraId="1F9995DD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8" w:type="dxa"/>
          </w:tcPr>
          <w:p w14:paraId="6216F981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transforms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</w:p>
          <w:p w14:paraId="266EA8E0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boundary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1A79CD" w14:paraId="0A768EF9" w14:textId="77777777">
        <w:trPr>
          <w:trHeight w:val="623"/>
        </w:trPr>
        <w:tc>
          <w:tcPr>
            <w:tcW w:w="1006" w:type="dxa"/>
          </w:tcPr>
          <w:p w14:paraId="11D583A9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8" w:type="dxa"/>
          </w:tcPr>
          <w:p w14:paraId="4728AC42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transforms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</w:p>
          <w:p w14:paraId="7E652CD9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boundary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1A79CD" w14:paraId="2AC71C62" w14:textId="77777777">
        <w:trPr>
          <w:trHeight w:val="1240"/>
        </w:trPr>
        <w:tc>
          <w:tcPr>
            <w:tcW w:w="1006" w:type="dxa"/>
          </w:tcPr>
          <w:p w14:paraId="0157AFF7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8" w:type="dxa"/>
          </w:tcPr>
          <w:p w14:paraId="1C06517A" w14:textId="77777777" w:rsidR="001A79CD" w:rsidRDefault="00E523C5">
            <w:pPr>
              <w:pStyle w:val="TableParagraph"/>
              <w:spacing w:line="268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Scilab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software/Python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inbuilt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14:paraId="39707862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Scilab</w:t>
            </w:r>
            <w:proofErr w:type="spellEnd"/>
            <w:r>
              <w:rPr>
                <w:sz w:val="24"/>
              </w:rPr>
              <w:t>/Python</w:t>
            </w:r>
          </w:p>
        </w:tc>
      </w:tr>
    </w:tbl>
    <w:p w14:paraId="3398B66A" w14:textId="77777777" w:rsidR="001A79CD" w:rsidRDefault="001A79CD">
      <w:pPr>
        <w:spacing w:before="3"/>
        <w:rPr>
          <w:b/>
          <w:sz w:val="27"/>
        </w:rPr>
      </w:pPr>
    </w:p>
    <w:p w14:paraId="049AE00C" w14:textId="77777777" w:rsidR="007B594A" w:rsidRDefault="007B594A">
      <w:pPr>
        <w:spacing w:before="3"/>
        <w:rPr>
          <w:b/>
          <w:sz w:val="27"/>
        </w:rPr>
      </w:pPr>
    </w:p>
    <w:p w14:paraId="4491D02D" w14:textId="77777777" w:rsidR="007B594A" w:rsidRDefault="007B594A">
      <w:pPr>
        <w:spacing w:before="3"/>
        <w:rPr>
          <w:b/>
          <w:sz w:val="27"/>
        </w:rPr>
      </w:pPr>
    </w:p>
    <w:p w14:paraId="28EC2172" w14:textId="77777777" w:rsidR="007B594A" w:rsidRDefault="007B594A">
      <w:pPr>
        <w:spacing w:before="3"/>
        <w:rPr>
          <w:b/>
          <w:sz w:val="27"/>
        </w:rPr>
      </w:pPr>
    </w:p>
    <w:p w14:paraId="05CBD6C1" w14:textId="77777777" w:rsidR="007B594A" w:rsidRDefault="007B594A">
      <w:pPr>
        <w:spacing w:before="3"/>
        <w:rPr>
          <w:b/>
          <w:sz w:val="27"/>
        </w:rPr>
      </w:pPr>
    </w:p>
    <w:p w14:paraId="77FA5066" w14:textId="77777777" w:rsidR="007B594A" w:rsidRDefault="007B594A">
      <w:pPr>
        <w:spacing w:before="3"/>
        <w:rPr>
          <w:b/>
          <w:sz w:val="27"/>
        </w:rPr>
      </w:pPr>
    </w:p>
    <w:p w14:paraId="58EB524A" w14:textId="77777777" w:rsidR="001A79CD" w:rsidRDefault="00E523C5">
      <w:pPr>
        <w:pStyle w:val="BodyText"/>
        <w:spacing w:after="37"/>
        <w:ind w:left="460"/>
      </w:pPr>
      <w:r>
        <w:t>Core</w:t>
      </w:r>
      <w:r>
        <w:rPr>
          <w:spacing w:val="-3"/>
        </w:rPr>
        <w:t xml:space="preserve"> </w:t>
      </w:r>
      <w:r>
        <w:t>Course-IX: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Physics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00CC1EAC" w14:textId="77777777">
        <w:trPr>
          <w:trHeight w:val="623"/>
        </w:trPr>
        <w:tc>
          <w:tcPr>
            <w:tcW w:w="994" w:type="dxa"/>
          </w:tcPr>
          <w:p w14:paraId="56C0B6D3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CO-1</w:t>
            </w:r>
          </w:p>
        </w:tc>
        <w:tc>
          <w:tcPr>
            <w:tcW w:w="8080" w:type="dxa"/>
          </w:tcPr>
          <w:p w14:paraId="3A32A39B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inadequacies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  <w:p w14:paraId="43BB3AD0" w14:textId="77777777" w:rsidR="001A79CD" w:rsidRDefault="00E523C5">
            <w:pPr>
              <w:pStyle w:val="TableParagraph"/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</w:tr>
      <w:tr w:rsidR="001A79CD" w14:paraId="3168B1C4" w14:textId="77777777">
        <w:trPr>
          <w:trHeight w:val="626"/>
        </w:trPr>
        <w:tc>
          <w:tcPr>
            <w:tcW w:w="994" w:type="dxa"/>
          </w:tcPr>
          <w:p w14:paraId="31C16F8C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64E11723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Schrodinger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</w:p>
          <w:p w14:paraId="2A4197C9" w14:textId="77777777" w:rsidR="001A79CD" w:rsidRDefault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wave-functions</w:t>
            </w:r>
          </w:p>
        </w:tc>
      </w:tr>
      <w:tr w:rsidR="001A79CD" w14:paraId="65C8006A" w14:textId="77777777">
        <w:trPr>
          <w:trHeight w:val="933"/>
        </w:trPr>
        <w:tc>
          <w:tcPr>
            <w:tcW w:w="994" w:type="dxa"/>
          </w:tcPr>
          <w:p w14:paraId="18788B71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638A1C5B" w14:textId="77777777" w:rsidR="001A79CD" w:rsidRDefault="00E523C5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spontaneous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stimulated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pumping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inversion.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lasers.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He-Ne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</w:p>
          <w:p w14:paraId="446EB2A3" w14:textId="77777777" w:rsidR="001A79CD" w:rsidRDefault="00E523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lasing</w:t>
            </w:r>
          </w:p>
        </w:tc>
      </w:tr>
      <w:tr w:rsidR="001A79CD" w14:paraId="721933C5" w14:textId="77777777">
        <w:trPr>
          <w:trHeight w:val="941"/>
        </w:trPr>
        <w:tc>
          <w:tcPr>
            <w:tcW w:w="994" w:type="dxa"/>
          </w:tcPr>
          <w:p w14:paraId="44C4BD3F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4A9CF274" w14:textId="77777777" w:rsidR="001A79CD" w:rsidRDefault="00E523C5">
            <w:pPr>
              <w:pStyle w:val="TableParagraph"/>
              <w:spacing w:line="271" w:lineRule="auto"/>
              <w:ind w:right="5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 forces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atomic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 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</w:p>
          <w:p w14:paraId="020E1A72" w14:textId="77777777" w:rsidR="001A79CD" w:rsidRDefault="00E523C5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</w:p>
        </w:tc>
      </w:tr>
      <w:tr w:rsidR="001A79CD" w14:paraId="64E02F37" w14:textId="77777777">
        <w:trPr>
          <w:trHeight w:val="621"/>
        </w:trPr>
        <w:tc>
          <w:tcPr>
            <w:tcW w:w="994" w:type="dxa"/>
          </w:tcPr>
          <w:p w14:paraId="4BE3FACA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0418E949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Decay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decays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alpha,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beta,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decay.</w:t>
            </w:r>
          </w:p>
          <w:p w14:paraId="4ABA3716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Neutrino,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</w:p>
        </w:tc>
      </w:tr>
      <w:tr w:rsidR="001A79CD" w14:paraId="1E465671" w14:textId="77777777">
        <w:trPr>
          <w:trHeight w:val="623"/>
        </w:trPr>
        <w:tc>
          <w:tcPr>
            <w:tcW w:w="994" w:type="dxa"/>
          </w:tcPr>
          <w:p w14:paraId="07804439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5EC6001E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fusion: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reactor</w:t>
            </w:r>
          </w:p>
          <w:p w14:paraId="6CFF6EB0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stars</w:t>
            </w:r>
          </w:p>
        </w:tc>
      </w:tr>
      <w:tr w:rsidR="001A79CD" w14:paraId="78B8CBC4" w14:textId="77777777">
        <w:trPr>
          <w:trHeight w:val="928"/>
        </w:trPr>
        <w:tc>
          <w:tcPr>
            <w:tcW w:w="994" w:type="dxa"/>
          </w:tcPr>
          <w:p w14:paraId="0B6EF45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3A9F4A93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Planck's</w:t>
            </w:r>
          </w:p>
          <w:p w14:paraId="0BFCB502" w14:textId="77777777" w:rsidR="001A79CD" w:rsidRDefault="00E523C5">
            <w:pPr>
              <w:pStyle w:val="TableParagraph"/>
              <w:spacing w:line="310" w:lineRule="atLeast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constant,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photoelectric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e/m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electron,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Ionization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atoms,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emission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spectra.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</w:p>
        </w:tc>
      </w:tr>
      <w:tr w:rsidR="001A79CD" w14:paraId="3A42FF38" w14:textId="77777777">
        <w:trPr>
          <w:trHeight w:val="624"/>
        </w:trPr>
        <w:tc>
          <w:tcPr>
            <w:tcW w:w="994" w:type="dxa"/>
          </w:tcPr>
          <w:p w14:paraId="646E0753" w14:textId="77777777" w:rsidR="001A79CD" w:rsidRDefault="007B59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CO-8</w:t>
            </w:r>
          </w:p>
        </w:tc>
        <w:tc>
          <w:tcPr>
            <w:tcW w:w="8080" w:type="dxa"/>
          </w:tcPr>
          <w:p w14:paraId="6C1BF55C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wavelength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experiment,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wavelength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7A0AE15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angular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He-Ne Laser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grating</w:t>
            </w:r>
          </w:p>
        </w:tc>
      </w:tr>
    </w:tbl>
    <w:p w14:paraId="3745EBE6" w14:textId="77777777" w:rsidR="001A79CD" w:rsidRDefault="001A79CD">
      <w:pPr>
        <w:spacing w:before="2"/>
        <w:rPr>
          <w:b/>
          <w:sz w:val="19"/>
        </w:rPr>
      </w:pPr>
    </w:p>
    <w:p w14:paraId="1077A741" w14:textId="77777777" w:rsidR="00E523C5" w:rsidRDefault="00E523C5">
      <w:pPr>
        <w:pStyle w:val="BodyText"/>
        <w:spacing w:before="90" w:after="40"/>
        <w:ind w:left="460"/>
      </w:pPr>
    </w:p>
    <w:p w14:paraId="59583424" w14:textId="77777777" w:rsidR="00E523C5" w:rsidRDefault="00E523C5">
      <w:pPr>
        <w:pStyle w:val="BodyText"/>
        <w:spacing w:before="90" w:after="40"/>
        <w:ind w:left="460"/>
      </w:pPr>
    </w:p>
    <w:p w14:paraId="27D52684" w14:textId="77777777" w:rsidR="00E523C5" w:rsidRDefault="00E523C5">
      <w:pPr>
        <w:pStyle w:val="BodyText"/>
        <w:spacing w:before="90" w:after="40"/>
        <w:ind w:left="460"/>
      </w:pPr>
    </w:p>
    <w:p w14:paraId="37335CD6" w14:textId="77777777" w:rsidR="001A79CD" w:rsidRDefault="00E523C5">
      <w:pPr>
        <w:pStyle w:val="BodyText"/>
        <w:spacing w:before="90" w:after="40"/>
        <w:ind w:left="460"/>
      </w:pPr>
      <w:r>
        <w:t>Core</w:t>
      </w:r>
      <w:r>
        <w:rPr>
          <w:spacing w:val="-5"/>
        </w:rPr>
        <w:t xml:space="preserve"> </w:t>
      </w:r>
      <w:r>
        <w:t>Course-X: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E523C5" w14:paraId="3D386813" w14:textId="77777777" w:rsidTr="00E523C5">
        <w:trPr>
          <w:trHeight w:val="930"/>
        </w:trPr>
        <w:tc>
          <w:tcPr>
            <w:tcW w:w="994" w:type="dxa"/>
          </w:tcPr>
          <w:p w14:paraId="487D5123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0A9E8BED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</w:p>
          <w:p w14:paraId="7F6ABF43" w14:textId="77777777" w:rsidR="00E523C5" w:rsidRDefault="00E523C5" w:rsidP="00E523C5">
            <w:pPr>
              <w:pStyle w:val="TableParagraph"/>
              <w:spacing w:line="31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components.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builds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Chips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(IC):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E523C5" w14:paraId="5736EC4B" w14:textId="77777777" w:rsidTr="00E523C5">
        <w:trPr>
          <w:trHeight w:val="933"/>
        </w:trPr>
        <w:tc>
          <w:tcPr>
            <w:tcW w:w="994" w:type="dxa"/>
          </w:tcPr>
          <w:p w14:paraId="37FD68C2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0FA8BBBD" w14:textId="77777777" w:rsidR="00E523C5" w:rsidRDefault="00E523C5" w:rsidP="00E523C5">
            <w:pPr>
              <w:pStyle w:val="TableParagraph"/>
              <w:spacing w:line="268" w:lineRule="auto"/>
              <w:ind w:right="96"/>
              <w:rPr>
                <w:sz w:val="24"/>
              </w:rPr>
            </w:pPr>
            <w:r>
              <w:rPr>
                <w:sz w:val="24"/>
              </w:rPr>
              <w:t>Differentiating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circuits,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 BCD,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E523C5" w14:paraId="60931F99" w14:textId="77777777" w:rsidTr="00E523C5">
        <w:trPr>
          <w:trHeight w:val="626"/>
        </w:trPr>
        <w:tc>
          <w:tcPr>
            <w:tcW w:w="994" w:type="dxa"/>
          </w:tcPr>
          <w:p w14:paraId="7113E0A5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229E0D42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Sequential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Flips-Flops,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4-bits</w:t>
            </w:r>
          </w:p>
          <w:p w14:paraId="246F656F" w14:textId="77777777" w:rsidR="00E523C5" w:rsidRDefault="00E523C5" w:rsidP="00E523C5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counters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 organization</w:t>
            </w:r>
          </w:p>
        </w:tc>
      </w:tr>
      <w:tr w:rsidR="00E523C5" w14:paraId="2A2FCE33" w14:textId="77777777" w:rsidTr="00E523C5">
        <w:trPr>
          <w:trHeight w:val="623"/>
        </w:trPr>
        <w:tc>
          <w:tcPr>
            <w:tcW w:w="994" w:type="dxa"/>
          </w:tcPr>
          <w:p w14:paraId="07302D57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5E4826A4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555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clock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pulses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0FF38B9" w14:textId="77777777" w:rsidR="00E523C5" w:rsidRDefault="00E523C5" w:rsidP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multivibrators.</w:t>
            </w:r>
          </w:p>
        </w:tc>
      </w:tr>
      <w:tr w:rsidR="00E523C5" w14:paraId="68A1226E" w14:textId="77777777" w:rsidTr="00E523C5">
        <w:trPr>
          <w:trHeight w:val="621"/>
        </w:trPr>
        <w:tc>
          <w:tcPr>
            <w:tcW w:w="994" w:type="dxa"/>
          </w:tcPr>
          <w:p w14:paraId="07064ED3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180AB565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DD94C4" w14:textId="77777777" w:rsidR="00E523C5" w:rsidRDefault="00E523C5" w:rsidP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E523C5" w14:paraId="728EBF36" w14:textId="77777777" w:rsidTr="00E523C5">
        <w:trPr>
          <w:trHeight w:val="628"/>
        </w:trPr>
        <w:tc>
          <w:tcPr>
            <w:tcW w:w="994" w:type="dxa"/>
          </w:tcPr>
          <w:p w14:paraId="08B2C04A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4C8780B1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560EDC8" w14:textId="77777777" w:rsidR="00E523C5" w:rsidRDefault="00E523C5" w:rsidP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voltage,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</w:tc>
      </w:tr>
      <w:tr w:rsidR="00E523C5" w14:paraId="6017E132" w14:textId="77777777" w:rsidTr="00E523C5">
        <w:trPr>
          <w:trHeight w:val="628"/>
        </w:trPr>
        <w:tc>
          <w:tcPr>
            <w:tcW w:w="994" w:type="dxa"/>
          </w:tcPr>
          <w:p w14:paraId="694A653D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661AC148" w14:textId="77777777" w:rsidR="00E523C5" w:rsidRDefault="00E523C5" w:rsidP="00E523C5">
            <w:pPr>
              <w:pStyle w:val="TableParagraph"/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Subtractors, Shift Registers, and multivibrators using 555 ICs. They are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μP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2B75C51E" w14:textId="77777777" w:rsidR="00E523C5" w:rsidRDefault="00E523C5" w:rsidP="00E523C5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μP</w:t>
            </w:r>
            <w:proofErr w:type="spellEnd"/>
            <w:r>
              <w:rPr>
                <w:sz w:val="24"/>
              </w:rPr>
              <w:t xml:space="preserve"> kit</w:t>
            </w:r>
          </w:p>
        </w:tc>
      </w:tr>
    </w:tbl>
    <w:p w14:paraId="0F271814" w14:textId="77777777" w:rsidR="00E523C5" w:rsidRDefault="00E523C5">
      <w:pPr>
        <w:pStyle w:val="BodyText"/>
        <w:spacing w:before="90" w:after="40"/>
        <w:ind w:left="460"/>
      </w:pPr>
    </w:p>
    <w:p w14:paraId="69D373BB" w14:textId="77777777" w:rsidR="00E523C5" w:rsidRDefault="00E523C5">
      <w:pPr>
        <w:pStyle w:val="BodyText"/>
        <w:spacing w:before="90" w:after="40"/>
        <w:ind w:left="460"/>
      </w:pPr>
    </w:p>
    <w:p w14:paraId="700BBD2C" w14:textId="77777777" w:rsidR="001A79CD" w:rsidRDefault="001A79CD">
      <w:pPr>
        <w:rPr>
          <w:b/>
          <w:sz w:val="27"/>
        </w:rPr>
      </w:pPr>
    </w:p>
    <w:p w14:paraId="0D6544F0" w14:textId="77777777" w:rsidR="001A79CD" w:rsidRDefault="00E523C5">
      <w:pPr>
        <w:pStyle w:val="BodyText"/>
        <w:spacing w:after="40"/>
        <w:ind w:left="460"/>
      </w:pPr>
      <w:r>
        <w:t>Core</w:t>
      </w:r>
      <w:r>
        <w:rPr>
          <w:spacing w:val="-4"/>
        </w:rPr>
        <w:t xml:space="preserve"> </w:t>
      </w:r>
      <w:r>
        <w:t>Course-XI:</w:t>
      </w:r>
      <w:r>
        <w:rPr>
          <w:spacing w:val="-4"/>
        </w:rPr>
        <w:t xml:space="preserve"> </w:t>
      </w:r>
      <w:r>
        <w:t>Quantum</w:t>
      </w:r>
      <w:r>
        <w:rPr>
          <w:spacing w:val="-2"/>
        </w:rPr>
        <w:t xml:space="preserve"> </w:t>
      </w:r>
      <w:r>
        <w:t>Mechanics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41D31591" w14:textId="77777777">
        <w:trPr>
          <w:trHeight w:val="311"/>
        </w:trPr>
        <w:tc>
          <w:tcPr>
            <w:tcW w:w="994" w:type="dxa"/>
          </w:tcPr>
          <w:p w14:paraId="011259B9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CO-1</w:t>
            </w:r>
          </w:p>
        </w:tc>
        <w:tc>
          <w:tcPr>
            <w:tcW w:w="8080" w:type="dxa"/>
          </w:tcPr>
          <w:p w14:paraId="3808B9F7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time-dependent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time-independent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Schrodinger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</w:p>
        </w:tc>
      </w:tr>
      <w:tr w:rsidR="001A79CD" w14:paraId="182679D6" w14:textId="77777777">
        <w:trPr>
          <w:trHeight w:val="313"/>
        </w:trPr>
        <w:tc>
          <w:tcPr>
            <w:tcW w:w="994" w:type="dxa"/>
          </w:tcPr>
          <w:p w14:paraId="59EF4300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4AEA4359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Quantum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harmonic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oscillator</w:t>
            </w:r>
          </w:p>
        </w:tc>
      </w:tr>
      <w:tr w:rsidR="001A79CD" w14:paraId="16BC7B5F" w14:textId="77777777">
        <w:trPr>
          <w:trHeight w:val="313"/>
        </w:trPr>
        <w:tc>
          <w:tcPr>
            <w:tcW w:w="994" w:type="dxa"/>
          </w:tcPr>
          <w:p w14:paraId="171CCBA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46BE89E2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Non-relativistic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hydrogen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 w:rsidR="007B594A">
              <w:rPr>
                <w:sz w:val="24"/>
              </w:rPr>
              <w:t xml:space="preserve">Eigen </w:t>
            </w:r>
            <w:r>
              <w:rPr>
                <w:sz w:val="24"/>
              </w:rPr>
              <w:t>functions</w:t>
            </w:r>
          </w:p>
        </w:tc>
      </w:tr>
      <w:tr w:rsidR="001A79CD" w14:paraId="0AD8600D" w14:textId="77777777">
        <w:trPr>
          <w:trHeight w:val="314"/>
        </w:trPr>
        <w:tc>
          <w:tcPr>
            <w:tcW w:w="994" w:type="dxa"/>
          </w:tcPr>
          <w:p w14:paraId="57D59DF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3918E365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momentum: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</w:p>
        </w:tc>
      </w:tr>
      <w:tr w:rsidR="001A79CD" w14:paraId="66404889" w14:textId="77777777">
        <w:trPr>
          <w:trHeight w:val="311"/>
        </w:trPr>
        <w:tc>
          <w:tcPr>
            <w:tcW w:w="994" w:type="dxa"/>
          </w:tcPr>
          <w:p w14:paraId="29E99BB4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02071F16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fermions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anti-symmetric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1A79CD" w14:paraId="00DC20AB" w14:textId="77777777">
        <w:trPr>
          <w:trHeight w:val="314"/>
        </w:trPr>
        <w:tc>
          <w:tcPr>
            <w:tcW w:w="994" w:type="dxa"/>
          </w:tcPr>
          <w:p w14:paraId="4B2B9CC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632AED3D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1A79CD" w14:paraId="1A09D87D" w14:textId="77777777">
        <w:trPr>
          <w:trHeight w:val="1245"/>
        </w:trPr>
        <w:tc>
          <w:tcPr>
            <w:tcW w:w="994" w:type="dxa"/>
          </w:tcPr>
          <w:p w14:paraId="17DDFBF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3A18F7C5" w14:textId="77777777" w:rsidR="001A79CD" w:rsidRDefault="00E523C5">
            <w:pPr>
              <w:pStyle w:val="TableParagraph"/>
              <w:spacing w:line="271" w:lineRule="auto"/>
              <w:ind w:left="145" w:hanging="39"/>
              <w:rPr>
                <w:sz w:val="24"/>
              </w:rPr>
            </w:pPr>
            <w:r>
              <w:rPr>
                <w:sz w:val="24"/>
              </w:rPr>
              <w:t>In the laboratory course, with the exposure in computational programming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Schrodinger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quantum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</w:p>
          <w:p w14:paraId="6AE62442" w14:textId="77777777" w:rsidR="001A79CD" w:rsidRDefault="00E523C5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one-dimensional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potentials</w:t>
            </w:r>
          </w:p>
        </w:tc>
      </w:tr>
    </w:tbl>
    <w:p w14:paraId="06C2E517" w14:textId="77777777" w:rsidR="001A79CD" w:rsidRDefault="001A79CD">
      <w:pPr>
        <w:spacing w:before="3"/>
        <w:rPr>
          <w:b/>
          <w:sz w:val="27"/>
        </w:rPr>
      </w:pPr>
    </w:p>
    <w:p w14:paraId="7DDB673D" w14:textId="77777777" w:rsidR="001A79CD" w:rsidRDefault="00E523C5">
      <w:pPr>
        <w:pStyle w:val="BodyText"/>
        <w:spacing w:after="37"/>
        <w:ind w:left="460"/>
      </w:pPr>
      <w:r>
        <w:t>Core</w:t>
      </w:r>
      <w:r>
        <w:rPr>
          <w:spacing w:val="-4"/>
        </w:rPr>
        <w:t xml:space="preserve"> </w:t>
      </w:r>
      <w:r>
        <w:t>Course-XII:</w:t>
      </w:r>
      <w:r>
        <w:rPr>
          <w:spacing w:val="-4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Physics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0726D20A" w14:textId="77777777">
        <w:trPr>
          <w:trHeight w:val="314"/>
        </w:trPr>
        <w:tc>
          <w:tcPr>
            <w:tcW w:w="994" w:type="dxa"/>
          </w:tcPr>
          <w:p w14:paraId="65147EBA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5E4E913E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Elucidate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  <w:tr w:rsidR="001A79CD" w14:paraId="630EF8B0" w14:textId="77777777">
        <w:trPr>
          <w:trHeight w:val="625"/>
        </w:trPr>
        <w:tc>
          <w:tcPr>
            <w:tcW w:w="994" w:type="dxa"/>
          </w:tcPr>
          <w:p w14:paraId="77548D4A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01BD50EA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6D5CC64" w14:textId="77777777" w:rsidR="001A79CD" w:rsidRDefault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materials.</w:t>
            </w:r>
          </w:p>
        </w:tc>
      </w:tr>
      <w:tr w:rsidR="001A79CD" w14:paraId="1B04B028" w14:textId="77777777">
        <w:trPr>
          <w:trHeight w:val="623"/>
        </w:trPr>
        <w:tc>
          <w:tcPr>
            <w:tcW w:w="994" w:type="dxa"/>
          </w:tcPr>
          <w:p w14:paraId="5067590B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27CFE46C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electrons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solids: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  <w:p w14:paraId="6D7ACC83" w14:textId="77777777" w:rsidR="001A79CD" w:rsidRDefault="00E523C5">
            <w:pPr>
              <w:pStyle w:val="TableParagraph"/>
              <w:spacing w:before="31" w:line="240" w:lineRule="auto"/>
              <w:rPr>
                <w:sz w:val="24"/>
              </w:rPr>
            </w:pPr>
            <w:r>
              <w:rPr>
                <w:sz w:val="24"/>
              </w:rPr>
              <w:t>bands,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</w:tr>
      <w:tr w:rsidR="001A79CD" w14:paraId="19E1ED8E" w14:textId="77777777">
        <w:trPr>
          <w:trHeight w:val="314"/>
        </w:trPr>
        <w:tc>
          <w:tcPr>
            <w:tcW w:w="994" w:type="dxa"/>
          </w:tcPr>
          <w:p w14:paraId="1DE6BE08" w14:textId="77777777" w:rsidR="001A79CD" w:rsidRDefault="00E523C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38150808" w14:textId="77777777" w:rsidR="001A79CD" w:rsidRDefault="00E523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ferro-magnetic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</w:p>
        </w:tc>
      </w:tr>
      <w:tr w:rsidR="001A79CD" w14:paraId="0E553436" w14:textId="77777777">
        <w:trPr>
          <w:trHeight w:val="621"/>
        </w:trPr>
        <w:tc>
          <w:tcPr>
            <w:tcW w:w="994" w:type="dxa"/>
          </w:tcPr>
          <w:p w14:paraId="0B63217A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75080455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dielectric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exhibited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14:paraId="4F9B27DD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polarizability</w:t>
            </w:r>
          </w:p>
        </w:tc>
      </w:tr>
      <w:tr w:rsidR="001A79CD" w14:paraId="703A8BE6" w14:textId="77777777">
        <w:trPr>
          <w:trHeight w:val="623"/>
        </w:trPr>
        <w:tc>
          <w:tcPr>
            <w:tcW w:w="994" w:type="dxa"/>
          </w:tcPr>
          <w:p w14:paraId="75C0B6CF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7D321011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transitions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49F5989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superconductivity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solid.</w:t>
            </w:r>
          </w:p>
        </w:tc>
      </w:tr>
      <w:tr w:rsidR="001A79CD" w14:paraId="5F1C9FBA" w14:textId="77777777">
        <w:trPr>
          <w:trHeight w:val="1240"/>
        </w:trPr>
        <w:tc>
          <w:tcPr>
            <w:tcW w:w="994" w:type="dxa"/>
          </w:tcPr>
          <w:p w14:paraId="1115DA1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0E5B53AF" w14:textId="77777777" w:rsidR="001A79CD" w:rsidRDefault="00E523C5">
            <w:pPr>
              <w:pStyle w:val="TableParagraph"/>
              <w:spacing w:line="26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In the laboratory students will carry out experiments based on the theory that 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 learned to measure the magnetic susceptibility, dielectric constant, trace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hysteresis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</w:p>
          <w:p w14:paraId="60A61912" w14:textId="77777777" w:rsidR="001A79CD" w:rsidRDefault="00E523C5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conductivity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</w:p>
        </w:tc>
      </w:tr>
    </w:tbl>
    <w:p w14:paraId="68289AC1" w14:textId="77777777" w:rsidR="001A79CD" w:rsidRDefault="001A79CD">
      <w:pPr>
        <w:rPr>
          <w:b/>
          <w:sz w:val="20"/>
        </w:rPr>
      </w:pPr>
    </w:p>
    <w:p w14:paraId="78C5C570" w14:textId="77777777" w:rsidR="001A79CD" w:rsidRDefault="001A79CD">
      <w:pPr>
        <w:spacing w:before="7"/>
        <w:rPr>
          <w:b/>
          <w:sz w:val="20"/>
        </w:rPr>
      </w:pPr>
    </w:p>
    <w:p w14:paraId="56344608" w14:textId="77777777" w:rsidR="001A79CD" w:rsidRDefault="00E523C5">
      <w:pPr>
        <w:pStyle w:val="BodyText"/>
        <w:spacing w:after="40"/>
        <w:ind w:left="460"/>
      </w:pPr>
      <w:r>
        <w:t>Core</w:t>
      </w:r>
      <w:r>
        <w:rPr>
          <w:spacing w:val="-5"/>
        </w:rPr>
        <w:t xml:space="preserve"> </w:t>
      </w:r>
      <w:r>
        <w:t>Course-XIII:</w:t>
      </w:r>
      <w:r>
        <w:rPr>
          <w:spacing w:val="-5"/>
        </w:rPr>
        <w:t xml:space="preserve"> </w:t>
      </w:r>
      <w:r>
        <w:t>Electromagnetic</w:t>
      </w:r>
      <w:r>
        <w:rPr>
          <w:spacing w:val="-6"/>
        </w:rPr>
        <w:t xml:space="preserve"> </w:t>
      </w:r>
      <w:r>
        <w:t>Theory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49D61D76" w14:textId="77777777">
        <w:trPr>
          <w:trHeight w:val="621"/>
        </w:trPr>
        <w:tc>
          <w:tcPr>
            <w:tcW w:w="994" w:type="dxa"/>
          </w:tcPr>
          <w:p w14:paraId="2E6F93EC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098A979C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Maxwell’s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deduce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equation,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electromagnetic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14:paraId="24E6EB1A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energy,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momentum density</w:t>
            </w:r>
          </w:p>
        </w:tc>
      </w:tr>
      <w:tr w:rsidR="001A79CD" w14:paraId="0B09263D" w14:textId="77777777">
        <w:trPr>
          <w:trHeight w:val="623"/>
        </w:trPr>
        <w:tc>
          <w:tcPr>
            <w:tcW w:w="994" w:type="dxa"/>
          </w:tcPr>
          <w:p w14:paraId="3635099D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2BBEAC65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electromagnetic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unbounded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Vacuum,</w:t>
            </w:r>
          </w:p>
          <w:p w14:paraId="4CE868CC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dielectric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</w:p>
        </w:tc>
      </w:tr>
      <w:tr w:rsidR="001A79CD" w14:paraId="59AA4860" w14:textId="77777777">
        <w:trPr>
          <w:trHeight w:val="625"/>
        </w:trPr>
        <w:tc>
          <w:tcPr>
            <w:tcW w:w="994" w:type="dxa"/>
          </w:tcPr>
          <w:p w14:paraId="790CBA9D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78600BAC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electromagnetic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7ACC265" w14:textId="77777777" w:rsidR="001A79CD" w:rsidRDefault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coefficients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bounded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1A79CD" w14:paraId="4C2C704C" w14:textId="77777777">
        <w:trPr>
          <w:trHeight w:val="623"/>
        </w:trPr>
        <w:tc>
          <w:tcPr>
            <w:tcW w:w="994" w:type="dxa"/>
          </w:tcPr>
          <w:p w14:paraId="74A760BD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54373901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polarization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Electromagnetic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Waves: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Elliptical</w:t>
            </w:r>
          </w:p>
          <w:p w14:paraId="6592CF6D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Polarization.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</w:tr>
      <w:tr w:rsidR="001A79CD" w14:paraId="44689D4D" w14:textId="77777777">
        <w:trPr>
          <w:trHeight w:val="312"/>
        </w:trPr>
        <w:tc>
          <w:tcPr>
            <w:tcW w:w="994" w:type="dxa"/>
          </w:tcPr>
          <w:p w14:paraId="5FDCFC6F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3BCD0C96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</w:p>
        </w:tc>
      </w:tr>
      <w:tr w:rsidR="001A79CD" w14:paraId="324BA73D" w14:textId="77777777">
        <w:trPr>
          <w:trHeight w:val="623"/>
        </w:trPr>
        <w:tc>
          <w:tcPr>
            <w:tcW w:w="994" w:type="dxa"/>
          </w:tcPr>
          <w:p w14:paraId="7C675F65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24C3B063" w14:textId="77777777" w:rsidR="001A79CD" w:rsidRDefault="00E523C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propagation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electromagnetic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025281D6" w14:textId="77777777" w:rsidR="001A79CD" w:rsidRDefault="00E523C5">
            <w:pPr>
              <w:pStyle w:val="TableParagraph"/>
              <w:spacing w:before="34" w:line="240" w:lineRule="auto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79CD" w14:paraId="3BE1A093" w14:textId="77777777">
        <w:trPr>
          <w:trHeight w:val="933"/>
        </w:trPr>
        <w:tc>
          <w:tcPr>
            <w:tcW w:w="994" w:type="dxa"/>
          </w:tcPr>
          <w:p w14:paraId="1B5BA75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26301086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</w:p>
          <w:p w14:paraId="1CF69C94" w14:textId="77777777" w:rsidR="001A79CD" w:rsidRDefault="00E523C5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Polarimeter,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Babinet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Compensator,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Ultrasonic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grating,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dipole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antenna.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interference,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refraction,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diffraction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polarization.</w:t>
            </w:r>
          </w:p>
        </w:tc>
      </w:tr>
    </w:tbl>
    <w:p w14:paraId="59D9F3D4" w14:textId="77777777" w:rsidR="001A79CD" w:rsidRDefault="001A79CD">
      <w:pPr>
        <w:rPr>
          <w:b/>
          <w:sz w:val="27"/>
        </w:rPr>
      </w:pPr>
    </w:p>
    <w:p w14:paraId="196BF059" w14:textId="77777777" w:rsidR="007B594A" w:rsidRDefault="007B594A">
      <w:pPr>
        <w:rPr>
          <w:b/>
          <w:sz w:val="27"/>
        </w:rPr>
      </w:pPr>
    </w:p>
    <w:p w14:paraId="5CF04220" w14:textId="77777777" w:rsidR="001A79CD" w:rsidRDefault="00E523C5">
      <w:pPr>
        <w:pStyle w:val="BodyText"/>
        <w:spacing w:after="40"/>
        <w:ind w:left="460"/>
      </w:pPr>
      <w:r>
        <w:t>Core</w:t>
      </w:r>
      <w:r>
        <w:rPr>
          <w:spacing w:val="-6"/>
        </w:rPr>
        <w:t xml:space="preserve"> </w:t>
      </w:r>
      <w:r>
        <w:t>Course-XIV:</w:t>
      </w:r>
      <w:r>
        <w:rPr>
          <w:spacing w:val="-4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Mechanics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10D32BA8" w14:textId="77777777">
        <w:trPr>
          <w:trHeight w:val="625"/>
        </w:trPr>
        <w:tc>
          <w:tcPr>
            <w:tcW w:w="994" w:type="dxa"/>
          </w:tcPr>
          <w:p w14:paraId="08259D85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2618AD44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microstate,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thermodynamic</w:t>
            </w:r>
          </w:p>
          <w:p w14:paraId="1BBBDB27" w14:textId="77777777" w:rsidR="001A79CD" w:rsidRDefault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</w:tr>
      <w:tr w:rsidR="001A79CD" w14:paraId="4C246B2B" w14:textId="77777777">
        <w:trPr>
          <w:trHeight w:val="936"/>
        </w:trPr>
        <w:tc>
          <w:tcPr>
            <w:tcW w:w="994" w:type="dxa"/>
          </w:tcPr>
          <w:p w14:paraId="103E804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CO-2</w:t>
            </w:r>
          </w:p>
        </w:tc>
        <w:tc>
          <w:tcPr>
            <w:tcW w:w="8080" w:type="dxa"/>
          </w:tcPr>
          <w:p w14:paraId="48CB2E9B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Thermodynamic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35C7C6DA" w14:textId="77777777" w:rsidR="001A79CD" w:rsidRDefault="00E523C5">
            <w:pPr>
              <w:pStyle w:val="TableParagraph"/>
              <w:spacing w:before="4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thermodynamic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(Ideal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system)</w:t>
            </w:r>
          </w:p>
        </w:tc>
      </w:tr>
      <w:tr w:rsidR="001A79CD" w14:paraId="2EE09D7D" w14:textId="77777777">
        <w:trPr>
          <w:trHeight w:val="313"/>
        </w:trPr>
        <w:tc>
          <w:tcPr>
            <w:tcW w:w="994" w:type="dxa"/>
          </w:tcPr>
          <w:p w14:paraId="2C301F86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4D36156C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1A79CD" w14:paraId="2D03C3FC" w14:textId="77777777">
        <w:trPr>
          <w:trHeight w:val="314"/>
        </w:trPr>
        <w:tc>
          <w:tcPr>
            <w:tcW w:w="994" w:type="dxa"/>
          </w:tcPr>
          <w:p w14:paraId="7A06824C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66C19F29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</w:p>
        </w:tc>
      </w:tr>
      <w:tr w:rsidR="001A79CD" w14:paraId="5FB15A40" w14:textId="77777777">
        <w:trPr>
          <w:trHeight w:val="621"/>
        </w:trPr>
        <w:tc>
          <w:tcPr>
            <w:tcW w:w="994" w:type="dxa"/>
          </w:tcPr>
          <w:p w14:paraId="04825718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1753DE35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 the Fermi-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Dirac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</w:p>
          <w:p w14:paraId="07804A5C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dwarf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stars</w:t>
            </w:r>
          </w:p>
        </w:tc>
      </w:tr>
      <w:tr w:rsidR="001A79CD" w14:paraId="621D2998" w14:textId="77777777">
        <w:trPr>
          <w:trHeight w:val="623"/>
        </w:trPr>
        <w:tc>
          <w:tcPr>
            <w:tcW w:w="994" w:type="dxa"/>
          </w:tcPr>
          <w:p w14:paraId="31E0373F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01B4383E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Bose-Einstein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blackbody</w:t>
            </w:r>
          </w:p>
          <w:p w14:paraId="79DE5985" w14:textId="77777777" w:rsidR="001A79CD" w:rsidRDefault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radiation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</w:p>
        </w:tc>
      </w:tr>
      <w:tr w:rsidR="001A79CD" w14:paraId="2AA409EF" w14:textId="77777777">
        <w:trPr>
          <w:trHeight w:val="940"/>
        </w:trPr>
        <w:tc>
          <w:tcPr>
            <w:tcW w:w="994" w:type="dxa"/>
          </w:tcPr>
          <w:p w14:paraId="13D19AB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6B2A1B6D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96B0B79" w14:textId="77777777" w:rsidR="001A79CD" w:rsidRDefault="00E523C5">
            <w:pPr>
              <w:pStyle w:val="TableParagraph"/>
              <w:spacing w:before="4" w:line="310" w:lineRule="atLeast"/>
              <w:rPr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</w:tr>
    </w:tbl>
    <w:p w14:paraId="721DDBA8" w14:textId="77777777" w:rsidR="001A79CD" w:rsidRDefault="001A79CD">
      <w:pPr>
        <w:rPr>
          <w:b/>
          <w:sz w:val="26"/>
        </w:rPr>
      </w:pPr>
    </w:p>
    <w:p w14:paraId="7E80A0F5" w14:textId="77777777" w:rsidR="001A79CD" w:rsidRDefault="001A79CD">
      <w:pPr>
        <w:spacing w:before="10"/>
        <w:rPr>
          <w:b/>
          <w:sz w:val="32"/>
        </w:rPr>
      </w:pPr>
    </w:p>
    <w:p w14:paraId="27ABCA9F" w14:textId="77777777" w:rsidR="001A79CD" w:rsidRDefault="00E523C5">
      <w:pPr>
        <w:pStyle w:val="Heading1"/>
        <w:ind w:left="1166" w:right="1167"/>
        <w:jc w:val="center"/>
      </w:pPr>
      <w:r>
        <w:t>DISCIPLINE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ELECTIVE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(DSE)</w:t>
      </w:r>
    </w:p>
    <w:p w14:paraId="0488F3BB" w14:textId="77777777" w:rsidR="001A79CD" w:rsidRDefault="001A79CD">
      <w:pPr>
        <w:rPr>
          <w:b/>
          <w:sz w:val="31"/>
        </w:rPr>
      </w:pPr>
    </w:p>
    <w:p w14:paraId="14FB08BB" w14:textId="77777777" w:rsidR="00E523C5" w:rsidRDefault="00E523C5" w:rsidP="00E523C5">
      <w:pPr>
        <w:pStyle w:val="BodyText"/>
        <w:ind w:left="460"/>
      </w:pPr>
      <w:r>
        <w:t>DSE-1:</w:t>
      </w:r>
      <w:r>
        <w:rPr>
          <w:spacing w:val="-3"/>
        </w:rPr>
        <w:t xml:space="preserve"> </w:t>
      </w:r>
      <w:r>
        <w:t>Classical</w:t>
      </w:r>
      <w:r>
        <w:rPr>
          <w:spacing w:val="-2"/>
        </w:rPr>
        <w:t xml:space="preserve"> </w:t>
      </w:r>
      <w:r>
        <w:t>Dynamics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E523C5" w14:paraId="37C74561" w14:textId="77777777" w:rsidTr="00E523C5">
        <w:trPr>
          <w:trHeight w:val="626"/>
        </w:trPr>
        <w:tc>
          <w:tcPr>
            <w:tcW w:w="994" w:type="dxa"/>
          </w:tcPr>
          <w:p w14:paraId="7D8A9F75" w14:textId="77777777" w:rsidR="00E523C5" w:rsidRDefault="00E523C5" w:rsidP="00E523C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4A144E2E" w14:textId="77777777" w:rsidR="00E523C5" w:rsidRDefault="00E523C5" w:rsidP="00E523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Lagrange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Hamilton</w:t>
            </w:r>
          </w:p>
          <w:p w14:paraId="08080C29" w14:textId="77777777" w:rsidR="00E523C5" w:rsidRDefault="00E523C5" w:rsidP="00E523C5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equations,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 formulations</w:t>
            </w:r>
          </w:p>
        </w:tc>
      </w:tr>
      <w:tr w:rsidR="00E523C5" w14:paraId="18F3977C" w14:textId="77777777" w:rsidTr="00E523C5">
        <w:trPr>
          <w:trHeight w:val="313"/>
        </w:trPr>
        <w:tc>
          <w:tcPr>
            <w:tcW w:w="994" w:type="dxa"/>
          </w:tcPr>
          <w:p w14:paraId="72BD74D3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6937B3A4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amplitude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oscillations</w:t>
            </w:r>
          </w:p>
        </w:tc>
      </w:tr>
      <w:tr w:rsidR="00E523C5" w14:paraId="5BD71FBE" w14:textId="77777777" w:rsidTr="00E523C5">
        <w:trPr>
          <w:trHeight w:val="935"/>
        </w:trPr>
        <w:tc>
          <w:tcPr>
            <w:tcW w:w="994" w:type="dxa"/>
          </w:tcPr>
          <w:p w14:paraId="54074204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357C88B8" w14:textId="77777777" w:rsidR="00E523C5" w:rsidRDefault="00E523C5" w:rsidP="00E523C5">
            <w:pPr>
              <w:pStyle w:val="TableParagraph"/>
              <w:spacing w:line="268" w:lineRule="auto"/>
              <w:ind w:right="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0595B897" w14:textId="77777777" w:rsidR="00E523C5" w:rsidRDefault="00E523C5" w:rsidP="00E523C5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E523C5" w14:paraId="17FDDF33" w14:textId="77777777" w:rsidTr="00E523C5">
        <w:trPr>
          <w:trHeight w:val="314"/>
        </w:trPr>
        <w:tc>
          <w:tcPr>
            <w:tcW w:w="994" w:type="dxa"/>
          </w:tcPr>
          <w:p w14:paraId="66E9A047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2BB69EFB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Recapitulate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</w:p>
        </w:tc>
      </w:tr>
      <w:tr w:rsidR="00E523C5" w14:paraId="7714CC07" w14:textId="77777777" w:rsidTr="00E523C5">
        <w:trPr>
          <w:trHeight w:val="935"/>
        </w:trPr>
        <w:tc>
          <w:tcPr>
            <w:tcW w:w="994" w:type="dxa"/>
          </w:tcPr>
          <w:p w14:paraId="01685D1B" w14:textId="77777777" w:rsidR="00E523C5" w:rsidRDefault="00E523C5" w:rsidP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1BC8836B" w14:textId="77777777" w:rsidR="00E523C5" w:rsidRDefault="00E523C5" w:rsidP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dynamics,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streamline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turbulent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Reynolds’s</w:t>
            </w:r>
          </w:p>
          <w:p w14:paraId="76665299" w14:textId="77777777" w:rsidR="00E523C5" w:rsidRDefault="00E523C5" w:rsidP="00E523C5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number,</w:t>
            </w:r>
          </w:p>
          <w:p w14:paraId="4E7B9BCC" w14:textId="77777777" w:rsidR="00E523C5" w:rsidRDefault="00E523C5" w:rsidP="00E523C5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viscosity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Poiseuille’s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</w:p>
        </w:tc>
      </w:tr>
    </w:tbl>
    <w:p w14:paraId="73E43076" w14:textId="77777777" w:rsidR="00E523C5" w:rsidRDefault="00E523C5">
      <w:pPr>
        <w:pStyle w:val="BodyText"/>
        <w:spacing w:after="40"/>
        <w:ind w:left="460"/>
      </w:pPr>
    </w:p>
    <w:p w14:paraId="14240BE4" w14:textId="77777777" w:rsidR="001A79CD" w:rsidRDefault="001A79CD">
      <w:pPr>
        <w:spacing w:before="2"/>
        <w:rPr>
          <w:b/>
          <w:sz w:val="19"/>
        </w:rPr>
      </w:pPr>
    </w:p>
    <w:p w14:paraId="45E8E865" w14:textId="77777777" w:rsidR="001A79CD" w:rsidRDefault="00E523C5">
      <w:pPr>
        <w:pStyle w:val="BodyText"/>
        <w:spacing w:before="90" w:after="40"/>
        <w:ind w:left="460"/>
      </w:pPr>
      <w:r>
        <w:t>DSE-2:</w:t>
      </w:r>
      <w:r>
        <w:rPr>
          <w:spacing w:val="-2"/>
        </w:rPr>
        <w:t xml:space="preserve"> </w:t>
      </w:r>
      <w:r>
        <w:t>Nuclear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particle</w:t>
      </w:r>
      <w:r>
        <w:rPr>
          <w:spacing w:val="-1"/>
        </w:rPr>
        <w:t xml:space="preserve"> </w:t>
      </w:r>
      <w:r>
        <w:t>Physics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8186"/>
      </w:tblGrid>
      <w:tr w:rsidR="001A79CD" w14:paraId="5A37DFFD" w14:textId="77777777" w:rsidTr="00465979">
        <w:trPr>
          <w:trHeight w:val="936"/>
        </w:trPr>
        <w:tc>
          <w:tcPr>
            <w:tcW w:w="888" w:type="dxa"/>
          </w:tcPr>
          <w:p w14:paraId="132837DF" w14:textId="77777777" w:rsidR="001A79CD" w:rsidRDefault="00E523C5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186" w:type="dxa"/>
          </w:tcPr>
          <w:p w14:paraId="08F41CF0" w14:textId="77777777" w:rsidR="001A79CD" w:rsidRDefault="00E523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nuclei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</w:p>
          <w:p w14:paraId="1806DC23" w14:textId="77777777" w:rsidR="001A79CD" w:rsidRDefault="00E523C5">
            <w:pPr>
              <w:pStyle w:val="TableParagraph"/>
              <w:spacing w:before="2" w:line="3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parameters, N-Z curves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</w:tr>
      <w:tr w:rsidR="001A79CD" w14:paraId="7C655F6C" w14:textId="77777777" w:rsidTr="00465979">
        <w:trPr>
          <w:trHeight w:val="313"/>
        </w:trPr>
        <w:tc>
          <w:tcPr>
            <w:tcW w:w="888" w:type="dxa"/>
          </w:tcPr>
          <w:p w14:paraId="2C98CC5F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186" w:type="dxa"/>
          </w:tcPr>
          <w:p w14:paraId="7CE51BB8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</w:tc>
      </w:tr>
      <w:tr w:rsidR="001A79CD" w14:paraId="67552678" w14:textId="77777777" w:rsidTr="00465979">
        <w:trPr>
          <w:trHeight w:val="626"/>
        </w:trPr>
        <w:tc>
          <w:tcPr>
            <w:tcW w:w="888" w:type="dxa"/>
          </w:tcPr>
          <w:p w14:paraId="580A9C8E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186" w:type="dxa"/>
          </w:tcPr>
          <w:p w14:paraId="2A24EA33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radioactivity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5396E9B" w14:textId="77777777" w:rsidR="001A79CD" w:rsidRDefault="00E523C5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alpha,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decays</w:t>
            </w:r>
          </w:p>
        </w:tc>
      </w:tr>
      <w:tr w:rsidR="001A79CD" w14:paraId="6514E333" w14:textId="77777777" w:rsidTr="00465979">
        <w:trPr>
          <w:trHeight w:val="625"/>
        </w:trPr>
        <w:tc>
          <w:tcPr>
            <w:tcW w:w="888" w:type="dxa"/>
          </w:tcPr>
          <w:p w14:paraId="48B1B497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186" w:type="dxa"/>
          </w:tcPr>
          <w:p w14:paraId="6469ED61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Familiarization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4EC48AFD" w14:textId="77777777" w:rsidR="001A79CD" w:rsidRDefault="00E523C5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</w:p>
        </w:tc>
      </w:tr>
      <w:tr w:rsidR="001A79CD" w14:paraId="457A65C6" w14:textId="77777777" w:rsidTr="00465979">
        <w:trPr>
          <w:trHeight w:val="1550"/>
        </w:trPr>
        <w:tc>
          <w:tcPr>
            <w:tcW w:w="888" w:type="dxa"/>
          </w:tcPr>
          <w:p w14:paraId="6D5D0CD1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186" w:type="dxa"/>
          </w:tcPr>
          <w:p w14:paraId="25C1A058" w14:textId="77777777" w:rsidR="001A79CD" w:rsidRDefault="00E523C5">
            <w:pPr>
              <w:pStyle w:val="TableParagraph"/>
              <w:spacing w:line="26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accelerators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Accelerator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0311189" w14:textId="77777777" w:rsidR="001A79CD" w:rsidRDefault="00E523C5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detectors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accelerators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1A79CD" w14:paraId="4DD8FFF4" w14:textId="77777777" w:rsidTr="00465979">
        <w:trPr>
          <w:trHeight w:val="933"/>
        </w:trPr>
        <w:tc>
          <w:tcPr>
            <w:tcW w:w="888" w:type="dxa"/>
          </w:tcPr>
          <w:p w14:paraId="039F2ED5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186" w:type="dxa"/>
          </w:tcPr>
          <w:p w14:paraId="0CD442F3" w14:textId="77777777" w:rsidR="001A79CD" w:rsidRDefault="00E523C5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magnitude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</w:p>
          <w:p w14:paraId="46192624" w14:textId="77777777" w:rsidR="001A79CD" w:rsidRDefault="00E523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1A79CD" w14:paraId="22E8DCB8" w14:textId="77777777" w:rsidTr="00465979">
        <w:trPr>
          <w:trHeight w:val="940"/>
        </w:trPr>
        <w:tc>
          <w:tcPr>
            <w:tcW w:w="888" w:type="dxa"/>
          </w:tcPr>
          <w:p w14:paraId="18E01B6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CO-7</w:t>
            </w:r>
          </w:p>
        </w:tc>
        <w:tc>
          <w:tcPr>
            <w:tcW w:w="8186" w:type="dxa"/>
          </w:tcPr>
          <w:p w14:paraId="6888A14C" w14:textId="77777777" w:rsidR="001A79CD" w:rsidRDefault="00E52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applied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medicine, medical</w:t>
            </w:r>
          </w:p>
          <w:p w14:paraId="5CA0E11C" w14:textId="77777777" w:rsidR="001A79CD" w:rsidRDefault="00E523C5">
            <w:pPr>
              <w:pStyle w:val="TableParagraph"/>
              <w:spacing w:before="4" w:line="31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physics,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archaeology,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Chemistry.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 fields.</w:t>
            </w:r>
          </w:p>
        </w:tc>
      </w:tr>
    </w:tbl>
    <w:p w14:paraId="5A6847BF" w14:textId="77777777" w:rsidR="001A79CD" w:rsidRDefault="001A79CD">
      <w:pPr>
        <w:rPr>
          <w:b/>
          <w:sz w:val="26"/>
        </w:rPr>
      </w:pPr>
    </w:p>
    <w:p w14:paraId="6D956079" w14:textId="77777777" w:rsidR="001A79CD" w:rsidRDefault="001A79CD">
      <w:pPr>
        <w:spacing w:before="4"/>
        <w:rPr>
          <w:b/>
          <w:sz w:val="28"/>
        </w:rPr>
      </w:pPr>
    </w:p>
    <w:p w14:paraId="16A2E5FD" w14:textId="77777777" w:rsidR="001A79CD" w:rsidRDefault="001A79CD">
      <w:pPr>
        <w:spacing w:before="4"/>
        <w:rPr>
          <w:b/>
          <w:sz w:val="26"/>
        </w:rPr>
      </w:pPr>
    </w:p>
    <w:p w14:paraId="025DE146" w14:textId="77777777" w:rsidR="001A79CD" w:rsidRDefault="00C9401A">
      <w:pPr>
        <w:pStyle w:val="BodyText"/>
        <w:spacing w:before="90"/>
        <w:ind w:left="460"/>
      </w:pPr>
      <w:r>
        <w:t>DSE-3</w:t>
      </w:r>
      <w:r w:rsidR="00E523C5">
        <w:t>:</w:t>
      </w:r>
      <w:r w:rsidR="00E523C5">
        <w:rPr>
          <w:spacing w:val="-3"/>
        </w:rPr>
        <w:t xml:space="preserve"> </w:t>
      </w:r>
      <w:r>
        <w:t>Nano Material and Application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29F7A5A3" w14:textId="77777777" w:rsidTr="00DF30C1">
        <w:trPr>
          <w:trHeight w:val="413"/>
        </w:trPr>
        <w:tc>
          <w:tcPr>
            <w:tcW w:w="994" w:type="dxa"/>
          </w:tcPr>
          <w:p w14:paraId="6697DD0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6B07EC0D" w14:textId="77777777" w:rsidR="001A79CD" w:rsidRPr="002114B1" w:rsidRDefault="00DF30C1">
            <w:pPr>
              <w:pStyle w:val="TableParagraph"/>
              <w:spacing w:before="4" w:line="310" w:lineRule="atLeast"/>
              <w:rPr>
                <w:sz w:val="24"/>
              </w:rPr>
            </w:pPr>
            <w:r w:rsidRPr="002114B1">
              <w:rPr>
                <w:sz w:val="24"/>
              </w:rPr>
              <w:t>Understand the elementary concepts of Nanoscience</w:t>
            </w:r>
          </w:p>
        </w:tc>
      </w:tr>
      <w:tr w:rsidR="001A79CD" w14:paraId="47535EFA" w14:textId="77777777" w:rsidTr="00DF30C1">
        <w:trPr>
          <w:trHeight w:val="407"/>
        </w:trPr>
        <w:tc>
          <w:tcPr>
            <w:tcW w:w="994" w:type="dxa"/>
          </w:tcPr>
          <w:p w14:paraId="1C9A1BE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5F2C7362" w14:textId="77777777" w:rsidR="001A79CD" w:rsidRPr="002114B1" w:rsidRDefault="00DF30C1">
            <w:pPr>
              <w:pStyle w:val="TableParagraph"/>
              <w:spacing w:before="39" w:line="240" w:lineRule="auto"/>
              <w:rPr>
                <w:sz w:val="24"/>
              </w:rPr>
            </w:pPr>
            <w:r w:rsidRPr="002114B1">
              <w:rPr>
                <w:sz w:val="24"/>
              </w:rPr>
              <w:t>Understand the electrical transport mechanisms in nanostructures</w:t>
            </w:r>
          </w:p>
        </w:tc>
      </w:tr>
      <w:tr w:rsidR="001A79CD" w14:paraId="6A9DDD24" w14:textId="77777777" w:rsidTr="00DF30C1">
        <w:trPr>
          <w:trHeight w:val="424"/>
        </w:trPr>
        <w:tc>
          <w:tcPr>
            <w:tcW w:w="994" w:type="dxa"/>
          </w:tcPr>
          <w:p w14:paraId="646F77A2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234D6163" w14:textId="77777777" w:rsidR="001A79CD" w:rsidRPr="002114B1" w:rsidRDefault="00DF30C1">
            <w:pPr>
              <w:pStyle w:val="TableParagraph"/>
              <w:spacing w:line="240" w:lineRule="auto"/>
              <w:rPr>
                <w:sz w:val="24"/>
              </w:rPr>
            </w:pPr>
            <w:r w:rsidRPr="002114B1">
              <w:rPr>
                <w:sz w:val="24"/>
              </w:rPr>
              <w:t xml:space="preserve">Understand the applications of quantum mechanics in </w:t>
            </w:r>
            <w:proofErr w:type="spellStart"/>
            <w:r w:rsidRPr="002114B1">
              <w:rPr>
                <w:sz w:val="24"/>
              </w:rPr>
              <w:t>nanoscienc</w:t>
            </w:r>
            <w:proofErr w:type="spellEnd"/>
          </w:p>
        </w:tc>
      </w:tr>
      <w:tr w:rsidR="001A79CD" w14:paraId="70C0513E" w14:textId="77777777" w:rsidTr="00DF30C1">
        <w:trPr>
          <w:trHeight w:val="402"/>
        </w:trPr>
        <w:tc>
          <w:tcPr>
            <w:tcW w:w="994" w:type="dxa"/>
          </w:tcPr>
          <w:p w14:paraId="4539A789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4FDD1D77" w14:textId="77777777" w:rsidR="001A79CD" w:rsidRPr="002114B1" w:rsidRDefault="00DF30C1">
            <w:pPr>
              <w:pStyle w:val="TableParagraph"/>
              <w:spacing w:before="38" w:line="240" w:lineRule="auto"/>
              <w:rPr>
                <w:sz w:val="24"/>
              </w:rPr>
            </w:pPr>
            <w:r w:rsidRPr="002114B1">
              <w:rPr>
                <w:sz w:val="24"/>
              </w:rPr>
              <w:t>Understand the fabrication and characterization techniques of nanomaterials</w:t>
            </w:r>
          </w:p>
        </w:tc>
      </w:tr>
      <w:tr w:rsidR="00DF30C1" w14:paraId="18C167D3" w14:textId="77777777" w:rsidTr="00DF30C1">
        <w:trPr>
          <w:trHeight w:val="402"/>
        </w:trPr>
        <w:tc>
          <w:tcPr>
            <w:tcW w:w="994" w:type="dxa"/>
          </w:tcPr>
          <w:p w14:paraId="1CF9B0C3" w14:textId="77777777" w:rsidR="00DF30C1" w:rsidRDefault="00DF30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31FED86C" w14:textId="77777777" w:rsidR="00DF30C1" w:rsidRPr="002114B1" w:rsidRDefault="00DF30C1">
            <w:pPr>
              <w:pStyle w:val="TableParagraph"/>
              <w:spacing w:before="38" w:line="240" w:lineRule="auto"/>
              <w:rPr>
                <w:sz w:val="24"/>
              </w:rPr>
            </w:pPr>
            <w:r w:rsidRPr="002114B1">
              <w:rPr>
                <w:sz w:val="24"/>
              </w:rPr>
              <w:t>Enumerate the different applications of nanotechnology</w:t>
            </w:r>
          </w:p>
        </w:tc>
      </w:tr>
    </w:tbl>
    <w:p w14:paraId="4EB8D328" w14:textId="77777777" w:rsidR="00465979" w:rsidRDefault="00465979" w:rsidP="00BB0BC0">
      <w:pPr>
        <w:ind w:firstLine="720"/>
        <w:rPr>
          <w:b/>
          <w:sz w:val="24"/>
        </w:rPr>
      </w:pPr>
    </w:p>
    <w:p w14:paraId="238986A4" w14:textId="77777777" w:rsidR="00465979" w:rsidRDefault="00465979" w:rsidP="00BB0BC0">
      <w:pPr>
        <w:ind w:firstLine="720"/>
        <w:rPr>
          <w:b/>
          <w:sz w:val="24"/>
        </w:rPr>
      </w:pPr>
    </w:p>
    <w:p w14:paraId="6DFF04A3" w14:textId="77777777" w:rsidR="001A79CD" w:rsidRPr="00BB0BC0" w:rsidRDefault="00BB0BC0" w:rsidP="00BB0BC0">
      <w:pPr>
        <w:ind w:firstLine="720"/>
        <w:rPr>
          <w:b/>
          <w:sz w:val="24"/>
        </w:rPr>
      </w:pPr>
      <w:r w:rsidRPr="00BB0BC0">
        <w:rPr>
          <w:b/>
          <w:sz w:val="24"/>
        </w:rPr>
        <w:t>DSE-4: PROJECT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1A79CD" w14:paraId="7C2BDEDD" w14:textId="77777777" w:rsidTr="00BB0BC0">
        <w:trPr>
          <w:trHeight w:val="388"/>
        </w:trPr>
        <w:tc>
          <w:tcPr>
            <w:tcW w:w="994" w:type="dxa"/>
          </w:tcPr>
          <w:p w14:paraId="6B61D0DB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22965447" w14:textId="77777777" w:rsidR="001A79CD" w:rsidRDefault="00BB0BC0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t>Understand research methodology</w:t>
            </w:r>
          </w:p>
        </w:tc>
      </w:tr>
      <w:tr w:rsidR="001A79CD" w14:paraId="1A8A356D" w14:textId="77777777" w:rsidTr="00BB0BC0">
        <w:trPr>
          <w:trHeight w:val="408"/>
        </w:trPr>
        <w:tc>
          <w:tcPr>
            <w:tcW w:w="994" w:type="dxa"/>
          </w:tcPr>
          <w:p w14:paraId="3A11B188" w14:textId="77777777" w:rsidR="001A79CD" w:rsidRDefault="00E523C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53D481F3" w14:textId="77777777" w:rsidR="001A79CD" w:rsidRDefault="00BB0BC0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t>Understand and formulate a research\project</w:t>
            </w:r>
          </w:p>
        </w:tc>
      </w:tr>
      <w:tr w:rsidR="001A79CD" w14:paraId="76423822" w14:textId="77777777" w:rsidTr="00BB0BC0">
        <w:trPr>
          <w:trHeight w:val="427"/>
        </w:trPr>
        <w:tc>
          <w:tcPr>
            <w:tcW w:w="994" w:type="dxa"/>
          </w:tcPr>
          <w:p w14:paraId="43304A86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2EA7CBCD" w14:textId="77777777" w:rsidR="001A79CD" w:rsidRDefault="00BB0BC0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t>Design and implement a research project</w:t>
            </w:r>
          </w:p>
        </w:tc>
      </w:tr>
      <w:tr w:rsidR="001A79CD" w14:paraId="65CBCDC6" w14:textId="77777777" w:rsidTr="00BB0BC0">
        <w:trPr>
          <w:trHeight w:val="404"/>
        </w:trPr>
        <w:tc>
          <w:tcPr>
            <w:tcW w:w="994" w:type="dxa"/>
          </w:tcPr>
          <w:p w14:paraId="65706730" w14:textId="77777777" w:rsidR="001A79CD" w:rsidRDefault="00E523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24337993" w14:textId="77777777" w:rsidR="001A79CD" w:rsidRDefault="00BB0BC0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Identify and enumerate the scope and limitations of a research project</w:t>
            </w:r>
          </w:p>
        </w:tc>
      </w:tr>
    </w:tbl>
    <w:p w14:paraId="56A208CF" w14:textId="77777777" w:rsidR="001A79CD" w:rsidRDefault="001A79CD">
      <w:pPr>
        <w:spacing w:before="1"/>
        <w:rPr>
          <w:b/>
          <w:sz w:val="16"/>
        </w:rPr>
      </w:pPr>
    </w:p>
    <w:p w14:paraId="2138CBE9" w14:textId="77777777" w:rsidR="00E523C5" w:rsidRDefault="00AA78A7">
      <w:r>
        <w:t xml:space="preserve"> </w:t>
      </w:r>
    </w:p>
    <w:p w14:paraId="1AF373E7" w14:textId="77777777" w:rsidR="00465979" w:rsidRDefault="00465979"/>
    <w:p w14:paraId="08B2189F" w14:textId="77777777" w:rsidR="00465979" w:rsidRDefault="00465979"/>
    <w:p w14:paraId="33674BFA" w14:textId="77777777" w:rsidR="00465979" w:rsidRDefault="00465979"/>
    <w:p w14:paraId="1CDA82D9" w14:textId="77777777" w:rsidR="00465979" w:rsidRDefault="00465979"/>
    <w:p w14:paraId="05DA8E2F" w14:textId="77777777" w:rsidR="00465979" w:rsidRDefault="00465979"/>
    <w:p w14:paraId="2C8D6243" w14:textId="77777777" w:rsidR="00465979" w:rsidRDefault="00465979"/>
    <w:p w14:paraId="46FF7F3A" w14:textId="77777777" w:rsidR="00465979" w:rsidRDefault="00465979"/>
    <w:p w14:paraId="52C0BA92" w14:textId="77777777" w:rsidR="00465979" w:rsidRDefault="00465979"/>
    <w:p w14:paraId="46C25F76" w14:textId="77777777" w:rsidR="00465979" w:rsidRDefault="00465979"/>
    <w:p w14:paraId="29D50557" w14:textId="77777777" w:rsidR="00465979" w:rsidRDefault="00465979"/>
    <w:p w14:paraId="6C3A9B6B" w14:textId="77777777" w:rsidR="00E130C4" w:rsidRPr="00E130C4" w:rsidRDefault="00E130C4">
      <w:pPr>
        <w:rPr>
          <w:b/>
        </w:rPr>
      </w:pPr>
      <w:r w:rsidRPr="00E130C4">
        <w:rPr>
          <w:b/>
        </w:rPr>
        <w:t xml:space="preserve">GENERIC ELECTIVE-1 &amp;2 </w:t>
      </w:r>
    </w:p>
    <w:p w14:paraId="1F693648" w14:textId="77777777" w:rsidR="00E130C4" w:rsidRDefault="00E130C4">
      <w:pPr>
        <w:rPr>
          <w:b/>
          <w:sz w:val="24"/>
        </w:rPr>
      </w:pPr>
      <w:r w:rsidRPr="00E130C4">
        <w:rPr>
          <w:b/>
          <w:sz w:val="24"/>
        </w:rPr>
        <w:t>Mechanic and Properties of Matter, Oscillation and Waves, Thermal Physics, Electricity and Magnetism, Electronics</w:t>
      </w:r>
    </w:p>
    <w:p w14:paraId="22543CE7" w14:textId="77777777" w:rsidR="00225E36" w:rsidRPr="00E130C4" w:rsidRDefault="00225E36">
      <w:pPr>
        <w:rPr>
          <w:b/>
          <w:sz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E130C4" w14:paraId="4E496FCB" w14:textId="77777777" w:rsidTr="00BE03D1">
        <w:trPr>
          <w:trHeight w:val="388"/>
        </w:trPr>
        <w:tc>
          <w:tcPr>
            <w:tcW w:w="994" w:type="dxa"/>
          </w:tcPr>
          <w:p w14:paraId="14B12E1B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6C428085" w14:textId="77777777" w:rsidR="00E130C4" w:rsidRDefault="00E130C4" w:rsidP="00BE03D1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t>Understand the basic ideas of frames of reference and the principles of conservation of energy and momentum</w:t>
            </w:r>
            <w:r w:rsidR="00804646">
              <w:t xml:space="preserve"> and apply it to many physical </w:t>
            </w:r>
            <w:proofErr w:type="gramStart"/>
            <w:r w:rsidR="00804646">
              <w:t>situation</w:t>
            </w:r>
            <w:proofErr w:type="gramEnd"/>
            <w:r w:rsidR="00804646">
              <w:t>.</w:t>
            </w:r>
          </w:p>
        </w:tc>
      </w:tr>
      <w:tr w:rsidR="00E130C4" w14:paraId="47A49FCB" w14:textId="77777777" w:rsidTr="00BE03D1">
        <w:trPr>
          <w:trHeight w:val="408"/>
        </w:trPr>
        <w:tc>
          <w:tcPr>
            <w:tcW w:w="994" w:type="dxa"/>
          </w:tcPr>
          <w:p w14:paraId="725293C9" w14:textId="77777777" w:rsidR="00E130C4" w:rsidRDefault="00E130C4" w:rsidP="00BE03D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64FC8C70" w14:textId="77777777" w:rsidR="00E130C4" w:rsidRDefault="00E130C4" w:rsidP="00BE03D1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t>Understand the basic ideas of oscillations and waves</w:t>
            </w:r>
          </w:p>
        </w:tc>
      </w:tr>
      <w:tr w:rsidR="00E130C4" w14:paraId="14DD4645" w14:textId="77777777" w:rsidTr="00BE03D1">
        <w:trPr>
          <w:trHeight w:val="427"/>
        </w:trPr>
        <w:tc>
          <w:tcPr>
            <w:tcW w:w="994" w:type="dxa"/>
          </w:tcPr>
          <w:p w14:paraId="1193194C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533E3753" w14:textId="77777777" w:rsidR="00E130C4" w:rsidRDefault="00E130C4" w:rsidP="00BE03D1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t>Understand the basic ideas of modern physics</w:t>
            </w:r>
          </w:p>
        </w:tc>
      </w:tr>
      <w:tr w:rsidR="00E130C4" w14:paraId="19D15803" w14:textId="77777777" w:rsidTr="00BE03D1">
        <w:trPr>
          <w:trHeight w:val="404"/>
        </w:trPr>
        <w:tc>
          <w:tcPr>
            <w:tcW w:w="994" w:type="dxa"/>
          </w:tcPr>
          <w:p w14:paraId="07DD73C0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55AE4672" w14:textId="77777777" w:rsidR="00E130C4" w:rsidRDefault="00E130C4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the basic ideas of static and current electricity</w:t>
            </w:r>
          </w:p>
        </w:tc>
      </w:tr>
      <w:tr w:rsidR="00E130C4" w14:paraId="69D3E7AC" w14:textId="77777777" w:rsidTr="00BE03D1">
        <w:trPr>
          <w:trHeight w:val="404"/>
        </w:trPr>
        <w:tc>
          <w:tcPr>
            <w:tcW w:w="994" w:type="dxa"/>
          </w:tcPr>
          <w:p w14:paraId="0F2A2157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5E4DCD90" w14:textId="77777777" w:rsidR="00E130C4" w:rsidRDefault="00E130C4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the concepts of magnetism</w:t>
            </w:r>
          </w:p>
        </w:tc>
      </w:tr>
      <w:tr w:rsidR="00E130C4" w14:paraId="642268C8" w14:textId="77777777" w:rsidTr="00BE03D1">
        <w:trPr>
          <w:trHeight w:val="404"/>
        </w:trPr>
        <w:tc>
          <w:tcPr>
            <w:tcW w:w="994" w:type="dxa"/>
          </w:tcPr>
          <w:p w14:paraId="016BB3F0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1BE2BABB" w14:textId="77777777" w:rsidR="00E130C4" w:rsidRDefault="00E130C4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the fundamentals of electronics</w:t>
            </w:r>
            <w:r w:rsidR="00804646">
              <w:t xml:space="preserve"> and can apply it to different electronic device.</w:t>
            </w:r>
          </w:p>
        </w:tc>
      </w:tr>
      <w:tr w:rsidR="00E130C4" w14:paraId="555F9A6A" w14:textId="77777777" w:rsidTr="00BE03D1">
        <w:trPr>
          <w:trHeight w:val="404"/>
        </w:trPr>
        <w:tc>
          <w:tcPr>
            <w:tcW w:w="994" w:type="dxa"/>
          </w:tcPr>
          <w:p w14:paraId="171AA5A0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7450A890" w14:textId="77777777" w:rsidR="00E130C4" w:rsidRDefault="00E130C4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Understand the fundamentals of thermodynamics</w:t>
            </w:r>
          </w:p>
        </w:tc>
      </w:tr>
      <w:tr w:rsidR="00E130C4" w14:paraId="760C0E63" w14:textId="77777777" w:rsidTr="00BE03D1">
        <w:trPr>
          <w:trHeight w:val="404"/>
        </w:trPr>
        <w:tc>
          <w:tcPr>
            <w:tcW w:w="994" w:type="dxa"/>
          </w:tcPr>
          <w:p w14:paraId="4FB3C952" w14:textId="77777777" w:rsidR="00E130C4" w:rsidRDefault="00D56A8E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CO-8</w:t>
            </w:r>
          </w:p>
        </w:tc>
        <w:tc>
          <w:tcPr>
            <w:tcW w:w="8080" w:type="dxa"/>
          </w:tcPr>
          <w:p w14:paraId="3F3F2F72" w14:textId="77777777" w:rsidR="00E130C4" w:rsidRDefault="0080464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Differentiate between different harmonic motion.</w:t>
            </w:r>
          </w:p>
        </w:tc>
      </w:tr>
    </w:tbl>
    <w:p w14:paraId="4790F456" w14:textId="77777777" w:rsidR="00E130C4" w:rsidRDefault="00E130C4"/>
    <w:p w14:paraId="1EFA5133" w14:textId="77777777" w:rsidR="00E130C4" w:rsidRDefault="00E130C4"/>
    <w:p w14:paraId="0409CFB9" w14:textId="77777777" w:rsidR="00E130C4" w:rsidRPr="00E130C4" w:rsidRDefault="00E130C4" w:rsidP="00E130C4">
      <w:pPr>
        <w:rPr>
          <w:b/>
          <w:sz w:val="24"/>
        </w:rPr>
      </w:pPr>
      <w:r w:rsidRPr="00E130C4">
        <w:rPr>
          <w:b/>
          <w:sz w:val="24"/>
        </w:rPr>
        <w:lastRenderedPageBreak/>
        <w:t>GENERIC ELECTIVE-3 &amp;4</w:t>
      </w:r>
    </w:p>
    <w:p w14:paraId="0772968C" w14:textId="77777777" w:rsidR="00E130C4" w:rsidRPr="00E130C4" w:rsidRDefault="00E130C4" w:rsidP="00E130C4">
      <w:pPr>
        <w:rPr>
          <w:b/>
          <w:sz w:val="24"/>
        </w:rPr>
      </w:pPr>
      <w:r w:rsidRPr="00E130C4">
        <w:rPr>
          <w:b/>
          <w:sz w:val="24"/>
        </w:rPr>
        <w:t xml:space="preserve">Optics, Special Theory of Relativity, Atomic Physics, Quantum Mechanics and Nuclear Physics </w:t>
      </w:r>
    </w:p>
    <w:p w14:paraId="52061E06" w14:textId="77777777" w:rsidR="00E130C4" w:rsidRDefault="00E130C4" w:rsidP="00E130C4">
      <w:pPr>
        <w:rPr>
          <w:b/>
          <w:sz w:val="24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080"/>
      </w:tblGrid>
      <w:tr w:rsidR="00E130C4" w14:paraId="5FE1728D" w14:textId="77777777" w:rsidTr="00BE03D1">
        <w:trPr>
          <w:trHeight w:val="388"/>
        </w:trPr>
        <w:tc>
          <w:tcPr>
            <w:tcW w:w="994" w:type="dxa"/>
          </w:tcPr>
          <w:p w14:paraId="4FBAA99D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8080" w:type="dxa"/>
          </w:tcPr>
          <w:p w14:paraId="4709D948" w14:textId="77777777" w:rsidR="00E130C4" w:rsidRDefault="00E130C4" w:rsidP="00804646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t xml:space="preserve">Describe the </w:t>
            </w:r>
            <w:r w:rsidR="00804646">
              <w:t>basic properties of a nucleus explaining the binding energy curve.</w:t>
            </w:r>
            <w:r>
              <w:t xml:space="preserve"> </w:t>
            </w:r>
          </w:p>
        </w:tc>
      </w:tr>
      <w:tr w:rsidR="00E130C4" w14:paraId="6EA5DF24" w14:textId="77777777" w:rsidTr="00BE03D1">
        <w:trPr>
          <w:trHeight w:val="408"/>
        </w:trPr>
        <w:tc>
          <w:tcPr>
            <w:tcW w:w="994" w:type="dxa"/>
          </w:tcPr>
          <w:p w14:paraId="66F46B6E" w14:textId="77777777" w:rsidR="00E130C4" w:rsidRDefault="00E130C4" w:rsidP="00BE03D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8080" w:type="dxa"/>
          </w:tcPr>
          <w:p w14:paraId="49CA3D7E" w14:textId="77777777" w:rsidR="00E130C4" w:rsidRDefault="00D56A8E" w:rsidP="00BE03D1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t>Understand the basic ideas of cosmic rays and elementary particles</w:t>
            </w:r>
          </w:p>
        </w:tc>
      </w:tr>
      <w:tr w:rsidR="00E130C4" w14:paraId="72AC5BCF" w14:textId="77777777" w:rsidTr="00BE03D1">
        <w:trPr>
          <w:trHeight w:val="427"/>
        </w:trPr>
        <w:tc>
          <w:tcPr>
            <w:tcW w:w="994" w:type="dxa"/>
          </w:tcPr>
          <w:p w14:paraId="6C6E5625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8080" w:type="dxa"/>
          </w:tcPr>
          <w:p w14:paraId="5FEBC333" w14:textId="77777777" w:rsidR="00E130C4" w:rsidRDefault="00225E36" w:rsidP="00BE03D1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t>Understand the particle properties of electromagnetic radiation</w:t>
            </w:r>
          </w:p>
        </w:tc>
      </w:tr>
      <w:tr w:rsidR="00E130C4" w14:paraId="165947E0" w14:textId="77777777" w:rsidTr="00BE03D1">
        <w:trPr>
          <w:trHeight w:val="404"/>
        </w:trPr>
        <w:tc>
          <w:tcPr>
            <w:tcW w:w="994" w:type="dxa"/>
          </w:tcPr>
          <w:p w14:paraId="594AFDB2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8080" w:type="dxa"/>
          </w:tcPr>
          <w:p w14:paraId="2CF38C47" w14:textId="77777777" w:rsidR="00E130C4" w:rsidRDefault="00225E3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and apply the Schrödinger equation to simple physical systems</w:t>
            </w:r>
            <w:r w:rsidR="001344B9">
              <w:t xml:space="preserve"> </w:t>
            </w:r>
          </w:p>
        </w:tc>
      </w:tr>
      <w:tr w:rsidR="00E130C4" w14:paraId="7ED24BB4" w14:textId="77777777" w:rsidTr="00BE03D1">
        <w:trPr>
          <w:trHeight w:val="404"/>
        </w:trPr>
        <w:tc>
          <w:tcPr>
            <w:tcW w:w="994" w:type="dxa"/>
          </w:tcPr>
          <w:p w14:paraId="7A272C2C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8080" w:type="dxa"/>
          </w:tcPr>
          <w:p w14:paraId="4BD67EFB" w14:textId="77777777" w:rsidR="00E130C4" w:rsidRDefault="00225E3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Apply the principles of wave mechanics to the Hydrogen atom</w:t>
            </w:r>
          </w:p>
        </w:tc>
      </w:tr>
      <w:tr w:rsidR="00E130C4" w14:paraId="2A5A4434" w14:textId="77777777" w:rsidTr="00BE03D1">
        <w:trPr>
          <w:trHeight w:val="404"/>
        </w:trPr>
        <w:tc>
          <w:tcPr>
            <w:tcW w:w="994" w:type="dxa"/>
          </w:tcPr>
          <w:p w14:paraId="64AF4780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CO-6</w:t>
            </w:r>
          </w:p>
        </w:tc>
        <w:tc>
          <w:tcPr>
            <w:tcW w:w="8080" w:type="dxa"/>
          </w:tcPr>
          <w:p w14:paraId="3356F74E" w14:textId="77777777" w:rsidR="00E130C4" w:rsidRDefault="00225E3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the fundamentals of Fermat’s principles and geometrical optics</w:t>
            </w:r>
          </w:p>
        </w:tc>
      </w:tr>
      <w:tr w:rsidR="00E130C4" w14:paraId="2532AAD8" w14:textId="77777777" w:rsidTr="00BE03D1">
        <w:trPr>
          <w:trHeight w:val="404"/>
        </w:trPr>
        <w:tc>
          <w:tcPr>
            <w:tcW w:w="994" w:type="dxa"/>
          </w:tcPr>
          <w:p w14:paraId="63F742B3" w14:textId="77777777" w:rsidR="00E130C4" w:rsidRDefault="00E130C4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CO-7</w:t>
            </w:r>
          </w:p>
        </w:tc>
        <w:tc>
          <w:tcPr>
            <w:tcW w:w="8080" w:type="dxa"/>
          </w:tcPr>
          <w:p w14:paraId="1FC6B5A1" w14:textId="77777777" w:rsidR="00E130C4" w:rsidRDefault="00225E3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the fundamental ideas of special relativity</w:t>
            </w:r>
            <w:r w:rsidR="00804646">
              <w:t>.</w:t>
            </w:r>
          </w:p>
        </w:tc>
      </w:tr>
      <w:tr w:rsidR="00E130C4" w14:paraId="332B97A2" w14:textId="77777777" w:rsidTr="00BE03D1">
        <w:trPr>
          <w:trHeight w:val="404"/>
        </w:trPr>
        <w:tc>
          <w:tcPr>
            <w:tcW w:w="994" w:type="dxa"/>
          </w:tcPr>
          <w:p w14:paraId="23D0F3A4" w14:textId="77777777" w:rsidR="00E130C4" w:rsidRDefault="00225E36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CO-8</w:t>
            </w:r>
          </w:p>
        </w:tc>
        <w:tc>
          <w:tcPr>
            <w:tcW w:w="8080" w:type="dxa"/>
          </w:tcPr>
          <w:p w14:paraId="221FA5E2" w14:textId="77777777" w:rsidR="00E130C4" w:rsidRDefault="00225E3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Describe the different types of nuclear reactions and their applications</w:t>
            </w:r>
          </w:p>
        </w:tc>
      </w:tr>
      <w:tr w:rsidR="00E130C4" w14:paraId="02CA7179" w14:textId="77777777" w:rsidTr="00BE03D1">
        <w:trPr>
          <w:trHeight w:val="404"/>
        </w:trPr>
        <w:tc>
          <w:tcPr>
            <w:tcW w:w="994" w:type="dxa"/>
          </w:tcPr>
          <w:p w14:paraId="2A64F519" w14:textId="77777777" w:rsidR="00E130C4" w:rsidRDefault="00225E36" w:rsidP="00BE03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CO-9</w:t>
            </w:r>
          </w:p>
        </w:tc>
        <w:tc>
          <w:tcPr>
            <w:tcW w:w="8080" w:type="dxa"/>
          </w:tcPr>
          <w:p w14:paraId="7E1B925A" w14:textId="77777777" w:rsidR="00E130C4" w:rsidRDefault="00225E36" w:rsidP="00BE03D1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t>Understand the basic principles of elementary particle physics</w:t>
            </w:r>
          </w:p>
        </w:tc>
      </w:tr>
    </w:tbl>
    <w:p w14:paraId="2B6FDC4A" w14:textId="77777777" w:rsidR="00E130C4" w:rsidRPr="00E130C4" w:rsidRDefault="00E130C4" w:rsidP="00E130C4">
      <w:pPr>
        <w:rPr>
          <w:b/>
          <w:sz w:val="24"/>
        </w:rPr>
      </w:pPr>
    </w:p>
    <w:sectPr w:rsidR="00E130C4" w:rsidRPr="00E130C4">
      <w:pgSz w:w="11910" w:h="16840"/>
      <w:pgMar w:top="142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CD"/>
    <w:rsid w:val="001344B9"/>
    <w:rsid w:val="001A79CD"/>
    <w:rsid w:val="002114B1"/>
    <w:rsid w:val="00225E36"/>
    <w:rsid w:val="00465979"/>
    <w:rsid w:val="00472DE1"/>
    <w:rsid w:val="00794B84"/>
    <w:rsid w:val="007B594A"/>
    <w:rsid w:val="00804646"/>
    <w:rsid w:val="00807781"/>
    <w:rsid w:val="00AA78A7"/>
    <w:rsid w:val="00BB0BC0"/>
    <w:rsid w:val="00C9401A"/>
    <w:rsid w:val="00D56A8E"/>
    <w:rsid w:val="00DF30C1"/>
    <w:rsid w:val="00E130C4"/>
    <w:rsid w:val="00E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2796"/>
  <w15:docId w15:val="{6048749D-89C0-41C0-8FC1-7542F57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Jha</dc:creator>
  <cp:lastModifiedBy>Dipti Ray</cp:lastModifiedBy>
  <cp:revision>2</cp:revision>
  <cp:lastPrinted>2023-07-08T04:11:00Z</cp:lastPrinted>
  <dcterms:created xsi:type="dcterms:W3CDTF">2024-05-03T07:13:00Z</dcterms:created>
  <dcterms:modified xsi:type="dcterms:W3CDTF">2024-05-03T07:13:00Z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2023-07-06T00:00:00Z</vt:filetime>
  </property>
</Properties>
</file>