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57F4E" w14:textId="77777777" w:rsidR="00937D66" w:rsidRPr="00937D66" w:rsidRDefault="00937D66" w:rsidP="00937D66">
      <w:pPr>
        <w:jc w:val="center"/>
        <w:rPr>
          <w:b/>
          <w:bCs/>
        </w:rPr>
      </w:pPr>
      <w:r w:rsidRPr="00937D66">
        <w:rPr>
          <w:b/>
          <w:bCs/>
        </w:rPr>
        <w:t>ENVIRONMENTAL STUDIES (AECC I)</w:t>
      </w:r>
    </w:p>
    <w:p w14:paraId="05B1D185" w14:textId="77777777" w:rsidR="00937D66" w:rsidRPr="00937D66" w:rsidRDefault="00937D66" w:rsidP="00937D66">
      <w:pPr>
        <w:jc w:val="center"/>
        <w:rPr>
          <w:b/>
          <w:bCs/>
        </w:rPr>
      </w:pPr>
      <w:r w:rsidRPr="00937D66">
        <w:rPr>
          <w:b/>
          <w:bCs/>
        </w:rPr>
        <w:t>SEMESTER – I</w:t>
      </w:r>
    </w:p>
    <w:p w14:paraId="11BF8A4D" w14:textId="57C5EC3A" w:rsidR="00937D66" w:rsidRPr="00937D66" w:rsidRDefault="00937D66" w:rsidP="00937D66">
      <w:pPr>
        <w:jc w:val="center"/>
        <w:rPr>
          <w:b/>
          <w:bCs/>
        </w:rPr>
      </w:pPr>
      <w:r w:rsidRPr="00937D66">
        <w:rPr>
          <w:b/>
          <w:bCs/>
        </w:rPr>
        <w:t xml:space="preserve">FOR UNDER GRADUATE ARTS, SCIENCE &amp; COMMERCE – </w:t>
      </w:r>
      <w:r w:rsidRPr="00937D66">
        <w:rPr>
          <w:b/>
          <w:bCs/>
        </w:rPr>
        <w:t>2020-21</w:t>
      </w:r>
    </w:p>
    <w:p w14:paraId="695BF528" w14:textId="77777777" w:rsidR="00937D66" w:rsidRPr="00937D66" w:rsidRDefault="00937D66" w:rsidP="00937D66">
      <w:pPr>
        <w:rPr>
          <w:b/>
          <w:bCs/>
        </w:rPr>
      </w:pPr>
      <w:r w:rsidRPr="00937D66">
        <w:rPr>
          <w:b/>
          <w:bCs/>
        </w:rPr>
        <w:t>Unit – I</w:t>
      </w:r>
    </w:p>
    <w:p w14:paraId="07D8F672" w14:textId="77777777" w:rsidR="00937D66" w:rsidRDefault="00937D66" w:rsidP="00937D66">
      <w:pPr>
        <w:jc w:val="both"/>
      </w:pPr>
      <w:r>
        <w:t>The Environment: The Atmosphere, Hydrosphere, Lithosphere, Biosphere, Ecology, Ecosystem,</w:t>
      </w:r>
    </w:p>
    <w:p w14:paraId="29733102" w14:textId="77777777" w:rsidR="00937D66" w:rsidRDefault="00937D66" w:rsidP="00937D66">
      <w:pPr>
        <w:jc w:val="both"/>
      </w:pPr>
      <w:r>
        <w:t>Biogeochemical Cycle (Carbon Cycle, Nitrogen Cycle), Environment Pollution: Air Pollution,</w:t>
      </w:r>
    </w:p>
    <w:p w14:paraId="432BD90B" w14:textId="77777777" w:rsidR="00937D66" w:rsidRDefault="00937D66" w:rsidP="00937D66">
      <w:pPr>
        <w:jc w:val="both"/>
      </w:pPr>
      <w:r>
        <w:t>Water Pollution, Soil Pollution, Radiation Pollution.</w:t>
      </w:r>
    </w:p>
    <w:p w14:paraId="04324122" w14:textId="77777777" w:rsidR="00937D66" w:rsidRPr="00937D66" w:rsidRDefault="00937D66" w:rsidP="00937D66">
      <w:pPr>
        <w:rPr>
          <w:b/>
          <w:bCs/>
        </w:rPr>
      </w:pPr>
      <w:r w:rsidRPr="00937D66">
        <w:rPr>
          <w:b/>
          <w:bCs/>
        </w:rPr>
        <w:t>Unit – II</w:t>
      </w:r>
    </w:p>
    <w:p w14:paraId="16F9696E" w14:textId="77777777" w:rsidR="00937D66" w:rsidRDefault="00937D66" w:rsidP="00937D66">
      <w:r>
        <w:t>Population Ecology: Individuals, Species, Pollution, Community, Control Methods of</w:t>
      </w:r>
    </w:p>
    <w:p w14:paraId="794E5DA6" w14:textId="77777777" w:rsidR="00937D66" w:rsidRDefault="00937D66" w:rsidP="00937D66">
      <w:r>
        <w:t>Population, Urbanization and its effects on Society, Communicable Diseases and its</w:t>
      </w:r>
    </w:p>
    <w:p w14:paraId="4E6BAE74" w14:textId="77777777" w:rsidR="00937D66" w:rsidRDefault="00937D66" w:rsidP="00937D66">
      <w:r>
        <w:t>Transmission, Non-Communicable Diseases.</w:t>
      </w:r>
    </w:p>
    <w:p w14:paraId="14106971" w14:textId="77777777" w:rsidR="00937D66" w:rsidRPr="00937D66" w:rsidRDefault="00937D66" w:rsidP="00937D66">
      <w:pPr>
        <w:rPr>
          <w:b/>
          <w:bCs/>
        </w:rPr>
      </w:pPr>
      <w:r w:rsidRPr="00937D66">
        <w:rPr>
          <w:b/>
          <w:bCs/>
        </w:rPr>
        <w:t>Unit- III</w:t>
      </w:r>
    </w:p>
    <w:p w14:paraId="54A9CA99" w14:textId="77777777" w:rsidR="00937D66" w:rsidRDefault="00937D66" w:rsidP="00937D66">
      <w:r>
        <w:t>Environmental Movements in India: Grass root Environmental movements in India, Role of</w:t>
      </w:r>
    </w:p>
    <w:p w14:paraId="10CE326A" w14:textId="77777777" w:rsidR="00937D66" w:rsidRDefault="00937D66" w:rsidP="00937D66">
      <w:r>
        <w:t>women, Environmental Movements in Odisha, State Pollution Control Board, Central Pollution</w:t>
      </w:r>
    </w:p>
    <w:p w14:paraId="5170D663" w14:textId="77777777" w:rsidR="00937D66" w:rsidRDefault="00937D66" w:rsidP="00937D66">
      <w:r>
        <w:t>Control Board.</w:t>
      </w:r>
    </w:p>
    <w:p w14:paraId="70DD718C" w14:textId="77777777" w:rsidR="00937D66" w:rsidRPr="00937D66" w:rsidRDefault="00937D66" w:rsidP="00937D66">
      <w:pPr>
        <w:rPr>
          <w:b/>
          <w:bCs/>
        </w:rPr>
      </w:pPr>
      <w:r w:rsidRPr="00937D66">
        <w:rPr>
          <w:b/>
          <w:bCs/>
        </w:rPr>
        <w:t>Unit –IV</w:t>
      </w:r>
    </w:p>
    <w:p w14:paraId="7A5A030A" w14:textId="77777777" w:rsidR="00937D66" w:rsidRDefault="00937D66" w:rsidP="00937D66">
      <w:r>
        <w:t>Natural Resources: Conservation of Natural Resources, Management and Conservation of</w:t>
      </w:r>
    </w:p>
    <w:p w14:paraId="6A338826" w14:textId="77777777" w:rsidR="00937D66" w:rsidRDefault="00937D66" w:rsidP="00937D66">
      <w:r>
        <w:t>Wildlife, Soil Erosion and Conservation, Environmental Laws: Water Act, 1974, Air Act, 1981,</w:t>
      </w:r>
    </w:p>
    <w:p w14:paraId="55FAFAD6" w14:textId="77777777" w:rsidR="00937D66" w:rsidRDefault="00937D66" w:rsidP="00937D66">
      <w:r>
        <w:t xml:space="preserve">The Wildlife (Protection) Act, 1972, Environment Protection, 1986, Natural Disasters and </w:t>
      </w:r>
      <w:proofErr w:type="gramStart"/>
      <w:r>
        <w:t>their</w:t>
      </w:r>
      <w:proofErr w:type="gramEnd"/>
    </w:p>
    <w:p w14:paraId="1875C633" w14:textId="77777777" w:rsidR="00937D66" w:rsidRDefault="00937D66" w:rsidP="00937D66">
      <w:r>
        <w:t>Management.</w:t>
      </w:r>
    </w:p>
    <w:p w14:paraId="79415FED" w14:textId="77777777" w:rsidR="00937D66" w:rsidRDefault="00937D66" w:rsidP="00937D66">
      <w:r>
        <w:t xml:space="preserve">Books Recommended </w:t>
      </w:r>
    </w:p>
    <w:p w14:paraId="5C09F949" w14:textId="77777777" w:rsidR="00937D66" w:rsidRDefault="00937D66" w:rsidP="00937D66">
      <w:r>
        <w:t xml:space="preserve">1. Dash MC and </w:t>
      </w:r>
      <w:proofErr w:type="spellStart"/>
      <w:r>
        <w:t>Mishrs</w:t>
      </w:r>
      <w:proofErr w:type="spellEnd"/>
      <w:r>
        <w:t xml:space="preserve"> PC, Man and Environment, McMillan, London. </w:t>
      </w:r>
    </w:p>
    <w:p w14:paraId="05AD5ED5" w14:textId="77777777" w:rsidR="00937D66" w:rsidRDefault="00937D66" w:rsidP="00937D66">
      <w:r>
        <w:t>2. Mishra PC and Das MC, Environment and Society, McMillan, London.</w:t>
      </w:r>
    </w:p>
    <w:p w14:paraId="671BC7C6" w14:textId="77777777" w:rsidR="00937D66" w:rsidRDefault="00937D66" w:rsidP="00937D66">
      <w:r>
        <w:t xml:space="preserve">3. </w:t>
      </w:r>
      <w:proofErr w:type="spellStart"/>
      <w:r>
        <w:t>Odeem</w:t>
      </w:r>
      <w:proofErr w:type="spellEnd"/>
      <w:r>
        <w:t xml:space="preserve"> EP, Fundamentals of Ecology, Natraj Publication.</w:t>
      </w:r>
    </w:p>
    <w:p w14:paraId="2FCBF230" w14:textId="77777777" w:rsidR="00937D66" w:rsidRDefault="00937D66" w:rsidP="00937D66">
      <w:r>
        <w:t xml:space="preserve"> 4. Mishra DD, Fundamental Concept in Environmental Studies, </w:t>
      </w:r>
      <w:proofErr w:type="spellStart"/>
      <w:proofErr w:type="gramStart"/>
      <w:r>
        <w:t>S.Chand</w:t>
      </w:r>
      <w:proofErr w:type="spellEnd"/>
      <w:proofErr w:type="gramEnd"/>
      <w:r>
        <w:t xml:space="preserve">, New Delhi. </w:t>
      </w:r>
    </w:p>
    <w:p w14:paraId="3E16ED8F" w14:textId="77777777" w:rsidR="00937D66" w:rsidRDefault="00937D66" w:rsidP="00937D66">
      <w:r>
        <w:t xml:space="preserve">5. Asthana DK and Asthana Meera, A </w:t>
      </w:r>
      <w:proofErr w:type="spellStart"/>
      <w:r>
        <w:t>Testbook</w:t>
      </w:r>
      <w:proofErr w:type="spellEnd"/>
      <w:r>
        <w:t xml:space="preserve"> of Environmental Studies, S. Chand, New Delhi.</w:t>
      </w:r>
    </w:p>
    <w:p w14:paraId="10A463CA" w14:textId="77777777" w:rsidR="00937D66" w:rsidRDefault="00937D66" w:rsidP="00937D66">
      <w:r>
        <w:t xml:space="preserve">6. </w:t>
      </w:r>
      <w:proofErr w:type="spellStart"/>
      <w:r>
        <w:t>Bharucah</w:t>
      </w:r>
      <w:proofErr w:type="spellEnd"/>
      <w:r>
        <w:t xml:space="preserve"> </w:t>
      </w:r>
      <w:proofErr w:type="spellStart"/>
      <w:r>
        <w:t>Erach</w:t>
      </w:r>
      <w:proofErr w:type="spellEnd"/>
      <w:r>
        <w:t xml:space="preserve">, Textbook for Environmental Studies, Universities Press India </w:t>
      </w:r>
      <w:proofErr w:type="spellStart"/>
      <w:r>
        <w:t>Pvt.</w:t>
      </w:r>
      <w:proofErr w:type="spellEnd"/>
      <w:r>
        <w:t xml:space="preserve"> Ltd.,</w:t>
      </w:r>
    </w:p>
    <w:p w14:paraId="7CA24A15" w14:textId="0D94F1E3" w:rsidR="00EA3418" w:rsidRDefault="00937D66" w:rsidP="00937D66">
      <w:r>
        <w:t>Hyderabad</w:t>
      </w:r>
    </w:p>
    <w:sectPr w:rsidR="00EA34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600"/>
    <w:rsid w:val="00003600"/>
    <w:rsid w:val="002E67A5"/>
    <w:rsid w:val="0030174E"/>
    <w:rsid w:val="00786A94"/>
    <w:rsid w:val="00937D66"/>
    <w:rsid w:val="009418FC"/>
    <w:rsid w:val="00D97821"/>
    <w:rsid w:val="00EA3418"/>
    <w:rsid w:val="00F8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730C5"/>
  <w15:chartTrackingRefBased/>
  <w15:docId w15:val="{B7F240CC-79CE-4613-B3BD-361ADF013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Dipti Ray</dc:creator>
  <cp:keywords/>
  <dc:description/>
  <cp:lastModifiedBy>Dipti Ray</cp:lastModifiedBy>
  <cp:revision>2</cp:revision>
  <dcterms:created xsi:type="dcterms:W3CDTF">2022-03-11T17:44:00Z</dcterms:created>
  <dcterms:modified xsi:type="dcterms:W3CDTF">2022-03-11T17:45:00Z</dcterms:modified>
</cp:coreProperties>
</file>