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F8A4" w14:textId="77777777" w:rsidR="00D95813" w:rsidRPr="00D95813" w:rsidRDefault="00D95813" w:rsidP="00D95813">
      <w:pPr>
        <w:widowControl w:val="0"/>
        <w:autoSpaceDE w:val="0"/>
        <w:autoSpaceDN w:val="0"/>
        <w:spacing w:before="60" w:after="0" w:line="240" w:lineRule="auto"/>
        <w:ind w:left="585" w:right="6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CORE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PAPER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</w:p>
    <w:p w14:paraId="7F0EA9D4" w14:textId="77777777" w:rsidR="00D95813" w:rsidRPr="00D95813" w:rsidRDefault="00D95813" w:rsidP="00D9581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en-US"/>
        </w:rPr>
      </w:pPr>
    </w:p>
    <w:p w14:paraId="70962CC3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585" w:right="545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sz w:val="24"/>
          <w:lang w:val="en-US"/>
        </w:rPr>
        <w:t>LAND</w:t>
      </w:r>
      <w:r w:rsidRPr="00D95813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sz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sz w:val="24"/>
          <w:lang w:val="en-US"/>
        </w:rPr>
        <w:t>SOIL</w:t>
      </w:r>
      <w:r w:rsidRPr="00D95813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sz w:val="24"/>
          <w:lang w:val="en-US"/>
        </w:rPr>
        <w:t>CONSERVATION</w:t>
      </w:r>
      <w:r w:rsidRPr="00D95813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sz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sz w:val="24"/>
          <w:lang w:val="en-US"/>
        </w:rPr>
        <w:t>MANAGEMENT</w:t>
      </w:r>
    </w:p>
    <w:p w14:paraId="4C4033B1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14:paraId="560BFB12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14:paraId="24ABBF5A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 w:right="1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Introduction: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This paper introduces students to the fundamentals of land and soil degradation.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Each unit covers a range of topics, which will help students develop basic understanding of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properties of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soil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the quality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land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soil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degrades due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anthropogenic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activities.</w:t>
      </w:r>
    </w:p>
    <w:p w14:paraId="6BD8A30E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70F4353D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63AB4764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1: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Fundamentals</w:t>
      </w:r>
      <w:r w:rsidRPr="00D958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soil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science</w:t>
      </w:r>
    </w:p>
    <w:p w14:paraId="3CDEA643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49D3780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 w:right="118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Land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resource,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ecological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economic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importance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soil;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Soil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formation;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classification of soil; soil architecture; physical properties of soil; soil texture; soil water holding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capacity; soil temperature; soil colloids; soil acidity and alkalinity; soil salinity and </w:t>
      </w:r>
      <w:proofErr w:type="spellStart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sodicity</w:t>
      </w:r>
      <w:proofErr w:type="spellEnd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; soil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organic matter; micronutrients of soil; nitrogen, </w:t>
      </w:r>
      <w:proofErr w:type="spellStart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sulphur</w:t>
      </w:r>
      <w:proofErr w:type="spellEnd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, potassium and phosphorus economy of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soil; soil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biodiversity;</w:t>
      </w:r>
      <w:r w:rsidRPr="00D9581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soil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taxonomy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maps.</w:t>
      </w:r>
    </w:p>
    <w:p w14:paraId="5E66F733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26473B" w14:textId="77777777" w:rsidR="00D95813" w:rsidRPr="00D95813" w:rsidRDefault="00D95813" w:rsidP="00D95813">
      <w:pPr>
        <w:widowControl w:val="0"/>
        <w:autoSpaceDE w:val="0"/>
        <w:autoSpaceDN w:val="0"/>
        <w:spacing w:before="1"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2: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Soil degradation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r w:rsidRPr="00D958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causes</w:t>
      </w:r>
    </w:p>
    <w:p w14:paraId="6A8764E5" w14:textId="77777777" w:rsidR="00D95813" w:rsidRPr="00D95813" w:rsidRDefault="00D95813" w:rsidP="00D9581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en-US"/>
        </w:rPr>
      </w:pPr>
    </w:p>
    <w:p w14:paraId="67368373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 w:right="117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Types and causes of soil degradation; Soil resistance and resilience; nature and types of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soil erosion; non-erosive and erosive soil degradation; losses of soil moisture and its regulation;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nutrient</w:t>
      </w:r>
      <w:r w:rsidRPr="00D95813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depletion;</w:t>
      </w:r>
      <w:r w:rsidRPr="00D95813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soil</w:t>
      </w:r>
      <w:r w:rsidRPr="00D95813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pollution</w:t>
      </w:r>
      <w:r w:rsidRPr="00D95813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due</w:t>
      </w:r>
      <w:r w:rsidRPr="00D95813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95813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mining</w:t>
      </w:r>
      <w:r w:rsidRPr="00D95813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mineral</w:t>
      </w:r>
      <w:r w:rsidRPr="00D95813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extraction,</w:t>
      </w:r>
      <w:r w:rsidRPr="00D95813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impact</w:t>
      </w:r>
      <w:r w:rsidRPr="00D95813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soil</w:t>
      </w:r>
      <w:r w:rsidRPr="00D95813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degradation</w:t>
      </w:r>
      <w:r w:rsidRPr="00D95813">
        <w:rPr>
          <w:rFonts w:ascii="Times New Roman" w:eastAsia="Times New Roman" w:hAnsi="Times New Roman" w:cs="Times New Roman"/>
          <w:spacing w:val="-58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on agriculture and food security; industrial and urban development, toxic organic chemicals, 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organic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contaminants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soils;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fertilizers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fertilizer management; recycling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soil</w:t>
      </w:r>
      <w:r w:rsidRPr="00D9581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nutrients.</w:t>
      </w:r>
    </w:p>
    <w:p w14:paraId="315DBFF3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9999B4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3: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Land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use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changes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land</w:t>
      </w:r>
      <w:r w:rsidRPr="00D958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degradation</w:t>
      </w:r>
    </w:p>
    <w:p w14:paraId="43AA72B8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CFFDF12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 w:right="11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Land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resources: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types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evaluation;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biological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physical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phenomena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land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degradation; visual indicators of land degradation; drivers of land degradation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deforestation,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desertification; habitat loss, loss of biodiversity; range land degradation; land salinization; human</w:t>
      </w:r>
      <w:r w:rsidRPr="00D95813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population pressure, poverty, socio-economic and institutional factors; drivers of land use 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land cover change in major geographic zones and biodiverse regions with particular reference to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the Himalaya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Western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Ghats.</w:t>
      </w:r>
    </w:p>
    <w:p w14:paraId="7F1DBAC2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92A32E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4: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Land</w:t>
      </w:r>
      <w:r w:rsidRPr="00D958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degradation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its</w:t>
      </w:r>
      <w:r w:rsidRPr="00D958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control</w:t>
      </w:r>
    </w:p>
    <w:p w14:paraId="3E8AFB8B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4E0E98C" w14:textId="77777777" w:rsidR="00D95813" w:rsidRPr="00D95813" w:rsidRDefault="00D95813" w:rsidP="00D95813">
      <w:pPr>
        <w:widowControl w:val="0"/>
        <w:autoSpaceDE w:val="0"/>
        <w:autoSpaceDN w:val="0"/>
        <w:spacing w:before="1" w:after="0" w:line="240" w:lineRule="auto"/>
        <w:ind w:left="101" w:right="115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Economic valuation of land degradation; onsite and offsite costs of land degradation; loss</w:t>
      </w:r>
      <w:r w:rsidRPr="00D95813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of ecosystem services; effects on nutrient cycles; future effects of soil degradation; emerging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threats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land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degradation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developing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countries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Sustainable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land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use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planning;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role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databases and data analysis in land use planning control and management; land tenure and land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policy; legal, institutional and sociological factors; integrating land degradation assessment into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conservation.</w:t>
      </w:r>
    </w:p>
    <w:p w14:paraId="736C88D5" w14:textId="77777777" w:rsidR="00D95813" w:rsidRPr="00D95813" w:rsidRDefault="00D95813" w:rsidP="00D9581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14:paraId="25CA3FA7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95813">
        <w:rPr>
          <w:rFonts w:ascii="Times New Roman" w:eastAsia="Times New Roman" w:hAnsi="Times New Roman" w:cs="Times New Roman"/>
          <w:b/>
          <w:sz w:val="24"/>
          <w:lang w:val="en-US"/>
        </w:rPr>
        <w:t>Practicals</w:t>
      </w:r>
      <w:proofErr w:type="spellEnd"/>
      <w:r w:rsidRPr="00D95813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  <w:r w:rsidRPr="00D95813"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Based</w:t>
      </w:r>
      <w:r w:rsidRPr="00D9581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on</w:t>
      </w:r>
      <w:r w:rsidRPr="00D9581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theory/fieldwork.</w:t>
      </w:r>
    </w:p>
    <w:p w14:paraId="5AF8AF46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  <w:sectPr w:rsidR="00D95813" w:rsidRPr="00D95813">
          <w:pgSz w:w="12240" w:h="15840"/>
          <w:pgMar w:top="1380" w:right="1320" w:bottom="1200" w:left="1340" w:header="0" w:footer="1009" w:gutter="0"/>
          <w:cols w:space="720"/>
        </w:sectPr>
      </w:pPr>
    </w:p>
    <w:p w14:paraId="116906D2" w14:textId="77777777" w:rsidR="00D95813" w:rsidRPr="00D95813" w:rsidRDefault="00D95813" w:rsidP="00D9581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14:paraId="05375978" w14:textId="77777777" w:rsidR="00D95813" w:rsidRPr="00D95813" w:rsidRDefault="00D95813" w:rsidP="00D95813">
      <w:pPr>
        <w:widowControl w:val="0"/>
        <w:autoSpaceDE w:val="0"/>
        <w:autoSpaceDN w:val="0"/>
        <w:spacing w:before="90" w:after="0" w:line="268" w:lineRule="exact"/>
        <w:ind w:left="1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Text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Books:</w:t>
      </w:r>
    </w:p>
    <w:p w14:paraId="37700665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before="4" w:after="0" w:line="228" w:lineRule="auto"/>
        <w:ind w:left="821" w:right="878"/>
        <w:rPr>
          <w:rFonts w:ascii="MS UI Gothic" w:eastAsia="Times New Roman" w:hAnsi="MS UI Gothic" w:cs="Times New Roman"/>
          <w:sz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lang w:val="en-US"/>
        </w:rPr>
        <w:t>Brady,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N.C.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Well,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R.R.</w:t>
      </w:r>
      <w:r w:rsidRPr="00D9581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2007.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The</w:t>
      </w:r>
      <w:r w:rsidRPr="00D95813">
        <w:rPr>
          <w:rFonts w:ascii="Times New Roman" w:eastAsia="Times New Roman" w:hAnsi="Times New Roman" w:cs="Times New Roman"/>
          <w:i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Nature</w:t>
      </w:r>
      <w:r w:rsidRPr="00D95813">
        <w:rPr>
          <w:rFonts w:ascii="Times New Roman" w:eastAsia="Times New Roman" w:hAnsi="Times New Roman" w:cs="Times New Roman"/>
          <w:i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Properties of</w:t>
      </w:r>
      <w:r w:rsidRPr="00D95813">
        <w:rPr>
          <w:rFonts w:ascii="Times New Roman" w:eastAsia="Times New Roman" w:hAnsi="Times New Roman" w:cs="Times New Roman"/>
          <w:i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Soils</w:t>
      </w:r>
      <w:r w:rsidRPr="00D95813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(13th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edition),</w:t>
      </w:r>
      <w:r w:rsidRPr="00D95813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Pearson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Education</w:t>
      </w:r>
      <w:r w:rsidRPr="00D95813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Inc.</w:t>
      </w:r>
    </w:p>
    <w:p w14:paraId="5FB21433" w14:textId="77777777" w:rsidR="00D95813" w:rsidRPr="00D95813" w:rsidRDefault="00D95813" w:rsidP="00D958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BDDB9E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Reference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Books:</w:t>
      </w:r>
    </w:p>
    <w:p w14:paraId="079F163E" w14:textId="77777777" w:rsidR="00D95813" w:rsidRPr="00D95813" w:rsidRDefault="00D95813" w:rsidP="00D958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14:paraId="7D24F3D4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2" w:lineRule="exact"/>
        <w:ind w:hanging="361"/>
        <w:jc w:val="both"/>
        <w:rPr>
          <w:rFonts w:ascii="MS UI Gothic" w:eastAsia="Times New Roman" w:hAnsi="MS UI Gothic" w:cs="Times New Roman"/>
          <w:sz w:val="24"/>
          <w:lang w:val="en-US"/>
        </w:rPr>
      </w:pPr>
      <w:proofErr w:type="spellStart"/>
      <w:r w:rsidRPr="00D95813">
        <w:rPr>
          <w:rFonts w:ascii="Times New Roman" w:eastAsia="Times New Roman" w:hAnsi="Times New Roman" w:cs="Times New Roman"/>
          <w:sz w:val="24"/>
          <w:lang w:val="en-US"/>
        </w:rPr>
        <w:t>Gadgil</w:t>
      </w:r>
      <w:proofErr w:type="spellEnd"/>
      <w:r w:rsidRPr="00D95813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M.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1993.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Biodiversity and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India's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degraded lands.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Ambio</w:t>
      </w:r>
      <w:proofErr w:type="spellEnd"/>
      <w:r w:rsidRPr="00D95813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sz w:val="24"/>
          <w:lang w:val="en-US"/>
        </w:rPr>
        <w:t>22:</w:t>
      </w:r>
      <w:r w:rsidRPr="00D95813"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167-172.</w:t>
      </w:r>
    </w:p>
    <w:p w14:paraId="0DAB0BC6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76" w:lineRule="exact"/>
        <w:ind w:hanging="361"/>
        <w:jc w:val="both"/>
        <w:rPr>
          <w:rFonts w:ascii="MS UI Gothic" w:eastAsia="Times New Roman" w:hAnsi="MS UI Gothic" w:cs="Times New Roman"/>
          <w:sz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lang w:val="en-US"/>
        </w:rPr>
        <w:t>Johnson,</w:t>
      </w:r>
      <w:r w:rsidRPr="00D9581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D.L.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2006.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Land</w:t>
      </w:r>
      <w:r w:rsidRPr="00D95813">
        <w:rPr>
          <w:rFonts w:ascii="Times New Roman" w:eastAsia="Times New Roman" w:hAnsi="Times New Roman" w:cs="Times New Roman"/>
          <w:i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 xml:space="preserve">Degradation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(2nd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edition).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Rowman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Littlefield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Publishers.</w:t>
      </w:r>
    </w:p>
    <w:p w14:paraId="75EF52DD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28" w:lineRule="auto"/>
        <w:ind w:left="821" w:right="116"/>
        <w:jc w:val="both"/>
        <w:rPr>
          <w:rFonts w:ascii="MS UI Gothic" w:eastAsia="Times New Roman" w:hAnsi="MS UI Gothic" w:cs="Times New Roman"/>
          <w:sz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lang w:val="en-US"/>
        </w:rPr>
        <w:t xml:space="preserve">Marsh, W. M. &amp; </w:t>
      </w:r>
      <w:proofErr w:type="spellStart"/>
      <w:r w:rsidRPr="00D95813">
        <w:rPr>
          <w:rFonts w:ascii="Times New Roman" w:eastAsia="Times New Roman" w:hAnsi="Times New Roman" w:cs="Times New Roman"/>
          <w:sz w:val="24"/>
          <w:lang w:val="en-US"/>
        </w:rPr>
        <w:t>Dozier,J</w:t>
      </w:r>
      <w:proofErr w:type="spellEnd"/>
      <w:r w:rsidRPr="00D95813">
        <w:rPr>
          <w:rFonts w:ascii="Times New Roman" w:eastAsia="Times New Roman" w:hAnsi="Times New Roman" w:cs="Times New Roman"/>
          <w:sz w:val="24"/>
          <w:lang w:val="en-US"/>
        </w:rPr>
        <w:t>. 1983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. Landscape Planning: Environmental Applications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. John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Wiley and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Sons.</w:t>
      </w:r>
    </w:p>
    <w:p w14:paraId="794AE15E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5" w:after="0" w:line="232" w:lineRule="auto"/>
        <w:ind w:left="821" w:right="140"/>
        <w:jc w:val="both"/>
        <w:rPr>
          <w:rFonts w:ascii="MS UI Gothic" w:eastAsia="Times New Roman" w:hAnsi="MS UI Gothic" w:cs="Times New Roman"/>
          <w:lang w:val="en-US"/>
        </w:rPr>
      </w:pPr>
      <w:proofErr w:type="spellStart"/>
      <w:r w:rsidRPr="00D95813">
        <w:rPr>
          <w:rFonts w:ascii="Times New Roman" w:eastAsia="Times New Roman" w:hAnsi="Times New Roman" w:cs="Times New Roman"/>
          <w:sz w:val="24"/>
          <w:lang w:val="en-US"/>
        </w:rPr>
        <w:t>Oldeman</w:t>
      </w:r>
      <w:proofErr w:type="spellEnd"/>
      <w:r w:rsidRPr="00D95813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L.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R.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1994.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global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extent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soil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degradation.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Soil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resilience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sustainable land</w:t>
      </w:r>
      <w:r w:rsidRPr="00D95813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use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9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(</w:t>
      </w:r>
      <w:hyperlink r:id="rId5">
        <w:r w:rsidRPr="00D95813">
          <w:rPr>
            <w:rFonts w:ascii="Times New Roman" w:eastAsia="Times New Roman" w:hAnsi="Times New Roman" w:cs="Times New Roman"/>
            <w:sz w:val="24"/>
            <w:u w:val="single"/>
            <w:lang w:val="en-US"/>
          </w:rPr>
          <w:t>http://library.wur.nl/isric/fulltext/isricu_i26803_001.pdf</w:t>
        </w:r>
      </w:hyperlink>
      <w:r w:rsidRPr="00D95813">
        <w:rPr>
          <w:rFonts w:ascii="Times New Roman" w:eastAsia="Times New Roman" w:hAnsi="Times New Roman" w:cs="Times New Roman"/>
          <w:sz w:val="24"/>
          <w:lang w:val="en-US"/>
        </w:rPr>
        <w:t>).</w:t>
      </w:r>
    </w:p>
    <w:p w14:paraId="48B4C15E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28" w:lineRule="auto"/>
        <w:ind w:left="821" w:right="122"/>
        <w:jc w:val="both"/>
        <w:rPr>
          <w:rFonts w:ascii="MS UI Gothic" w:eastAsia="Times New Roman" w:hAnsi="MS UI Gothic" w:cs="Times New Roman"/>
          <w:sz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lang w:val="en-US"/>
        </w:rPr>
        <w:t>Pandit, M.K. et. al. 2007. Unreported yet massive deforestation driving loss of endemic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biodiversity</w:t>
      </w:r>
      <w:r w:rsidRPr="00D95813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in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Indian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Himalaya.</w:t>
      </w:r>
      <w:r w:rsidRPr="00D95813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Biodiversity</w:t>
      </w:r>
      <w:r w:rsidRPr="00D95813">
        <w:rPr>
          <w:rFonts w:ascii="Times New Roman" w:eastAsia="Times New Roman" w:hAnsi="Times New Roman" w:cs="Times New Roman"/>
          <w:i/>
          <w:spacing w:val="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Conservation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sz w:val="24"/>
          <w:lang w:val="en-US"/>
        </w:rPr>
        <w:t>16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: 153-163.</w:t>
      </w:r>
    </w:p>
    <w:p w14:paraId="596B147B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37" w:lineRule="auto"/>
        <w:ind w:left="821" w:right="119"/>
        <w:jc w:val="both"/>
        <w:rPr>
          <w:rFonts w:ascii="MS UI Gothic" w:eastAsia="Times New Roman" w:hAnsi="MS UI Gothic" w:cs="Times New Roman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lang w:val="en-US"/>
        </w:rPr>
        <w:t>Pandit, M.K. &amp;Kumar, V. 2013. Land use and conservation challenges in Himalaya: Past,</w:t>
      </w:r>
      <w:r w:rsidRPr="00D95813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 xml:space="preserve">present and future. In: Sodhi, N.S., Gibson, L. &amp; Raven, P.H.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Conservation Biology: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Voices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from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the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Tropics.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pp.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123-133.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Wiley-Blackwell,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Oxford,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UK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D95813">
        <w:rPr>
          <w:rFonts w:ascii="Times New Roman" w:eastAsia="Times New Roman" w:hAnsi="Times New Roman" w:cs="Times New Roman"/>
          <w:sz w:val="24"/>
          <w:u w:val="single"/>
          <w:lang w:val="en-US"/>
        </w:rPr>
        <w:t>file:///Users/mkpandit/Downloads/Raven%20et%20al.%202013.%20CB%20Voices</w:t>
      </w:r>
    </w:p>
    <w:p w14:paraId="7BFD8AA5" w14:textId="77777777" w:rsidR="00D95813" w:rsidRPr="00D95813" w:rsidRDefault="00D95813" w:rsidP="00D95813">
      <w:pPr>
        <w:widowControl w:val="0"/>
        <w:autoSpaceDE w:val="0"/>
        <w:autoSpaceDN w:val="0"/>
        <w:spacing w:after="0" w:line="267" w:lineRule="exact"/>
        <w:ind w:left="82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%20from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%20Tropics%20(2).pdf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8BCE596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4" w:after="0" w:line="228" w:lineRule="auto"/>
        <w:ind w:left="821" w:right="127"/>
        <w:jc w:val="both"/>
        <w:rPr>
          <w:rFonts w:ascii="MS UI Gothic" w:eastAsia="Times New Roman" w:hAnsi="MS UI Gothic" w:cs="Times New Roman"/>
          <w:sz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lang w:val="en-US"/>
        </w:rPr>
        <w:t>Peterson, G. D., Cumming, G. S. &amp; Carpenter, S. R. 2003. Scenario planning: a tool for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conservation in an uncertain world.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Conservation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Biology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17: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358-366.</w:t>
      </w:r>
    </w:p>
    <w:p w14:paraId="11C078E5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28" w:lineRule="auto"/>
        <w:ind w:left="821" w:right="145"/>
        <w:jc w:val="both"/>
        <w:rPr>
          <w:rFonts w:ascii="MS UI Gothic" w:eastAsia="Times New Roman" w:hAnsi="MS UI Gothic" w:cs="Times New Roman"/>
          <w:sz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lang w:val="en-US"/>
        </w:rPr>
        <w:t xml:space="preserve">Scherr, S. J. 1999.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Soil degradation: A threat to developing-country food security by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2020?</w:t>
      </w:r>
      <w:r w:rsidRPr="00D95813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(Vol. 27).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International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Food Policy Research Institute.</w:t>
      </w:r>
    </w:p>
    <w:p w14:paraId="7AD02F46" w14:textId="1C8BFB8C" w:rsidR="00EA3418" w:rsidRDefault="00EA3418"/>
    <w:p w14:paraId="413DE5A7" w14:textId="7EA00F8E" w:rsidR="00D95813" w:rsidRDefault="00D95813"/>
    <w:p w14:paraId="5D81BD42" w14:textId="554684C9" w:rsidR="00D95813" w:rsidRDefault="00D95813"/>
    <w:p w14:paraId="0D60FDDF" w14:textId="5CF8083C" w:rsidR="00D95813" w:rsidRDefault="00D95813"/>
    <w:p w14:paraId="3260D6CA" w14:textId="481CD9ED" w:rsidR="00D95813" w:rsidRDefault="00D95813"/>
    <w:p w14:paraId="15E12B12" w14:textId="7A3E206F" w:rsidR="00D95813" w:rsidRDefault="00D95813"/>
    <w:p w14:paraId="3C6F4CCB" w14:textId="14E1D500" w:rsidR="00D95813" w:rsidRDefault="00D95813"/>
    <w:p w14:paraId="36B51EE4" w14:textId="5D6EEC04" w:rsidR="00D95813" w:rsidRDefault="00D95813"/>
    <w:p w14:paraId="03613178" w14:textId="42B37E2B" w:rsidR="00D95813" w:rsidRDefault="00D95813"/>
    <w:p w14:paraId="7AFC0C96" w14:textId="327BD5F2" w:rsidR="00D95813" w:rsidRDefault="00D95813"/>
    <w:p w14:paraId="53CB7DB4" w14:textId="40A24599" w:rsidR="00D95813" w:rsidRDefault="00D95813"/>
    <w:p w14:paraId="2C54C4F1" w14:textId="4B141A88" w:rsidR="00D95813" w:rsidRDefault="00D95813"/>
    <w:p w14:paraId="5D4AAA19" w14:textId="146C60FE" w:rsidR="00D95813" w:rsidRDefault="00D95813"/>
    <w:p w14:paraId="1CD1B6EF" w14:textId="3463AD51" w:rsidR="00D95813" w:rsidRDefault="00D95813"/>
    <w:p w14:paraId="6EFCC2A2" w14:textId="71C3A241" w:rsidR="00D95813" w:rsidRDefault="00D95813"/>
    <w:p w14:paraId="368E143E" w14:textId="77777777" w:rsidR="00D95813" w:rsidRPr="00D95813" w:rsidRDefault="00D95813" w:rsidP="00D95813">
      <w:pPr>
        <w:widowControl w:val="0"/>
        <w:autoSpaceDE w:val="0"/>
        <w:autoSpaceDN w:val="0"/>
        <w:spacing w:before="201" w:after="0" w:line="480" w:lineRule="auto"/>
        <w:ind w:left="2596" w:right="2548" w:firstLine="12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CORE PAPER VI</w:t>
      </w:r>
      <w:r w:rsidRPr="00D958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ENVIRONMENTAL</w:t>
      </w:r>
      <w:r w:rsidRPr="00D9581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BIOTECHNOLOGY</w:t>
      </w:r>
    </w:p>
    <w:p w14:paraId="03AB6512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 w:right="12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Introduction: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This paper presents an objective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view of the application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of biotechnological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know-hows in tackling environmental problems. It starts with basic knowledge about molecular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biology and later links</w:t>
      </w:r>
      <w:r w:rsidRPr="00D9581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application-based processes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 techniques.</w:t>
      </w:r>
    </w:p>
    <w:p w14:paraId="61510F25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7DBEF3B3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2198247F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1: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Structure</w:t>
      </w:r>
      <w:r w:rsidRPr="00D958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Function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DNA,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RNA</w:t>
      </w:r>
      <w:r w:rsidRPr="00D958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Protein</w:t>
      </w:r>
    </w:p>
    <w:p w14:paraId="64BCE963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E525F38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 w:right="117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DNA: structural forms and their characteristics (B, A, C, D, T, Z); physical properties: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UV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absorption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spectra,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denaturation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renaturation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kinetics;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biological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significance</w:t>
      </w:r>
      <w:r w:rsidRPr="00D95813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different forms; Synthesis. RNA: structural forms and their characteristics. Protein: hierarchical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structure, types of amino acids; posttranslational modifications and their significance; synthesis;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types and their role: structural, functional (enzymes). Central dogma of biology; genetic material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prokaryotes,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viruses,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eukaryotes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organelles;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mobile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DNA;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chromosomal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organization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(euchromatin, heterochromatin -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constitutive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facultative</w:t>
      </w:r>
      <w:r w:rsidRPr="00D9581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heterochromatin).</w:t>
      </w:r>
    </w:p>
    <w:p w14:paraId="791BC287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3902B76B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38435FCF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</w:t>
      </w:r>
      <w:r w:rsidRPr="00D958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2: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Recombinant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DNA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Technology</w:t>
      </w:r>
    </w:p>
    <w:p w14:paraId="0BBF5D2C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76613B6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 w:right="117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Recombinant DNA: origin and current status; steps of preparation; toolkit of enzymes for</w:t>
      </w:r>
      <w:r w:rsidRPr="00D95813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manipulation of DNA: restriction enzymes, polymerases (DNA/RNA polymerases, transferase,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reverse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transcriptase),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DNA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modifying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enzymes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(nucleases,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ligase,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phosphatases,</w:t>
      </w:r>
      <w:r w:rsidRPr="00D95813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polynucleotide kinase); genomic and cDNA libraries: construction, screening and uses; cloning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expression vectors (plasmids, bacteriophage, </w:t>
      </w:r>
      <w:proofErr w:type="spellStart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phagmids</w:t>
      </w:r>
      <w:proofErr w:type="spellEnd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cosmids</w:t>
      </w:r>
      <w:proofErr w:type="spellEnd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, artificial chromosomes;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nucleic</w:t>
      </w:r>
      <w:r w:rsidRPr="00D9581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acid microarrays, R-DNA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technology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958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environmental management.</w:t>
      </w:r>
    </w:p>
    <w:p w14:paraId="320F05D5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5F989F" w14:textId="77777777" w:rsidR="00D95813" w:rsidRPr="00D95813" w:rsidRDefault="00D95813" w:rsidP="00D95813">
      <w:pPr>
        <w:widowControl w:val="0"/>
        <w:autoSpaceDE w:val="0"/>
        <w:autoSpaceDN w:val="0"/>
        <w:spacing w:before="1"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</w:t>
      </w:r>
      <w:r w:rsidRPr="00D958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3: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Ecological restoration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bioremediation</w:t>
      </w:r>
    </w:p>
    <w:p w14:paraId="3F6EAFE1" w14:textId="77777777" w:rsidR="00D95813" w:rsidRPr="00D95813" w:rsidRDefault="00D95813" w:rsidP="00D9581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en-US"/>
        </w:rPr>
      </w:pPr>
    </w:p>
    <w:p w14:paraId="145E1359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 w:right="11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Wastewater treatment: anaerobic, aerobic process, </w:t>
      </w:r>
      <w:proofErr w:type="spellStart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methan</w:t>
      </w:r>
      <w:proofErr w:type="spellEnd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ogenesis</w:t>
      </w:r>
      <w:proofErr w:type="spellEnd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, treatment schemes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for waste water: dairy, distillery, tannery, sugar, antibiotic industries; solid waste treatment: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sources and management (composting, vermiculture and methane production, landfill. hazardous</w:t>
      </w:r>
      <w:r w:rsidRPr="00D95813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waste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treatment).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Specific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bioremediation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technologies: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land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farming,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biopiles</w:t>
      </w:r>
      <w:proofErr w:type="spellEnd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composting,</w:t>
      </w:r>
      <w:r w:rsidRPr="00D95813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bioventing, </w:t>
      </w:r>
      <w:proofErr w:type="spellStart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biosparging</w:t>
      </w:r>
      <w:proofErr w:type="spellEnd"/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, pump and treat method, phytoremediation; remediation of degraded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ecosystems; advantages and disadvantages; degradation of xenobiotics in environment, decay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behavior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degradative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plasmids,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hydrocarbons,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substituted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hydrocarbons,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oil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pollution,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surfactants, pesticides,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heavy metals</w:t>
      </w:r>
      <w:r w:rsidRPr="00D9581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degradative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pathways.</w:t>
      </w:r>
    </w:p>
    <w:p w14:paraId="7818F12E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  <w:sectPr w:rsidR="00D95813" w:rsidRPr="00D95813">
          <w:pgSz w:w="12240" w:h="15840"/>
          <w:pgMar w:top="1380" w:right="1320" w:bottom="1200" w:left="1340" w:header="0" w:footer="1009" w:gutter="0"/>
          <w:cols w:space="720"/>
        </w:sectPr>
      </w:pPr>
    </w:p>
    <w:p w14:paraId="6FE96639" w14:textId="77777777" w:rsidR="00D95813" w:rsidRPr="00D95813" w:rsidRDefault="00D95813" w:rsidP="00D9581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14:paraId="680383ED" w14:textId="77777777" w:rsidR="00D95813" w:rsidRPr="00D95813" w:rsidRDefault="00D95813" w:rsidP="00D95813">
      <w:pPr>
        <w:widowControl w:val="0"/>
        <w:autoSpaceDE w:val="0"/>
        <w:autoSpaceDN w:val="0"/>
        <w:spacing w:before="90" w:after="0" w:line="240" w:lineRule="auto"/>
        <w:ind w:left="1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</w:t>
      </w:r>
      <w:r w:rsidRPr="00D958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4: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Ecologically</w:t>
      </w:r>
      <w:r w:rsidRPr="00D958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safe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products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processes</w:t>
      </w:r>
    </w:p>
    <w:p w14:paraId="69E9189A" w14:textId="77777777" w:rsidR="00D95813" w:rsidRPr="00D95813" w:rsidRDefault="00D95813" w:rsidP="00D9581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en-US"/>
        </w:rPr>
      </w:pPr>
    </w:p>
    <w:p w14:paraId="2E61AF4D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 w:right="1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PGPR bacteria: biofertilizers, microbial insecticides and pesticides, bio-control of plant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pathogen, Integrated</w:t>
      </w:r>
      <w:r w:rsidRPr="00D95813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pest management; development of stress tolerant plants, biofuel; mining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and metal biotechnology: microbial transformation, accumulation and concentration of metals,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metal leaching, extraction; exploitation of microbes in copper and uranium extraction, use of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bioreactors</w:t>
      </w:r>
      <w:r w:rsidRPr="00D958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for bioremediation.</w:t>
      </w:r>
    </w:p>
    <w:p w14:paraId="748EF144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CAA4CE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95813">
        <w:rPr>
          <w:rFonts w:ascii="Times New Roman" w:eastAsia="Times New Roman" w:hAnsi="Times New Roman" w:cs="Times New Roman"/>
          <w:b/>
          <w:sz w:val="24"/>
          <w:lang w:val="en-US"/>
        </w:rPr>
        <w:t>Practicals</w:t>
      </w:r>
      <w:proofErr w:type="spellEnd"/>
      <w:r w:rsidRPr="00D95813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  <w:r w:rsidRPr="00D95813"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Based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on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theory.</w:t>
      </w:r>
    </w:p>
    <w:p w14:paraId="3B214A47" w14:textId="77777777" w:rsidR="00D95813" w:rsidRPr="00D95813" w:rsidRDefault="00D95813" w:rsidP="00D958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2B5EA9" w14:textId="77777777" w:rsidR="00D95813" w:rsidRPr="00D95813" w:rsidRDefault="00D95813" w:rsidP="00D95813">
      <w:pPr>
        <w:widowControl w:val="0"/>
        <w:autoSpaceDE w:val="0"/>
        <w:autoSpaceDN w:val="0"/>
        <w:spacing w:after="0" w:line="268" w:lineRule="exact"/>
        <w:ind w:left="1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Text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Books:</w:t>
      </w:r>
    </w:p>
    <w:p w14:paraId="25DB3D35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92" w:lineRule="exact"/>
        <w:ind w:hanging="361"/>
        <w:rPr>
          <w:rFonts w:ascii="MS UI Gothic" w:eastAsia="Times New Roman" w:hAnsi="MS UI Gothic" w:cs="Times New Roman"/>
          <w:i/>
          <w:sz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lang w:val="en-US"/>
        </w:rPr>
        <w:t>Evans,</w:t>
      </w:r>
      <w:r w:rsidRPr="00D95813">
        <w:rPr>
          <w:rFonts w:ascii="Times New Roman" w:eastAsia="Times New Roman" w:hAnsi="Times New Roman" w:cs="Times New Roman"/>
          <w:spacing w:val="1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G.G.</w:t>
      </w:r>
      <w:r w:rsidRPr="00D95813">
        <w:rPr>
          <w:rFonts w:ascii="Times New Roman" w:eastAsia="Times New Roman" w:hAnsi="Times New Roman" w:cs="Times New Roman"/>
          <w:spacing w:val="1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D95813">
        <w:rPr>
          <w:rFonts w:ascii="Times New Roman" w:eastAsia="Times New Roman" w:hAnsi="Times New Roman" w:cs="Times New Roman"/>
          <w:spacing w:val="1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Furlong,</w:t>
      </w:r>
      <w:r w:rsidRPr="00D95813">
        <w:rPr>
          <w:rFonts w:ascii="Times New Roman" w:eastAsia="Times New Roman" w:hAnsi="Times New Roman" w:cs="Times New Roman"/>
          <w:spacing w:val="1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J.</w:t>
      </w:r>
      <w:r w:rsidRPr="00D95813">
        <w:rPr>
          <w:rFonts w:ascii="Times New Roman" w:eastAsia="Times New Roman" w:hAnsi="Times New Roman" w:cs="Times New Roman"/>
          <w:spacing w:val="1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2010.</w:t>
      </w:r>
      <w:r w:rsidRPr="00D95813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Environmental</w:t>
      </w:r>
      <w:r w:rsidRPr="00D95813">
        <w:rPr>
          <w:rFonts w:ascii="Times New Roman" w:eastAsia="Times New Roman" w:hAnsi="Times New Roman" w:cs="Times New Roman"/>
          <w:i/>
          <w:spacing w:val="15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Biotechnology:</w:t>
      </w:r>
      <w:r w:rsidRPr="00D95813">
        <w:rPr>
          <w:rFonts w:ascii="Times New Roman" w:eastAsia="Times New Roman" w:hAnsi="Times New Roman" w:cs="Times New Roman"/>
          <w:i/>
          <w:spacing w:val="15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Theory</w:t>
      </w:r>
      <w:r w:rsidRPr="00D95813">
        <w:rPr>
          <w:rFonts w:ascii="Times New Roman" w:eastAsia="Times New Roman" w:hAnsi="Times New Roman" w:cs="Times New Roman"/>
          <w:i/>
          <w:spacing w:val="1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i/>
          <w:spacing w:val="1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Application</w:t>
      </w:r>
    </w:p>
    <w:p w14:paraId="66C7DC7D" w14:textId="77777777" w:rsidR="00D95813" w:rsidRPr="00D95813" w:rsidRDefault="00D95813" w:rsidP="00D95813">
      <w:pPr>
        <w:widowControl w:val="0"/>
        <w:autoSpaceDE w:val="0"/>
        <w:autoSpaceDN w:val="0"/>
        <w:spacing w:after="0" w:line="260" w:lineRule="exact"/>
        <w:ind w:left="8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(2</w:t>
      </w:r>
      <w:r w:rsidRPr="00D958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D95813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edition).</w:t>
      </w:r>
      <w:r w:rsidRPr="00D95813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Wiley-Blackwell</w:t>
      </w:r>
      <w:r w:rsidRPr="00D9581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szCs w:val="24"/>
          <w:lang w:val="en-US"/>
        </w:rPr>
        <w:t>Publications.</w:t>
      </w:r>
    </w:p>
    <w:p w14:paraId="1C629721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300" w:lineRule="exact"/>
        <w:ind w:hanging="361"/>
        <w:rPr>
          <w:rFonts w:ascii="MS UI Gothic" w:eastAsia="Times New Roman" w:hAnsi="MS UI Gothic" w:cs="Times New Roman"/>
          <w:sz w:val="24"/>
          <w:lang w:val="en-US"/>
        </w:rPr>
      </w:pPr>
      <w:proofErr w:type="spellStart"/>
      <w:r w:rsidRPr="00D95813">
        <w:rPr>
          <w:rFonts w:ascii="Times New Roman" w:eastAsia="Times New Roman" w:hAnsi="Times New Roman" w:cs="Times New Roman"/>
          <w:sz w:val="24"/>
          <w:lang w:val="en-US"/>
        </w:rPr>
        <w:t>Scagg</w:t>
      </w:r>
      <w:proofErr w:type="spellEnd"/>
      <w:r w:rsidRPr="00D95813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A.H.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2005.</w:t>
      </w:r>
      <w:r w:rsidRPr="00D9581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Environmental</w:t>
      </w:r>
      <w:r w:rsidRPr="00D95813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Biotechnology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Oxford</w:t>
      </w:r>
      <w:r w:rsidRPr="00D9581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University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Press.</w:t>
      </w:r>
    </w:p>
    <w:p w14:paraId="0D4CA029" w14:textId="77777777" w:rsidR="00D95813" w:rsidRPr="00D95813" w:rsidRDefault="00D95813" w:rsidP="00D958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4FA91032" w14:textId="77777777" w:rsidR="00D95813" w:rsidRPr="00D95813" w:rsidRDefault="00D95813" w:rsidP="00D95813">
      <w:pPr>
        <w:widowControl w:val="0"/>
        <w:autoSpaceDE w:val="0"/>
        <w:autoSpaceDN w:val="0"/>
        <w:spacing w:after="0" w:line="268" w:lineRule="exact"/>
        <w:ind w:left="1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Reference</w:t>
      </w:r>
      <w:r w:rsidRPr="00D958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Books:</w:t>
      </w:r>
    </w:p>
    <w:p w14:paraId="23DF3D0F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before="4" w:after="0" w:line="228" w:lineRule="auto"/>
        <w:ind w:left="821" w:right="139"/>
        <w:rPr>
          <w:rFonts w:ascii="MS UI Gothic" w:eastAsia="Times New Roman" w:hAnsi="MS UI Gothic" w:cs="Times New Roman"/>
          <w:sz w:val="24"/>
          <w:lang w:val="en-US"/>
        </w:rPr>
      </w:pPr>
      <w:proofErr w:type="spellStart"/>
      <w:r w:rsidRPr="00D95813">
        <w:rPr>
          <w:rFonts w:ascii="Times New Roman" w:eastAsia="Times New Roman" w:hAnsi="Times New Roman" w:cs="Times New Roman"/>
          <w:sz w:val="24"/>
          <w:lang w:val="en-US"/>
        </w:rPr>
        <w:t>Jordening</w:t>
      </w:r>
      <w:proofErr w:type="spellEnd"/>
      <w:r w:rsidRPr="00D95813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D95813">
        <w:rPr>
          <w:rFonts w:ascii="Times New Roman" w:eastAsia="Times New Roman" w:hAnsi="Times New Roman" w:cs="Times New Roman"/>
          <w:spacing w:val="49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H.J.</w:t>
      </w:r>
      <w:r w:rsidRPr="00D95813">
        <w:rPr>
          <w:rFonts w:ascii="Times New Roman" w:eastAsia="Times New Roman" w:hAnsi="Times New Roman" w:cs="Times New Roman"/>
          <w:spacing w:val="4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D95813">
        <w:rPr>
          <w:rFonts w:ascii="Times New Roman" w:eastAsia="Times New Roman" w:hAnsi="Times New Roman" w:cs="Times New Roman"/>
          <w:spacing w:val="46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Winter</w:t>
      </w:r>
      <w:r w:rsidRPr="00D95813">
        <w:rPr>
          <w:rFonts w:ascii="Times New Roman" w:eastAsia="Times New Roman" w:hAnsi="Times New Roman" w:cs="Times New Roman"/>
          <w:spacing w:val="49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J.</w:t>
      </w:r>
      <w:r w:rsidRPr="00D95813">
        <w:rPr>
          <w:rFonts w:ascii="Times New Roman" w:eastAsia="Times New Roman" w:hAnsi="Times New Roman" w:cs="Times New Roman"/>
          <w:spacing w:val="4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2005.</w:t>
      </w:r>
      <w:r w:rsidRPr="00D95813">
        <w:rPr>
          <w:rFonts w:ascii="Times New Roman" w:eastAsia="Times New Roman" w:hAnsi="Times New Roman" w:cs="Times New Roman"/>
          <w:spacing w:val="5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Environmental</w:t>
      </w:r>
      <w:r w:rsidRPr="00D95813">
        <w:rPr>
          <w:rFonts w:ascii="Times New Roman" w:eastAsia="Times New Roman" w:hAnsi="Times New Roman" w:cs="Times New Roman"/>
          <w:i/>
          <w:spacing w:val="48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Biotechnology:</w:t>
      </w:r>
      <w:r w:rsidRPr="00D95813">
        <w:rPr>
          <w:rFonts w:ascii="Times New Roman" w:eastAsia="Times New Roman" w:hAnsi="Times New Roman" w:cs="Times New Roman"/>
          <w:i/>
          <w:spacing w:val="49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Concepts</w:t>
      </w:r>
      <w:r w:rsidRPr="00D95813">
        <w:rPr>
          <w:rFonts w:ascii="Times New Roman" w:eastAsia="Times New Roman" w:hAnsi="Times New Roman" w:cs="Times New Roman"/>
          <w:i/>
          <w:spacing w:val="50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Applications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D9581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John Wiley&amp;</w:t>
      </w:r>
      <w:r w:rsidRPr="00D95813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Sons.</w:t>
      </w:r>
    </w:p>
    <w:p w14:paraId="46363BB2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85" w:lineRule="exact"/>
        <w:ind w:hanging="361"/>
        <w:rPr>
          <w:rFonts w:ascii="MS UI Gothic" w:eastAsia="Times New Roman" w:hAnsi="MS UI Gothic" w:cs="Times New Roman"/>
          <w:sz w:val="24"/>
          <w:lang w:val="en-US"/>
        </w:rPr>
      </w:pPr>
      <w:proofErr w:type="spellStart"/>
      <w:r w:rsidRPr="00D95813">
        <w:rPr>
          <w:rFonts w:ascii="Times New Roman" w:eastAsia="Times New Roman" w:hAnsi="Times New Roman" w:cs="Times New Roman"/>
          <w:sz w:val="24"/>
          <w:lang w:val="en-US"/>
        </w:rPr>
        <w:t>Lodish</w:t>
      </w:r>
      <w:proofErr w:type="spellEnd"/>
      <w:r w:rsidRPr="00D95813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D95813">
        <w:rPr>
          <w:rFonts w:ascii="Times New Roman" w:eastAsia="Times New Roman" w:hAnsi="Times New Roman" w:cs="Times New Roman"/>
          <w:spacing w:val="1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H.F.,</w:t>
      </w:r>
      <w:r w:rsidRPr="00D95813">
        <w:rPr>
          <w:rFonts w:ascii="Times New Roman" w:eastAsia="Times New Roman" w:hAnsi="Times New Roman" w:cs="Times New Roman"/>
          <w:spacing w:val="15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Baltimore,</w:t>
      </w:r>
      <w:r w:rsidRPr="00D95813">
        <w:rPr>
          <w:rFonts w:ascii="Times New Roman" w:eastAsia="Times New Roman" w:hAnsi="Times New Roman" w:cs="Times New Roman"/>
          <w:spacing w:val="19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D.,</w:t>
      </w:r>
      <w:r w:rsidRPr="00D95813">
        <w:rPr>
          <w:rFonts w:ascii="Times New Roman" w:eastAsia="Times New Roman" w:hAnsi="Times New Roman" w:cs="Times New Roman"/>
          <w:spacing w:val="1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Berk,</w:t>
      </w:r>
      <w:r w:rsidRPr="00D95813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A.</w:t>
      </w:r>
      <w:r w:rsidRPr="00D95813">
        <w:rPr>
          <w:rFonts w:ascii="Times New Roman" w:eastAsia="Times New Roman" w:hAnsi="Times New Roman" w:cs="Times New Roman"/>
          <w:spacing w:val="15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Zipursky,</w:t>
      </w:r>
      <w:r w:rsidRPr="00D95813">
        <w:rPr>
          <w:rFonts w:ascii="Times New Roman" w:eastAsia="Times New Roman" w:hAnsi="Times New Roman" w:cs="Times New Roman"/>
          <w:spacing w:val="1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S.L.</w:t>
      </w:r>
      <w:r w:rsidRPr="00D95813">
        <w:rPr>
          <w:rFonts w:ascii="Times New Roman" w:eastAsia="Times New Roman" w:hAnsi="Times New Roman" w:cs="Times New Roman"/>
          <w:spacing w:val="17"/>
          <w:sz w:val="24"/>
          <w:lang w:val="en-US"/>
        </w:rPr>
        <w:t xml:space="preserve"> </w:t>
      </w:r>
      <w:proofErr w:type="spellStart"/>
      <w:r w:rsidRPr="00D95813">
        <w:rPr>
          <w:rFonts w:ascii="Times New Roman" w:eastAsia="Times New Roman" w:hAnsi="Times New Roman" w:cs="Times New Roman"/>
          <w:sz w:val="24"/>
          <w:lang w:val="en-US"/>
        </w:rPr>
        <w:t>Matsudiara</w:t>
      </w:r>
      <w:proofErr w:type="spellEnd"/>
      <w:r w:rsidRPr="00D95813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D95813">
        <w:rPr>
          <w:rFonts w:ascii="Times New Roman" w:eastAsia="Times New Roman" w:hAnsi="Times New Roman" w:cs="Times New Roman"/>
          <w:spacing w:val="1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P.</w:t>
      </w:r>
      <w:r w:rsidRPr="00D95813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D95813">
        <w:rPr>
          <w:rFonts w:ascii="Times New Roman" w:eastAsia="Times New Roman" w:hAnsi="Times New Roman" w:cs="Times New Roman"/>
          <w:spacing w:val="1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Darnell,</w:t>
      </w:r>
      <w:r w:rsidRPr="00D95813">
        <w:rPr>
          <w:rFonts w:ascii="Times New Roman" w:eastAsia="Times New Roman" w:hAnsi="Times New Roman" w:cs="Times New Roman"/>
          <w:spacing w:val="19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J.</w:t>
      </w:r>
      <w:r w:rsidRPr="00D95813">
        <w:rPr>
          <w:rFonts w:ascii="Times New Roman" w:eastAsia="Times New Roman" w:hAnsi="Times New Roman" w:cs="Times New Roman"/>
          <w:spacing w:val="1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1995.</w:t>
      </w:r>
    </w:p>
    <w:p w14:paraId="299CEDF0" w14:textId="77777777" w:rsidR="00D95813" w:rsidRPr="00D95813" w:rsidRDefault="00D95813" w:rsidP="00D95813">
      <w:pPr>
        <w:widowControl w:val="0"/>
        <w:autoSpaceDE w:val="0"/>
        <w:autoSpaceDN w:val="0"/>
        <w:spacing w:after="0" w:line="260" w:lineRule="exact"/>
        <w:ind w:left="821"/>
        <w:rPr>
          <w:rFonts w:ascii="Times New Roman" w:eastAsia="Times New Roman" w:hAnsi="Times New Roman" w:cs="Times New Roman"/>
          <w:sz w:val="24"/>
          <w:lang w:val="en-US"/>
        </w:rPr>
      </w:pP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Molecular</w:t>
      </w:r>
      <w:r w:rsidRPr="00D95813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Cell</w:t>
      </w:r>
      <w:r w:rsidRPr="00D95813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Biology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W.H.</w:t>
      </w:r>
      <w:r w:rsidRPr="00D9581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Freeman.</w:t>
      </w:r>
    </w:p>
    <w:p w14:paraId="0460D49A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before="4" w:after="0" w:line="228" w:lineRule="auto"/>
        <w:ind w:left="821" w:right="116"/>
        <w:rPr>
          <w:rFonts w:ascii="MS UI Gothic" w:eastAsia="Times New Roman" w:hAnsi="MS UI Gothic" w:cs="Times New Roman"/>
          <w:sz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lang w:val="en-US"/>
        </w:rPr>
        <w:t>Nelson,</w:t>
      </w:r>
      <w:r w:rsidRPr="00D95813">
        <w:rPr>
          <w:rFonts w:ascii="Times New Roman" w:eastAsia="Times New Roman" w:hAnsi="Times New Roman" w:cs="Times New Roman"/>
          <w:spacing w:val="3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D.L.</w:t>
      </w:r>
      <w:r w:rsidRPr="00D95813">
        <w:rPr>
          <w:rFonts w:ascii="Times New Roman" w:eastAsia="Times New Roman" w:hAnsi="Times New Roman" w:cs="Times New Roman"/>
          <w:spacing w:val="3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D95813">
        <w:rPr>
          <w:rFonts w:ascii="Times New Roman" w:eastAsia="Times New Roman" w:hAnsi="Times New Roman" w:cs="Times New Roman"/>
          <w:spacing w:val="3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Cox,</w:t>
      </w:r>
      <w:r w:rsidRPr="00D95813">
        <w:rPr>
          <w:rFonts w:ascii="Times New Roman" w:eastAsia="Times New Roman" w:hAnsi="Times New Roman" w:cs="Times New Roman"/>
          <w:spacing w:val="3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M.M.</w:t>
      </w:r>
      <w:r w:rsidRPr="00D95813">
        <w:rPr>
          <w:rFonts w:ascii="Times New Roman" w:eastAsia="Times New Roman" w:hAnsi="Times New Roman" w:cs="Times New Roman"/>
          <w:spacing w:val="3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2013.</w:t>
      </w:r>
      <w:r w:rsidRPr="00D95813">
        <w:rPr>
          <w:rFonts w:ascii="Times New Roman" w:eastAsia="Times New Roman" w:hAnsi="Times New Roman" w:cs="Times New Roman"/>
          <w:spacing w:val="39"/>
          <w:sz w:val="24"/>
          <w:lang w:val="en-US"/>
        </w:rPr>
        <w:t xml:space="preserve"> </w:t>
      </w:r>
      <w:proofErr w:type="spellStart"/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Lehninger’s</w:t>
      </w:r>
      <w:proofErr w:type="spellEnd"/>
      <w:r w:rsidRPr="00D95813">
        <w:rPr>
          <w:rFonts w:ascii="Times New Roman" w:eastAsia="Times New Roman" w:hAnsi="Times New Roman" w:cs="Times New Roman"/>
          <w:i/>
          <w:spacing w:val="3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Principles</w:t>
      </w:r>
      <w:r w:rsidRPr="00D95813">
        <w:rPr>
          <w:rFonts w:ascii="Times New Roman" w:eastAsia="Times New Roman" w:hAnsi="Times New Roman" w:cs="Times New Roman"/>
          <w:i/>
          <w:spacing w:val="35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of</w:t>
      </w:r>
      <w:r w:rsidRPr="00D95813">
        <w:rPr>
          <w:rFonts w:ascii="Times New Roman" w:eastAsia="Times New Roman" w:hAnsi="Times New Roman" w:cs="Times New Roman"/>
          <w:i/>
          <w:spacing w:val="34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Biochemistry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D95813">
        <w:rPr>
          <w:rFonts w:ascii="Times New Roman" w:eastAsia="Times New Roman" w:hAnsi="Times New Roman" w:cs="Times New Roman"/>
          <w:spacing w:val="3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W.H.</w:t>
      </w:r>
      <w:r w:rsidRPr="00D95813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Freeman.</w:t>
      </w:r>
    </w:p>
    <w:p w14:paraId="11C8C535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28" w:lineRule="auto"/>
        <w:ind w:left="821" w:right="138"/>
        <w:rPr>
          <w:rFonts w:ascii="MS UI Gothic" w:eastAsia="Times New Roman" w:hAnsi="MS UI Gothic" w:cs="Times New Roman"/>
          <w:sz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lang w:val="en-US"/>
        </w:rPr>
        <w:t>Rittman,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B.E.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McCarty,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P.L.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2001.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Environmental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Biotechnology.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Principles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r w:rsidRPr="00D95813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Applications.</w:t>
      </w:r>
      <w:r w:rsidRPr="00D9581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McGraw-Hill,</w:t>
      </w:r>
      <w:r w:rsidRPr="00D9581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New York.</w:t>
      </w:r>
    </w:p>
    <w:p w14:paraId="5E422AA4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28" w:lineRule="auto"/>
        <w:ind w:left="821" w:right="118"/>
        <w:rPr>
          <w:rFonts w:ascii="MS UI Gothic" w:eastAsia="Times New Roman" w:hAnsi="MS UI Gothic" w:cs="Times New Roman"/>
          <w:sz w:val="24"/>
          <w:lang w:val="en-US"/>
        </w:rPr>
      </w:pPr>
      <w:proofErr w:type="spellStart"/>
      <w:r w:rsidRPr="00D95813">
        <w:rPr>
          <w:rFonts w:ascii="Times New Roman" w:eastAsia="Times New Roman" w:hAnsi="Times New Roman" w:cs="Times New Roman"/>
          <w:sz w:val="24"/>
          <w:lang w:val="en-US"/>
        </w:rPr>
        <w:t>Snustad</w:t>
      </w:r>
      <w:proofErr w:type="spellEnd"/>
      <w:r w:rsidRPr="00D95813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D95813">
        <w:rPr>
          <w:rFonts w:ascii="Times New Roman" w:eastAsia="Times New Roman" w:hAnsi="Times New Roman" w:cs="Times New Roman"/>
          <w:spacing w:val="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D.P.</w:t>
      </w:r>
      <w:r w:rsidRPr="00D95813">
        <w:rPr>
          <w:rFonts w:ascii="Times New Roman" w:eastAsia="Times New Roman" w:hAnsi="Times New Roman" w:cs="Times New Roman"/>
          <w:spacing w:val="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D95813">
        <w:rPr>
          <w:rFonts w:ascii="Times New Roman" w:eastAsia="Times New Roman" w:hAnsi="Times New Roman" w:cs="Times New Roman"/>
          <w:spacing w:val="6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Simmons,</w:t>
      </w:r>
      <w:r w:rsidRPr="00D95813">
        <w:rPr>
          <w:rFonts w:ascii="Times New Roman" w:eastAsia="Times New Roman" w:hAnsi="Times New Roman" w:cs="Times New Roman"/>
          <w:spacing w:val="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M.J.</w:t>
      </w:r>
      <w:r w:rsidRPr="00D95813">
        <w:rPr>
          <w:rFonts w:ascii="Times New Roman" w:eastAsia="Times New Roman" w:hAnsi="Times New Roman" w:cs="Times New Roman"/>
          <w:spacing w:val="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2011.</w:t>
      </w:r>
      <w:r w:rsidRPr="00D95813">
        <w:rPr>
          <w:rFonts w:ascii="Times New Roman" w:eastAsia="Times New Roman" w:hAnsi="Times New Roman" w:cs="Times New Roman"/>
          <w:spacing w:val="10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Principles</w:t>
      </w:r>
      <w:r w:rsidRPr="00D95813">
        <w:rPr>
          <w:rFonts w:ascii="Times New Roman" w:eastAsia="Times New Roman" w:hAnsi="Times New Roman" w:cs="Times New Roman"/>
          <w:i/>
          <w:spacing w:val="10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of</w:t>
      </w:r>
      <w:r w:rsidRPr="00D95813">
        <w:rPr>
          <w:rFonts w:ascii="Times New Roman" w:eastAsia="Times New Roman" w:hAnsi="Times New Roman" w:cs="Times New Roman"/>
          <w:i/>
          <w:spacing w:val="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Genetics</w:t>
      </w:r>
      <w:r w:rsidRPr="00D95813">
        <w:rPr>
          <w:rFonts w:ascii="Times New Roman" w:eastAsia="Times New Roman" w:hAnsi="Times New Roman" w:cs="Times New Roman"/>
          <w:i/>
          <w:spacing w:val="10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(6th</w:t>
      </w:r>
      <w:r w:rsidRPr="00D95813">
        <w:rPr>
          <w:rFonts w:ascii="Times New Roman" w:eastAsia="Times New Roman" w:hAnsi="Times New Roman" w:cs="Times New Roman"/>
          <w:spacing w:val="9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edition).</w:t>
      </w:r>
      <w:r w:rsidRPr="00D95813">
        <w:rPr>
          <w:rFonts w:ascii="Times New Roman" w:eastAsia="Times New Roman" w:hAnsi="Times New Roman" w:cs="Times New Roman"/>
          <w:spacing w:val="9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John</w:t>
      </w:r>
      <w:r w:rsidRPr="00D95813">
        <w:rPr>
          <w:rFonts w:ascii="Times New Roman" w:eastAsia="Times New Roman" w:hAnsi="Times New Roman" w:cs="Times New Roman"/>
          <w:spacing w:val="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Wiley&amp;</w:t>
      </w:r>
      <w:r w:rsidRPr="00D95813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Sons.</w:t>
      </w:r>
    </w:p>
    <w:p w14:paraId="2B6AABBF" w14:textId="77777777" w:rsidR="00D95813" w:rsidRPr="00D95813" w:rsidRDefault="00D95813" w:rsidP="00D95813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93" w:lineRule="exact"/>
        <w:ind w:hanging="361"/>
        <w:rPr>
          <w:rFonts w:ascii="MS UI Gothic" w:eastAsia="Times New Roman" w:hAnsi="MS UI Gothic" w:cs="Times New Roman"/>
          <w:sz w:val="24"/>
          <w:lang w:val="en-US"/>
        </w:rPr>
      </w:pPr>
      <w:r w:rsidRPr="00D95813">
        <w:rPr>
          <w:rFonts w:ascii="Times New Roman" w:eastAsia="Times New Roman" w:hAnsi="Times New Roman" w:cs="Times New Roman"/>
          <w:sz w:val="24"/>
          <w:lang w:val="en-US"/>
        </w:rPr>
        <w:t>Wainwright,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M.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1999.</w:t>
      </w:r>
      <w:r w:rsidRPr="00D9581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An</w:t>
      </w:r>
      <w:r w:rsidRPr="00D95813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Introduction</w:t>
      </w:r>
      <w:r w:rsidRPr="00D95813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to</w:t>
      </w:r>
      <w:r w:rsidRPr="00D95813">
        <w:rPr>
          <w:rFonts w:ascii="Times New Roman" w:eastAsia="Times New Roman" w:hAnsi="Times New Roman" w:cs="Times New Roman"/>
          <w:i/>
          <w:spacing w:val="-3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Environmental</w:t>
      </w:r>
      <w:r w:rsidRPr="00D95813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i/>
          <w:sz w:val="24"/>
          <w:lang w:val="en-US"/>
        </w:rPr>
        <w:t>Biotechnology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D9581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5813">
        <w:rPr>
          <w:rFonts w:ascii="Times New Roman" w:eastAsia="Times New Roman" w:hAnsi="Times New Roman" w:cs="Times New Roman"/>
          <w:sz w:val="24"/>
          <w:lang w:val="en-US"/>
        </w:rPr>
        <w:t>Springer.</w:t>
      </w:r>
    </w:p>
    <w:p w14:paraId="79349CE8" w14:textId="727475E0" w:rsidR="00D95813" w:rsidRDefault="00D95813"/>
    <w:p w14:paraId="78DB0D7B" w14:textId="06A1124F" w:rsidR="00D95813" w:rsidRDefault="00D95813"/>
    <w:p w14:paraId="6C482675" w14:textId="26F83477" w:rsidR="00D95813" w:rsidRDefault="00D95813"/>
    <w:p w14:paraId="1B018AAE" w14:textId="2531F9B3" w:rsidR="00D95813" w:rsidRDefault="00D95813"/>
    <w:p w14:paraId="0944FC42" w14:textId="77777777" w:rsidR="00D95813" w:rsidRDefault="00D95813"/>
    <w:sectPr w:rsidR="00D95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7665"/>
    <w:multiLevelType w:val="hybridMultilevel"/>
    <w:tmpl w:val="BE40424C"/>
    <w:lvl w:ilvl="0" w:tplc="DC727A08">
      <w:numFmt w:val="bullet"/>
      <w:lvlText w:val="•"/>
      <w:lvlJc w:val="left"/>
      <w:pPr>
        <w:ind w:left="822" w:hanging="360"/>
      </w:pPr>
      <w:rPr>
        <w:rFonts w:hint="default"/>
        <w:w w:val="202"/>
        <w:lang w:val="en-US" w:eastAsia="en-US" w:bidi="ar-SA"/>
      </w:rPr>
    </w:lvl>
    <w:lvl w:ilvl="1" w:tplc="2C2CEC1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89E057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BD83E0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F6F8099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5A6937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49C532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018857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60410E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CA"/>
    <w:rsid w:val="002E67A5"/>
    <w:rsid w:val="0030174E"/>
    <w:rsid w:val="00786A94"/>
    <w:rsid w:val="009418FC"/>
    <w:rsid w:val="00B21FCA"/>
    <w:rsid w:val="00D95813"/>
    <w:rsid w:val="00D9782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B2A3"/>
  <w15:chartTrackingRefBased/>
  <w15:docId w15:val="{B75FC27D-173E-4B3E-9DD4-BDE8F90B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wur.nl/isric/fulltext/isricu_i26803_0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2022-03-11T15:44:00Z</dcterms:created>
  <dcterms:modified xsi:type="dcterms:W3CDTF">2022-03-11T15:45:00Z</dcterms:modified>
</cp:coreProperties>
</file>