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9A63" w14:textId="77777777" w:rsidR="00484221" w:rsidRPr="00484221" w:rsidRDefault="00484221" w:rsidP="00484221">
      <w:pPr>
        <w:jc w:val="center"/>
        <w:rPr>
          <w:b/>
          <w:bCs/>
        </w:rPr>
      </w:pPr>
      <w:r w:rsidRPr="00484221">
        <w:rPr>
          <w:b/>
          <w:bCs/>
        </w:rPr>
        <w:t>CC II: LOGIC AND SCIENTIFIC METHOD</w:t>
      </w:r>
    </w:p>
    <w:p w14:paraId="4FCD5EED" w14:textId="77777777" w:rsidR="00484221" w:rsidRDefault="00484221" w:rsidP="00484221">
      <w:r>
        <w:t>Unit-I:</w:t>
      </w:r>
      <w:r>
        <w:tab/>
      </w:r>
    </w:p>
    <w:p w14:paraId="26FD8AE1" w14:textId="00D941F2" w:rsidR="00484221" w:rsidRDefault="00484221" w:rsidP="00484221">
      <w:r>
        <w:t xml:space="preserve">Definition of Logic, Laws of Thought, Deductive and Inductive Arguments, </w:t>
      </w:r>
      <w:r>
        <w:t>Validity Soundness</w:t>
      </w:r>
      <w:r>
        <w:t xml:space="preserve"> of Arguments.</w:t>
      </w:r>
    </w:p>
    <w:p w14:paraId="11216C47" w14:textId="77777777" w:rsidR="00484221" w:rsidRDefault="00484221" w:rsidP="00484221">
      <w:r>
        <w:t>Unit-II:</w:t>
      </w:r>
      <w:r>
        <w:tab/>
      </w:r>
    </w:p>
    <w:p w14:paraId="67C59514" w14:textId="14BF7CBF" w:rsidR="00484221" w:rsidRDefault="00484221" w:rsidP="00484221">
      <w:r>
        <w:t>Classification of Propositions (from stand-point of Quality &amp; Quantity), Distribution of Terms, Square of oppositions, Existential Import of Propositions, Interpretation of categorical proposition.</w:t>
      </w:r>
    </w:p>
    <w:p w14:paraId="1F303BD3" w14:textId="77777777" w:rsidR="00484221" w:rsidRDefault="00484221" w:rsidP="00484221">
      <w:r>
        <w:t>Unit-III:</w:t>
      </w:r>
      <w:r>
        <w:tab/>
      </w:r>
    </w:p>
    <w:p w14:paraId="21F51B13" w14:textId="473C562F" w:rsidR="00484221" w:rsidRDefault="00484221" w:rsidP="00484221">
      <w:r>
        <w:t xml:space="preserve">Inference- Immediate Inference (Conversion and Obversion), Mediate </w:t>
      </w:r>
      <w:r>
        <w:t>Inference (</w:t>
      </w:r>
      <w:r>
        <w:t>Syllogism): Figure &amp; Moods, Testing of Validity of Arguments by syllogistic Rules.</w:t>
      </w:r>
    </w:p>
    <w:p w14:paraId="5CABD7AF" w14:textId="77777777" w:rsidR="00484221" w:rsidRDefault="00484221" w:rsidP="00484221">
      <w:r>
        <w:t>Unit-4:</w:t>
      </w:r>
      <w:r>
        <w:tab/>
      </w:r>
    </w:p>
    <w:p w14:paraId="531C7694" w14:textId="22DB933A" w:rsidR="00484221" w:rsidRDefault="00484221" w:rsidP="00484221">
      <w:r>
        <w:t>Inductive Reasoning &amp; Scientific Enquiry: Causation &amp; Mills Experimental Methods.</w:t>
      </w:r>
    </w:p>
    <w:p w14:paraId="05FDDAF8" w14:textId="77777777" w:rsidR="00484221" w:rsidRDefault="00484221" w:rsidP="00484221">
      <w:r>
        <w:t>Prescribed Book:</w:t>
      </w:r>
    </w:p>
    <w:p w14:paraId="76C60F57" w14:textId="77777777" w:rsidR="00484221" w:rsidRDefault="00484221" w:rsidP="00484221">
      <w:r>
        <w:t>1.</w:t>
      </w:r>
      <w:r>
        <w:tab/>
        <w:t>Cohen&amp; Nagel- Introduction to Logic &amp; Scientific Method.</w:t>
      </w:r>
    </w:p>
    <w:p w14:paraId="2747861A" w14:textId="77777777" w:rsidR="00484221" w:rsidRDefault="00484221" w:rsidP="00484221">
      <w:r>
        <w:t>Reference Book:</w:t>
      </w:r>
    </w:p>
    <w:p w14:paraId="7DF052E8" w14:textId="77777777" w:rsidR="00484221" w:rsidRDefault="00484221" w:rsidP="00484221">
      <w:r>
        <w:t>1.</w:t>
      </w:r>
      <w:r>
        <w:tab/>
      </w:r>
      <w:proofErr w:type="spellStart"/>
      <w:r>
        <w:t>Copi</w:t>
      </w:r>
      <w:proofErr w:type="spellEnd"/>
      <w:r>
        <w:t>, Cohen &amp; Mac Mahan- Introduction to Logic (14th Edition)</w:t>
      </w:r>
    </w:p>
    <w:p w14:paraId="07A988B8" w14:textId="77777777" w:rsidR="00484221" w:rsidRDefault="00484221" w:rsidP="00484221">
      <w:r>
        <w:t>2.</w:t>
      </w:r>
      <w:r>
        <w:tab/>
        <w:t>Alex Rosenberg- Philosophy of Science: A Contemporary Introduction</w:t>
      </w:r>
    </w:p>
    <w:p w14:paraId="35A730BC" w14:textId="0DEEA6D4" w:rsidR="00EA3418" w:rsidRDefault="00484221" w:rsidP="00484221">
      <w:r>
        <w:t>3.</w:t>
      </w:r>
      <w:r>
        <w:tab/>
        <w:t>John Hospers: An Introduction to Philosophical Analysis.</w:t>
      </w:r>
    </w:p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94"/>
    <w:rsid w:val="00046B94"/>
    <w:rsid w:val="002E67A5"/>
    <w:rsid w:val="0030174E"/>
    <w:rsid w:val="00484221"/>
    <w:rsid w:val="00786A94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DE65"/>
  <w15:chartTrackingRefBased/>
  <w15:docId w15:val="{9926789D-BBE6-4BA2-BDE6-F43DE412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2022-03-11T15:57:00Z</dcterms:created>
  <dcterms:modified xsi:type="dcterms:W3CDTF">2022-03-11T16:01:00Z</dcterms:modified>
</cp:coreProperties>
</file>