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6A8B" w14:textId="77777777" w:rsidR="00840590" w:rsidRDefault="00840590" w:rsidP="00840590">
      <w:pPr>
        <w:jc w:val="center"/>
      </w:pPr>
      <w:r>
        <w:t>CORE PAPER-VII</w:t>
      </w:r>
    </w:p>
    <w:p w14:paraId="17AECD33" w14:textId="238483F1" w:rsidR="00840590" w:rsidRDefault="00840590" w:rsidP="00840590">
      <w:pPr>
        <w:jc w:val="center"/>
      </w:pPr>
      <w:r>
        <w:t>ANALOG SYSTEMS AND APPLICATIONS</w:t>
      </w:r>
    </w:p>
    <w:p w14:paraId="26FB4616" w14:textId="77777777" w:rsidR="00840590" w:rsidRDefault="00840590" w:rsidP="00840590">
      <w:r>
        <w:t>UNIT-I</w:t>
      </w:r>
    </w:p>
    <w:p w14:paraId="2802DA72" w14:textId="612A1883" w:rsidR="00840590" w:rsidRDefault="00840590" w:rsidP="00840590">
      <w:r>
        <w:t>Semiconductor Diodes: P and N type semiconductors, energy level diagram, conductivity and Mobility, Concept of Drift velocity, PN junction fabrication (simple idea), Barrier formation in PN Junction Diode, Static and Dynamic Resistance, Current flow mechanism in Forward and Reverse Biased Diode, Drift velocity, derivation for Barrier Potential, Barrier Width and current Step Junction.</w:t>
      </w:r>
    </w:p>
    <w:p w14:paraId="0FBF81E3" w14:textId="0542E7D6" w:rsidR="00840590" w:rsidRDefault="00840590" w:rsidP="00840590">
      <w:r>
        <w:t>Two terminal device and their applications: (1) Rectifier Diode: Half- waveRectifiers.center-tappedandbridgetypeFull-waveRectifiers,Calculation of Ripple Factor and Rectification Efficiency, L and C Filters (2) Zener Diode and Voltage Regulation, Principle and structure of LEDS, (2) Photo diode(3) Solar Cell.</w:t>
      </w:r>
    </w:p>
    <w:p w14:paraId="40E6922B" w14:textId="77777777" w:rsidR="00840590" w:rsidRDefault="00840590" w:rsidP="00840590"/>
    <w:p w14:paraId="6B771D24" w14:textId="72C4B323" w:rsidR="00840590" w:rsidRDefault="00840590" w:rsidP="00840590">
      <w:r>
        <w:t>UNIT II</w:t>
      </w:r>
    </w:p>
    <w:p w14:paraId="53A5D4CE" w14:textId="77777777" w:rsidR="00840590" w:rsidRDefault="00840590" w:rsidP="00840590">
      <w:r>
        <w:t>Bipolar  Junction  Transistors:    n-p-n  and  p-n-p  transistors,  Characterstics of CB, CE and CC Configurations, Current gains a and b, Relation between a and b, Load line analysis of Transistors, DC Load line and Q-point, Physical mechanism of current flow, Active, Cut-off and Saturation Regions.</w:t>
      </w:r>
    </w:p>
    <w:p w14:paraId="1BE1BDE0" w14:textId="77777777" w:rsidR="00840590" w:rsidRDefault="00840590" w:rsidP="00840590">
      <w:r>
        <w:t>Transistors Biasing:  Transistor Biasing and Stabilization circuits, Fixed Bias and Voltage Divider Bias.</w:t>
      </w:r>
    </w:p>
    <w:p w14:paraId="3E3E0873" w14:textId="77777777" w:rsidR="00840590" w:rsidRDefault="00840590" w:rsidP="00840590">
      <w:r>
        <w:t>Amplifiers: Transistors as 2-port network h-parameter Equivalent Circuit,  Analysis of a single stage CE amplifier using Hybrid Model, Input and Output impedance, Current, Voltage and Power Gains, Classification of class A, B and C amplifiers, Push-pull amplifier (class B)</w:t>
      </w:r>
    </w:p>
    <w:p w14:paraId="6CD707F4" w14:textId="77777777" w:rsidR="00840590" w:rsidRDefault="00840590" w:rsidP="00840590">
      <w:r>
        <w:t>UNIT-III</w:t>
      </w:r>
    </w:p>
    <w:p w14:paraId="44B668D7" w14:textId="7F1940F8" w:rsidR="00840590" w:rsidRDefault="00840590" w:rsidP="00840590">
      <w:r>
        <w:t>Coupled Amplifier: RC-coupled amplifier and it’s frequency response.</w:t>
      </w:r>
    </w:p>
    <w:p w14:paraId="6158079C" w14:textId="06DE62A8" w:rsidR="00840590" w:rsidRDefault="00840590" w:rsidP="00840590">
      <w:r>
        <w:t>Feedback in Amplifiers: Effect of Positive and Negative Feedback on In- put Impedance, Output Impedance, Gain Stability, Distortion and Noise. Sinusoidal Oscillations: Barkhausen’s Gaterian for self-sustained oscillations. RC Phase shift oscillator, determination of Frequency, Hartley and Colpitt’s oscillators.</w:t>
      </w:r>
    </w:p>
    <w:p w14:paraId="7F27C1FD" w14:textId="1C7B848D" w:rsidR="00840590" w:rsidRDefault="00840590" w:rsidP="00840590">
      <w:r>
        <w:t>UNIT-IV</w:t>
      </w:r>
    </w:p>
    <w:p w14:paraId="3349F4C2" w14:textId="77777777" w:rsidR="00840590" w:rsidRDefault="00840590" w:rsidP="00840590">
      <w:r>
        <w:t>Operational Amplifiers (Black Box approach): Characteristics of an Ideal and Practical OP-AMP (IC741). Open-loop and Closed loop Gain. Frequency Response. CMRR, Slew Rate and concept of virtual ground.</w:t>
      </w:r>
    </w:p>
    <w:p w14:paraId="373F750B" w14:textId="77777777" w:rsidR="00840590" w:rsidRDefault="00840590" w:rsidP="00840590">
      <w:r>
        <w:t>Application of Op-Amps: (1) Inverting and non-inverting amplifiers (2) Adder</w:t>
      </w:r>
    </w:p>
    <w:p w14:paraId="1879F42D" w14:textId="77777777" w:rsidR="00840590" w:rsidRDefault="00840590" w:rsidP="00840590">
      <w:r>
        <w:t>(3)</w:t>
      </w:r>
      <w:r>
        <w:tab/>
        <w:t>Subtractor (4) Differentiator, (5) Integrator (6) Log amplifier, (7) Zero crossing detector (8) Wein bridge oscillator.</w:t>
      </w:r>
    </w:p>
    <w:p w14:paraId="0613244C" w14:textId="77777777" w:rsidR="00840590" w:rsidRDefault="00840590" w:rsidP="00840590"/>
    <w:p w14:paraId="48DE5C47" w14:textId="77777777" w:rsidR="00840590" w:rsidRDefault="00840590" w:rsidP="00840590"/>
    <w:p w14:paraId="71D233A3" w14:textId="77777777" w:rsidR="00840590" w:rsidRDefault="00840590" w:rsidP="00840590"/>
    <w:p w14:paraId="216B4B61" w14:textId="1CE2C93E" w:rsidR="00840590" w:rsidRDefault="00840590" w:rsidP="00840590">
      <w:r>
        <w:t>Text Books:</w:t>
      </w:r>
    </w:p>
    <w:p w14:paraId="67D6EA0C" w14:textId="4D2F5AC3" w:rsidR="00840590" w:rsidRDefault="00840590" w:rsidP="00840590">
      <w:r>
        <w:lastRenderedPageBreak/>
        <w:t>1.</w:t>
      </w:r>
      <w:r>
        <w:tab/>
        <w:t>Foundations of Electronics-Raskhit and Chattopadhyay (New age International Publication), 15th Edition-2018</w:t>
      </w:r>
    </w:p>
    <w:p w14:paraId="66E6230A" w14:textId="2CB9BF10" w:rsidR="00840590" w:rsidRDefault="00840590" w:rsidP="00840590">
      <w:r>
        <w:t>2.</w:t>
      </w:r>
      <w:r>
        <w:tab/>
        <w:t>Concept of Electronics- D.C.Tayal (Himalay Publication)-2018</w:t>
      </w:r>
    </w:p>
    <w:p w14:paraId="25DB20F5" w14:textId="77777777" w:rsidR="00840590" w:rsidRDefault="00840590" w:rsidP="00840590">
      <w:r>
        <w:t>Reference Books:</w:t>
      </w:r>
    </w:p>
    <w:p w14:paraId="628C272D" w14:textId="77777777" w:rsidR="00840590" w:rsidRDefault="00840590" w:rsidP="00840590">
      <w:r>
        <w:t>1.</w:t>
      </w:r>
      <w:r>
        <w:tab/>
        <w:t>Electronic devices and circuits R.L.Boylstad (Pearson India)-2009</w:t>
      </w:r>
    </w:p>
    <w:p w14:paraId="35C7D0D3" w14:textId="77777777" w:rsidR="00840590" w:rsidRDefault="00840590" w:rsidP="00840590">
      <w:r>
        <w:t>2.</w:t>
      </w:r>
      <w:r>
        <w:tab/>
        <w:t>Electronic Principles- A.P.Malvino (Tata McGraw Hill)-2008</w:t>
      </w:r>
    </w:p>
    <w:p w14:paraId="01A685AB" w14:textId="6F1569B0" w:rsidR="00840590" w:rsidRDefault="00840590" w:rsidP="00840590">
      <w:r>
        <w:t>3.</w:t>
      </w:r>
      <w:r>
        <w:tab/>
        <w:t>Electronic Devices and Circuits- S.Salivahar and NS Kumar -(Tata McGraw Hill)</w:t>
      </w:r>
    </w:p>
    <w:p w14:paraId="6C629070" w14:textId="77777777" w:rsidR="00840590" w:rsidRDefault="00840590" w:rsidP="00840590">
      <w:r>
        <w:t>3rd Edition-2012</w:t>
      </w:r>
    </w:p>
    <w:p w14:paraId="1C4C160C" w14:textId="77777777" w:rsidR="00840590" w:rsidRDefault="00840590" w:rsidP="00840590">
      <w:r>
        <w:t>4.</w:t>
      </w:r>
      <w:r>
        <w:tab/>
        <w:t>OP-Amps and Linear Integrated Circuit-R. A. Gayakwad (Prentice Hall) 4th Edition, 2000</w:t>
      </w:r>
    </w:p>
    <w:p w14:paraId="2214EC7E" w14:textId="2DF68508" w:rsidR="00EA3418" w:rsidRDefault="00840590" w:rsidP="00840590">
      <w:r>
        <w:t>5.</w:t>
      </w:r>
      <w:r>
        <w:tab/>
        <w:t>Physics of Semiconductor devices, Donald A Neamen (Prentice Hall)</w:t>
      </w:r>
    </w:p>
    <w:sectPr w:rsidR="00EA3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10"/>
    <w:rsid w:val="002E67A5"/>
    <w:rsid w:val="0030174E"/>
    <w:rsid w:val="00786A94"/>
    <w:rsid w:val="00840590"/>
    <w:rsid w:val="009418FC"/>
    <w:rsid w:val="00C17110"/>
    <w:rsid w:val="00D97821"/>
    <w:rsid w:val="00EA3418"/>
    <w:rsid w:val="00F842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0D66"/>
  <w15:chartTrackingRefBased/>
  <w15:docId w15:val="{6CFE2F19-CF70-4B3E-8E30-417AF1E0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Ray</dc:creator>
  <cp:keywords/>
  <dc:description/>
  <cp:lastModifiedBy>Dipti Ray</cp:lastModifiedBy>
  <cp:revision>2</cp:revision>
  <dcterms:created xsi:type="dcterms:W3CDTF">2022-03-11T15:57:00Z</dcterms:created>
  <dcterms:modified xsi:type="dcterms:W3CDTF">2022-03-11T16:00:00Z</dcterms:modified>
</cp:coreProperties>
</file>