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233" w14:textId="2673A015" w:rsidR="16190911" w:rsidRDefault="16190911" w:rsidP="6577466C">
      <w:pPr>
        <w:rPr>
          <w:rFonts w:asciiTheme="majorHAnsi" w:eastAsiaTheme="majorEastAsia" w:hAnsiTheme="majorHAnsi" w:cstheme="majorBidi"/>
        </w:rPr>
      </w:pPr>
      <w:r w:rsidRPr="6577466C">
        <w:rPr>
          <w:rFonts w:asciiTheme="majorHAnsi" w:eastAsiaTheme="majorEastAsia" w:hAnsiTheme="majorHAnsi" w:cstheme="majorBidi"/>
          <w:b/>
          <w:bCs/>
          <w:color w:val="000000" w:themeColor="text1"/>
          <w:lang w:val="en-IN"/>
        </w:rPr>
        <w:t xml:space="preserve">Programme Specific Outcome, Programme Outcome and Course Outcome of the </w:t>
      </w:r>
      <w:r w:rsidR="0047011F">
        <w:rPr>
          <w:rFonts w:asciiTheme="majorHAnsi" w:eastAsiaTheme="majorEastAsia" w:hAnsiTheme="majorHAnsi" w:cstheme="majorBidi"/>
          <w:b/>
          <w:bCs/>
          <w:color w:val="000000" w:themeColor="text1"/>
          <w:lang w:val="en-IN"/>
        </w:rPr>
        <w:t>M.SC</w:t>
      </w:r>
      <w:r w:rsidRPr="6577466C">
        <w:rPr>
          <w:rFonts w:asciiTheme="majorHAnsi" w:eastAsiaTheme="majorEastAsia" w:hAnsiTheme="majorHAnsi" w:cstheme="majorBidi"/>
          <w:b/>
          <w:bCs/>
          <w:color w:val="000000" w:themeColor="text1"/>
          <w:lang w:val="en-IN"/>
        </w:rPr>
        <w:t xml:space="preserve"> (Botany) Programme</w:t>
      </w:r>
    </w:p>
    <w:p w14:paraId="634C69BA" w14:textId="3CD0FCDA" w:rsidR="67591769" w:rsidRDefault="67591769" w:rsidP="6577466C">
      <w:pPr>
        <w:rPr>
          <w:sz w:val="20"/>
          <w:szCs w:val="20"/>
        </w:rPr>
      </w:pPr>
      <w:r w:rsidRPr="6577466C">
        <w:rPr>
          <w:color w:val="000000" w:themeColor="text1"/>
          <w:sz w:val="20"/>
          <w:szCs w:val="20"/>
          <w:lang w:val="en-IN"/>
        </w:rPr>
        <w:t>At the end of the M</w:t>
      </w:r>
      <w:r w:rsidR="10729AF1" w:rsidRPr="6577466C">
        <w:rPr>
          <w:color w:val="000000" w:themeColor="text1"/>
          <w:sz w:val="20"/>
          <w:szCs w:val="20"/>
          <w:lang w:val="en-IN"/>
        </w:rPr>
        <w:t>.SC</w:t>
      </w:r>
      <w:r w:rsidRPr="6577466C">
        <w:rPr>
          <w:color w:val="000000" w:themeColor="text1"/>
          <w:sz w:val="20"/>
          <w:szCs w:val="20"/>
          <w:lang w:val="en-IN"/>
        </w:rPr>
        <w:t xml:space="preserve"> programme in Botany a student will have </w:t>
      </w:r>
      <w:r w:rsidRPr="6577466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7723"/>
      </w:tblGrid>
      <w:tr w:rsidR="6577466C" w14:paraId="3DA487E8" w14:textId="77777777" w:rsidTr="6577466C">
        <w:trPr>
          <w:trHeight w:val="300"/>
        </w:trPr>
        <w:tc>
          <w:tcPr>
            <w:tcW w:w="1740" w:type="dxa"/>
          </w:tcPr>
          <w:p w14:paraId="22EE4604" w14:textId="1C25FEE4" w:rsidR="57053A10" w:rsidRDefault="57053A10" w:rsidP="6577466C">
            <w:p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PSO1</w:t>
            </w:r>
          </w:p>
        </w:tc>
        <w:tc>
          <w:tcPr>
            <w:tcW w:w="7723" w:type="dxa"/>
            <w:shd w:val="clear" w:color="auto" w:fill="FFFFFF" w:themeFill="background1"/>
          </w:tcPr>
          <w:p w14:paraId="46F3194D" w14:textId="2E2A2DE3" w:rsidR="6F59EA0A" w:rsidRDefault="6F59EA0A" w:rsidP="6577466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Fundamental concepts of botany</w:t>
            </w:r>
          </w:p>
          <w:p w14:paraId="31FF63A0" w14:textId="1F602282" w:rsidR="6F59EA0A" w:rsidRDefault="6F59EA0A" w:rsidP="6577466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Skills required:</w:t>
            </w:r>
          </w:p>
          <w:p w14:paraId="565E126B" w14:textId="2F94EF73" w:rsidR="518F23E1" w:rsidRDefault="518F23E1" w:rsidP="6577466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Logical analysis</w:t>
            </w:r>
          </w:p>
          <w:p w14:paraId="714A3485" w14:textId="6D057832" w:rsidR="518F23E1" w:rsidRDefault="518F23E1" w:rsidP="6577466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 xml:space="preserve">Experimental thinking </w:t>
            </w:r>
          </w:p>
          <w:p w14:paraId="6E9E9057" w14:textId="1C6432DD" w:rsidR="518F23E1" w:rsidRDefault="518F23E1" w:rsidP="6577466C">
            <w:pPr>
              <w:pStyle w:val="ListParagraph"/>
              <w:numPr>
                <w:ilvl w:val="0"/>
                <w:numId w:val="9"/>
              </w:numPr>
              <w:spacing w:before="390" w:after="390"/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 xml:space="preserve">Problem-solving </w:t>
            </w:r>
          </w:p>
          <w:p w14:paraId="71BB77FB" w14:textId="0BB472E2" w:rsidR="518F23E1" w:rsidRDefault="518F23E1" w:rsidP="6577466C">
            <w:pPr>
              <w:pStyle w:val="ListParagraph"/>
              <w:numPr>
                <w:ilvl w:val="0"/>
                <w:numId w:val="9"/>
              </w:numPr>
              <w:spacing w:before="390" w:after="390"/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 xml:space="preserve">Investigation </w:t>
            </w:r>
          </w:p>
          <w:p w14:paraId="3F6B6BCD" w14:textId="6EC48A6D" w:rsidR="518F23E1" w:rsidRDefault="518F23E1" w:rsidP="6577466C">
            <w:pPr>
              <w:pStyle w:val="ListParagraph"/>
              <w:numPr>
                <w:ilvl w:val="0"/>
                <w:numId w:val="9"/>
              </w:numPr>
              <w:spacing w:before="390" w:after="390"/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 xml:space="preserve">Communication </w:t>
            </w:r>
          </w:p>
          <w:p w14:paraId="2AFFD54C" w14:textId="40D77CC0" w:rsidR="518F23E1" w:rsidRDefault="518F23E1" w:rsidP="6577466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Presentation skill</w:t>
            </w:r>
          </w:p>
          <w:p w14:paraId="1B612B64" w14:textId="4EAC4EC6" w:rsidR="6577466C" w:rsidRDefault="6577466C" w:rsidP="6577466C">
            <w:pPr>
              <w:pStyle w:val="ListParagraph"/>
              <w:rPr>
                <w:sz w:val="20"/>
                <w:szCs w:val="20"/>
              </w:rPr>
            </w:pPr>
          </w:p>
        </w:tc>
      </w:tr>
      <w:tr w:rsidR="6577466C" w14:paraId="69724198" w14:textId="77777777" w:rsidTr="6577466C">
        <w:trPr>
          <w:trHeight w:val="300"/>
        </w:trPr>
        <w:tc>
          <w:tcPr>
            <w:tcW w:w="1740" w:type="dxa"/>
          </w:tcPr>
          <w:p w14:paraId="3832CBD2" w14:textId="618E116A" w:rsidR="57053A10" w:rsidRDefault="57053A10" w:rsidP="6577466C">
            <w:p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PSO2</w:t>
            </w:r>
          </w:p>
        </w:tc>
        <w:tc>
          <w:tcPr>
            <w:tcW w:w="7723" w:type="dxa"/>
          </w:tcPr>
          <w:p w14:paraId="6E61581A" w14:textId="7FBF4A6B" w:rsidR="6C7293A4" w:rsidRDefault="6C7293A4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A thorough understanding of:</w:t>
            </w:r>
          </w:p>
          <w:p w14:paraId="13357D08" w14:textId="6D9098D0" w:rsidR="6C7293A4" w:rsidRDefault="6C7293A4" w:rsidP="6577466C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Biotechnology and genetic engineering</w:t>
            </w:r>
          </w:p>
          <w:p w14:paraId="031B114E" w14:textId="044DD782" w:rsidR="6C7293A4" w:rsidRDefault="6C7293A4" w:rsidP="6577466C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Experimental skills</w:t>
            </w:r>
          </w:p>
          <w:p w14:paraId="36421024" w14:textId="0B0C5DFF" w:rsidR="6C7293A4" w:rsidRDefault="6C7293A4" w:rsidP="6577466C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Basic knowledge of:</w:t>
            </w:r>
          </w:p>
          <w:p w14:paraId="4B158401" w14:textId="630D4D9D" w:rsidR="6C7293A4" w:rsidRDefault="6C7293A4" w:rsidP="6577466C">
            <w:pPr>
              <w:pStyle w:val="ListParagraph"/>
              <w:numPr>
                <w:ilvl w:val="1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Plant physiology</w:t>
            </w:r>
          </w:p>
          <w:p w14:paraId="57822C50" w14:textId="6056303E" w:rsidR="6C7293A4" w:rsidRDefault="6C7293A4" w:rsidP="6577466C">
            <w:pPr>
              <w:pStyle w:val="ListParagraph"/>
              <w:numPr>
                <w:ilvl w:val="1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 xml:space="preserve">Plant taxonomy </w:t>
            </w:r>
          </w:p>
          <w:p w14:paraId="259A65D4" w14:textId="0D5272D3" w:rsidR="6C7293A4" w:rsidRDefault="6C7293A4" w:rsidP="6577466C">
            <w:pPr>
              <w:pStyle w:val="ListParagraph"/>
              <w:numPr>
                <w:ilvl w:val="1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Plant ecology</w:t>
            </w:r>
          </w:p>
          <w:p w14:paraId="39DB9A4B" w14:textId="56853527" w:rsidR="6C7293A4" w:rsidRDefault="6C7293A4" w:rsidP="6577466C">
            <w:pPr>
              <w:pStyle w:val="ListParagraph"/>
              <w:numPr>
                <w:ilvl w:val="1"/>
                <w:numId w:val="11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Evolution</w:t>
            </w:r>
          </w:p>
          <w:p w14:paraId="3856A112" w14:textId="247958ED" w:rsidR="6577466C" w:rsidRDefault="6577466C" w:rsidP="6577466C">
            <w:pPr>
              <w:rPr>
                <w:sz w:val="20"/>
                <w:szCs w:val="20"/>
              </w:rPr>
            </w:pPr>
          </w:p>
        </w:tc>
      </w:tr>
      <w:tr w:rsidR="6577466C" w14:paraId="65D4BF62" w14:textId="77777777" w:rsidTr="6577466C">
        <w:trPr>
          <w:trHeight w:val="300"/>
        </w:trPr>
        <w:tc>
          <w:tcPr>
            <w:tcW w:w="1740" w:type="dxa"/>
          </w:tcPr>
          <w:p w14:paraId="3684156E" w14:textId="5552A18C" w:rsidR="57053A10" w:rsidRDefault="57053A10" w:rsidP="6577466C">
            <w:p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PSO3</w:t>
            </w:r>
          </w:p>
        </w:tc>
        <w:tc>
          <w:tcPr>
            <w:tcW w:w="7723" w:type="dxa"/>
          </w:tcPr>
          <w:p w14:paraId="3915CE17" w14:textId="4DE2FA7B" w:rsidR="3D3AAF16" w:rsidRDefault="3D3AAF16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Advanced research skills</w:t>
            </w:r>
          </w:p>
          <w:p w14:paraId="3CCACFA2" w14:textId="2D5D0EE9" w:rsidR="3D3AAF16" w:rsidRDefault="3D3AAF16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Scientific communication and presentation skills on botanical topics</w:t>
            </w:r>
          </w:p>
          <w:p w14:paraId="0D4245B2" w14:textId="5CBFEBAE" w:rsidR="3D3AAF16" w:rsidRDefault="3D3AAF16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Conceptual knowledge of conservation biology</w:t>
            </w:r>
          </w:p>
          <w:p w14:paraId="2E235B68" w14:textId="04831B4C" w:rsidR="3D3AAF16" w:rsidRDefault="3D3AAF16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Economical understanding of bota</w:t>
            </w:r>
            <w:r w:rsidR="6223FC2C" w:rsidRPr="6577466C">
              <w:rPr>
                <w:rFonts w:ascii="Aptos" w:eastAsia="Aptos" w:hAnsi="Aptos" w:cs="Aptos"/>
                <w:sz w:val="20"/>
                <w:szCs w:val="20"/>
              </w:rPr>
              <w:t>ny</w:t>
            </w:r>
          </w:p>
          <w:p w14:paraId="029CC519" w14:textId="663066EC" w:rsidR="6577466C" w:rsidRDefault="6577466C" w:rsidP="6577466C">
            <w:pPr>
              <w:rPr>
                <w:sz w:val="20"/>
                <w:szCs w:val="20"/>
              </w:rPr>
            </w:pPr>
          </w:p>
        </w:tc>
      </w:tr>
      <w:tr w:rsidR="6577466C" w14:paraId="453D3F93" w14:textId="77777777" w:rsidTr="6577466C">
        <w:trPr>
          <w:trHeight w:val="300"/>
        </w:trPr>
        <w:tc>
          <w:tcPr>
            <w:tcW w:w="1740" w:type="dxa"/>
          </w:tcPr>
          <w:p w14:paraId="239C652F" w14:textId="0FB82530" w:rsidR="57053A10" w:rsidRDefault="57053A10" w:rsidP="6577466C">
            <w:pPr>
              <w:rPr>
                <w:sz w:val="20"/>
                <w:szCs w:val="20"/>
              </w:rPr>
            </w:pPr>
            <w:r w:rsidRPr="6577466C">
              <w:rPr>
                <w:sz w:val="20"/>
                <w:szCs w:val="20"/>
              </w:rPr>
              <w:t>PSO4</w:t>
            </w:r>
          </w:p>
        </w:tc>
        <w:tc>
          <w:tcPr>
            <w:tcW w:w="7723" w:type="dxa"/>
          </w:tcPr>
          <w:p w14:paraId="623EE9CD" w14:textId="6F8A8FDB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Advanced research and innovation</w:t>
            </w:r>
          </w:p>
          <w:p w14:paraId="79A342E4" w14:textId="28977F4B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Data analysis skills</w:t>
            </w:r>
          </w:p>
          <w:p w14:paraId="5134E85B" w14:textId="0A49E2EE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Critical thinking and problem-solving skills for experiments and project work</w:t>
            </w:r>
          </w:p>
          <w:p w14:paraId="2E9D8BF0" w14:textId="139BB828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Professional development and ethics</w:t>
            </w:r>
          </w:p>
          <w:p w14:paraId="02D15E34" w14:textId="6683BB6C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Completion of an original research project or dissertation in botany</w:t>
            </w:r>
          </w:p>
          <w:p w14:paraId="41D24E03" w14:textId="7009246F" w:rsidR="1D95DDC9" w:rsidRDefault="1D95DDC9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Expertise in a specialized area of botany</w:t>
            </w:r>
          </w:p>
          <w:p w14:paraId="638C8A85" w14:textId="64F37E25" w:rsidR="6577466C" w:rsidRDefault="6577466C" w:rsidP="6577466C">
            <w:pPr>
              <w:rPr>
                <w:sz w:val="20"/>
                <w:szCs w:val="20"/>
              </w:rPr>
            </w:pPr>
          </w:p>
        </w:tc>
      </w:tr>
    </w:tbl>
    <w:p w14:paraId="36FDC1F9" w14:textId="323EC0A8" w:rsidR="5F4EF3C1" w:rsidRDefault="5F4EF3C1" w:rsidP="6577466C">
      <w:pPr>
        <w:rPr>
          <w:rFonts w:ascii="Aptos" w:eastAsia="Aptos" w:hAnsi="Aptos" w:cs="Aptos"/>
          <w:sz w:val="20"/>
          <w:szCs w:val="20"/>
        </w:rPr>
      </w:pPr>
      <w:r w:rsidRPr="6577466C">
        <w:rPr>
          <w:rFonts w:ascii="Times New Roman" w:eastAsia="Times New Roman" w:hAnsi="Times New Roman" w:cs="Times New Roman"/>
          <w:b/>
          <w:bCs/>
          <w:color w:val="000000" w:themeColor="text1"/>
          <w:lang w:val="en-IN"/>
        </w:rPr>
        <w:t>Post-Graduate Attributes in Botany</w:t>
      </w:r>
      <w:r>
        <w:br/>
      </w:r>
      <w:r w:rsidR="4B061DFF" w:rsidRPr="6577466C">
        <w:rPr>
          <w:rFonts w:ascii="Aptos" w:eastAsia="Aptos" w:hAnsi="Aptos" w:cs="Aptos"/>
          <w:sz w:val="20"/>
          <w:szCs w:val="20"/>
        </w:rPr>
        <w:t>Upon completion of this program, a student will have the necessary skills to understand and analyze in a scientific and logical manner all major botanical phenomena.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2820"/>
        <w:gridCol w:w="5863"/>
      </w:tblGrid>
      <w:tr w:rsidR="6577466C" w14:paraId="19D88796" w14:textId="77777777" w:rsidTr="6577466C">
        <w:trPr>
          <w:trHeight w:val="855"/>
        </w:trPr>
        <w:tc>
          <w:tcPr>
            <w:tcW w:w="780" w:type="dxa"/>
          </w:tcPr>
          <w:p w14:paraId="26C57A76" w14:textId="0C87AE72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PO1</w:t>
            </w:r>
          </w:p>
        </w:tc>
        <w:tc>
          <w:tcPr>
            <w:tcW w:w="2820" w:type="dxa"/>
          </w:tcPr>
          <w:p w14:paraId="15095C52" w14:textId="1FC2A1F2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Critical Thinking</w:t>
            </w:r>
          </w:p>
        </w:tc>
        <w:tc>
          <w:tcPr>
            <w:tcW w:w="5863" w:type="dxa"/>
          </w:tcPr>
          <w:p w14:paraId="3CA8967C" w14:textId="068F5A3D" w:rsidR="395D0B98" w:rsidRDefault="395D0B98" w:rsidP="6577466C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capability to apply analytical thought to the study of plant sciences, including the evaluation of plant-related policies, ecological practices, scientific evidence, and research findings.</w:t>
            </w:r>
          </w:p>
          <w:p w14:paraId="62D1C3ED" w14:textId="53029946" w:rsidR="6577466C" w:rsidRDefault="6577466C" w:rsidP="6577466C">
            <w:pPr>
              <w:pStyle w:val="ListParagraph"/>
              <w:numPr>
                <w:ilvl w:val="0"/>
                <w:numId w:val="7"/>
              </w:num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6577466C" w14:paraId="03F95A22" w14:textId="77777777" w:rsidTr="6577466C">
        <w:trPr>
          <w:trHeight w:val="300"/>
        </w:trPr>
        <w:tc>
          <w:tcPr>
            <w:tcW w:w="780" w:type="dxa"/>
          </w:tcPr>
          <w:p w14:paraId="50AC38C7" w14:textId="53A524AF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PO2</w:t>
            </w:r>
          </w:p>
        </w:tc>
        <w:tc>
          <w:tcPr>
            <w:tcW w:w="2820" w:type="dxa"/>
          </w:tcPr>
          <w:p w14:paraId="648A0816" w14:textId="7A7E1A74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Communication Skills</w:t>
            </w:r>
          </w:p>
        </w:tc>
        <w:tc>
          <w:tcPr>
            <w:tcW w:w="5863" w:type="dxa"/>
          </w:tcPr>
          <w:p w14:paraId="0DA616EF" w14:textId="2D86E1BA" w:rsidR="395D0B98" w:rsidRDefault="395D0B98" w:rsidP="6577466C">
            <w:pPr>
              <w:pStyle w:val="ListParagraph"/>
              <w:numPr>
                <w:ilvl w:val="0"/>
                <w:numId w:val="8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Proficient in written and oral communication of scientific knowledge, as well as the use of digital media and technology for scientific discussions and presentations.</w:t>
            </w:r>
          </w:p>
        </w:tc>
      </w:tr>
      <w:tr w:rsidR="6577466C" w14:paraId="4783C6BB" w14:textId="77777777" w:rsidTr="6577466C">
        <w:trPr>
          <w:trHeight w:val="300"/>
        </w:trPr>
        <w:tc>
          <w:tcPr>
            <w:tcW w:w="780" w:type="dxa"/>
          </w:tcPr>
          <w:p w14:paraId="0518AC63" w14:textId="2728C188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lastRenderedPageBreak/>
              <w:t>PO3</w:t>
            </w:r>
          </w:p>
        </w:tc>
        <w:tc>
          <w:tcPr>
            <w:tcW w:w="2820" w:type="dxa"/>
          </w:tcPr>
          <w:p w14:paraId="0D080DDA" w14:textId="5EDB5886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Skill Enhancement</w:t>
            </w:r>
          </w:p>
        </w:tc>
        <w:tc>
          <w:tcPr>
            <w:tcW w:w="5863" w:type="dxa"/>
          </w:tcPr>
          <w:p w14:paraId="2F793EAB" w14:textId="5949AE82" w:rsidR="395D0B98" w:rsidRDefault="395D0B98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Inculcation of theoretical and practical knowledge in plant sciences and its applications.</w:t>
            </w:r>
          </w:p>
          <w:p w14:paraId="440F8520" w14:textId="0CD322F6" w:rsidR="395D0B98" w:rsidRDefault="395D0B98" w:rsidP="6577466C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Development of entrepreneurship and employability skills to contribute to the holistic development of society.</w:t>
            </w:r>
          </w:p>
          <w:p w14:paraId="7B6E78E3" w14:textId="1FCF9D7E" w:rsidR="6577466C" w:rsidRDefault="6577466C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6577466C" w14:paraId="47418F06" w14:textId="77777777" w:rsidTr="6577466C">
        <w:trPr>
          <w:trHeight w:val="300"/>
        </w:trPr>
        <w:tc>
          <w:tcPr>
            <w:tcW w:w="780" w:type="dxa"/>
          </w:tcPr>
          <w:p w14:paraId="68A337C1" w14:textId="354D9B9A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PO4</w:t>
            </w:r>
          </w:p>
        </w:tc>
        <w:tc>
          <w:tcPr>
            <w:tcW w:w="2820" w:type="dxa"/>
          </w:tcPr>
          <w:p w14:paraId="0783F0C5" w14:textId="7E2E93B0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Ethical and Moral Reasoning</w:t>
            </w:r>
          </w:p>
        </w:tc>
        <w:tc>
          <w:tcPr>
            <w:tcW w:w="5863" w:type="dxa"/>
          </w:tcPr>
          <w:p w14:paraId="7246440E" w14:textId="4D28B1FD" w:rsidR="395D0B98" w:rsidRDefault="395D0B98" w:rsidP="6577466C">
            <w:pPr>
              <w:pStyle w:val="ListParagraph"/>
              <w:numPr>
                <w:ilvl w:val="0"/>
                <w:numId w:val="6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Ability to engage in ethical and moral reasoning in botanical research, environmental conservation, and sustainable resource management.</w:t>
            </w:r>
          </w:p>
        </w:tc>
      </w:tr>
      <w:tr w:rsidR="6577466C" w14:paraId="78E8ACF0" w14:textId="77777777" w:rsidTr="6577466C">
        <w:trPr>
          <w:trHeight w:val="300"/>
        </w:trPr>
        <w:tc>
          <w:tcPr>
            <w:tcW w:w="780" w:type="dxa"/>
          </w:tcPr>
          <w:p w14:paraId="0DB6C1C6" w14:textId="03EF07A2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PO5</w:t>
            </w:r>
          </w:p>
        </w:tc>
        <w:tc>
          <w:tcPr>
            <w:tcW w:w="2820" w:type="dxa"/>
          </w:tcPr>
          <w:p w14:paraId="2A718341" w14:textId="0F905ED0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Research Skills</w:t>
            </w:r>
          </w:p>
        </w:tc>
        <w:tc>
          <w:tcPr>
            <w:tcW w:w="5863" w:type="dxa"/>
          </w:tcPr>
          <w:p w14:paraId="429C212E" w14:textId="5F2E7598" w:rsidR="395D0B98" w:rsidRDefault="395D0B98" w:rsidP="6577466C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Capability to conduct independent botanical research, gather relevant data, and use appropriate methodologies to investigate various plant-related issues.</w:t>
            </w:r>
          </w:p>
        </w:tc>
      </w:tr>
      <w:tr w:rsidR="6577466C" w14:paraId="3898D20E" w14:textId="77777777" w:rsidTr="6577466C">
        <w:trPr>
          <w:trHeight w:val="300"/>
        </w:trPr>
        <w:tc>
          <w:tcPr>
            <w:tcW w:w="780" w:type="dxa"/>
          </w:tcPr>
          <w:p w14:paraId="337CDC2A" w14:textId="3B8EE91F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PO6</w:t>
            </w:r>
          </w:p>
        </w:tc>
        <w:tc>
          <w:tcPr>
            <w:tcW w:w="2820" w:type="dxa"/>
          </w:tcPr>
          <w:p w14:paraId="55BAEA99" w14:textId="2C118AF8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Lifelong Learning</w:t>
            </w:r>
          </w:p>
        </w:tc>
        <w:tc>
          <w:tcPr>
            <w:tcW w:w="5863" w:type="dxa"/>
          </w:tcPr>
          <w:p w14:paraId="03BBD066" w14:textId="767D43CB" w:rsidR="395D0B98" w:rsidRDefault="395D0B98" w:rsidP="6577466C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Understanding the importance of continued learning, innovation, and professional development beyond formal education in plant sciences.</w:t>
            </w:r>
          </w:p>
        </w:tc>
      </w:tr>
      <w:tr w:rsidR="6577466C" w14:paraId="04DABD8A" w14:textId="77777777" w:rsidTr="6577466C">
        <w:trPr>
          <w:trHeight w:val="300"/>
        </w:trPr>
        <w:tc>
          <w:tcPr>
            <w:tcW w:w="780" w:type="dxa"/>
          </w:tcPr>
          <w:p w14:paraId="7D6C5D37" w14:textId="50A1148B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PO7</w:t>
            </w:r>
          </w:p>
        </w:tc>
        <w:tc>
          <w:tcPr>
            <w:tcW w:w="2820" w:type="dxa"/>
          </w:tcPr>
          <w:p w14:paraId="157FFF7C" w14:textId="03D387C9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Interdisciplinary Knowledge</w:t>
            </w:r>
          </w:p>
        </w:tc>
        <w:tc>
          <w:tcPr>
            <w:tcW w:w="5863" w:type="dxa"/>
          </w:tcPr>
          <w:p w14:paraId="1442BE88" w14:textId="6574F850" w:rsidR="395D0B98" w:rsidRDefault="395D0B98" w:rsidP="6577466C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Ability to integrate knowledge from multiple scientific disciplines, such as genetics, microbiology, biotechnology, and environmental sciences, fostering a well-rounded scientific approach.</w:t>
            </w:r>
          </w:p>
        </w:tc>
      </w:tr>
      <w:tr w:rsidR="6577466C" w14:paraId="6980A2AB" w14:textId="77777777" w:rsidTr="6577466C">
        <w:trPr>
          <w:trHeight w:val="300"/>
        </w:trPr>
        <w:tc>
          <w:tcPr>
            <w:tcW w:w="780" w:type="dxa"/>
          </w:tcPr>
          <w:p w14:paraId="0594BDDC" w14:textId="0763F4DC" w:rsidR="395D0B98" w:rsidRDefault="395D0B98" w:rsidP="6577466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rPr>
                <w:rFonts w:ascii="Aptos" w:eastAsia="Aptos" w:hAnsi="Aptos" w:cs="Aptos"/>
                <w:sz w:val="20"/>
                <w:szCs w:val="20"/>
              </w:rPr>
              <w:t>PO8</w:t>
            </w:r>
          </w:p>
        </w:tc>
        <w:tc>
          <w:tcPr>
            <w:tcW w:w="2820" w:type="dxa"/>
          </w:tcPr>
          <w:p w14:paraId="29FF1F72" w14:textId="3A732842" w:rsidR="395D0B98" w:rsidRDefault="395D0B98" w:rsidP="6577466C">
            <w:r w:rsidRPr="6577466C">
              <w:rPr>
                <w:rFonts w:ascii="Aptos" w:eastAsia="Aptos" w:hAnsi="Aptos" w:cs="Aptos"/>
                <w:sz w:val="20"/>
                <w:szCs w:val="20"/>
              </w:rPr>
              <w:t>Disciplinary Knowledge</w:t>
            </w:r>
          </w:p>
        </w:tc>
        <w:tc>
          <w:tcPr>
            <w:tcW w:w="5863" w:type="dxa"/>
          </w:tcPr>
          <w:p w14:paraId="1A731AB2" w14:textId="08506871" w:rsidR="395D0B98" w:rsidRDefault="395D0B98" w:rsidP="6577466C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sz w:val="20"/>
                <w:szCs w:val="20"/>
              </w:rPr>
            </w:pPr>
            <w:r w:rsidRPr="6577466C">
              <w:t>A strong foundation in fundamental botanical principles, including plant physiology, taxonomy, ecology, genetics, and plant biotechnology.</w:t>
            </w:r>
          </w:p>
        </w:tc>
      </w:tr>
    </w:tbl>
    <w:p w14:paraId="317E6F2D" w14:textId="301CE75F" w:rsidR="6577466C" w:rsidRDefault="6577466C" w:rsidP="6577466C">
      <w:pPr>
        <w:rPr>
          <w:rFonts w:ascii="Aptos" w:eastAsia="Aptos" w:hAnsi="Aptos" w:cs="Aptos"/>
          <w:sz w:val="20"/>
          <w:szCs w:val="20"/>
        </w:rPr>
      </w:pPr>
    </w:p>
    <w:p w14:paraId="791ABCFE" w14:textId="6A2902FF" w:rsidR="395D0B98" w:rsidRDefault="25BC5864" w:rsidP="000C12C6">
      <w:pPr>
        <w:jc w:val="center"/>
        <w:rPr>
          <w:rFonts w:ascii="Aptos" w:eastAsia="Aptos" w:hAnsi="Aptos" w:cs="Aptos"/>
          <w:sz w:val="28"/>
          <w:szCs w:val="28"/>
        </w:rPr>
      </w:pPr>
      <w:r w:rsidRPr="000C12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Course Outcome of the M.S.C (Botany) Programme</w:t>
      </w:r>
    </w:p>
    <w:tbl>
      <w:tblPr>
        <w:tblStyle w:val="TableGrid"/>
        <w:tblW w:w="9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7185"/>
      </w:tblGrid>
      <w:tr w:rsidR="6577466C" w14:paraId="52FC7EEA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396D5689" w14:textId="1D95E28E" w:rsidR="2AD0AA3C" w:rsidRDefault="2AD0AA3C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PAPER-BOT-101:</w:t>
            </w:r>
          </w:p>
        </w:tc>
      </w:tr>
      <w:tr w:rsidR="00EB03E0" w14:paraId="7D42782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29C6099" w14:textId="30069789" w:rsidR="00EB03E0" w:rsidRDefault="00EB03E0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1B8D7AF" w14:textId="5F55415C" w:rsidR="00EB03E0" w:rsidRDefault="00EB03E0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Learn and describe the history of microbiology and analyse its impact on public health and society.</w:t>
            </w:r>
          </w:p>
        </w:tc>
      </w:tr>
      <w:tr w:rsidR="0077054D" w14:paraId="724558B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727C4CD" w14:textId="5CB59B9F" w:rsidR="0077054D" w:rsidRDefault="0077054D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910EA39" w14:textId="189CA0AC" w:rsidR="0077054D" w:rsidRDefault="0077054D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Describe the different types of microbiology and their effects on plants. Analyse the impact of plant diseases on crop production and food security</w:t>
            </w:r>
          </w:p>
        </w:tc>
      </w:tr>
      <w:tr w:rsidR="007D3CE7" w14:paraId="3184DE7D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3C949C3" w14:textId="686F6160" w:rsidR="007D3CE7" w:rsidRDefault="007D3CE7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65E84C7" w14:textId="089B6B87" w:rsidR="007D3CE7" w:rsidRDefault="007D3CE7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ain basic knowledge about algae, their classification, and their applications in various industrial processes.</w:t>
            </w:r>
          </w:p>
        </w:tc>
      </w:tr>
      <w:tr w:rsidR="00CF7932" w14:paraId="1C9DA6B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CDE5B2B" w14:textId="77777777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CO4</w:t>
            </w:r>
          </w:p>
          <w:p w14:paraId="7F8142CB" w14:textId="2EF822B1" w:rsidR="00CF7932" w:rsidRDefault="00CF7932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61C4F86" w14:textId="0F77F64A" w:rsidR="00780BD2" w:rsidRDefault="4DC18E6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>Understand the economic and ecological roles of fungi and their associated technologies</w:t>
            </w:r>
            <w:r w:rsidR="396EEC1E" w:rsidRPr="000C12C6">
              <w:rPr>
                <w:rFonts w:ascii="Times New Roman" w:eastAsia="Times New Roman" w:hAnsi="Times New Roman" w:cs="Times New Roman"/>
                <w:lang w:val="en-IN"/>
              </w:rPr>
              <w:t>.</w:t>
            </w:r>
          </w:p>
        </w:tc>
      </w:tr>
      <w:tr w:rsidR="000C12C6" w14:paraId="408177F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09642CD" w14:textId="7239A5FE" w:rsidR="225945DF" w:rsidRDefault="225945DF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lastRenderedPageBreak/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E85A37C" w14:textId="633F9FBC" w:rsidR="225945DF" w:rsidRDefault="225945DF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Evaluate the economic and medicinal importance of </w:t>
            </w:r>
            <w:proofErr w:type="spellStart"/>
            <w:r w:rsidRPr="000C12C6">
              <w:rPr>
                <w:rFonts w:ascii="Times New Roman" w:eastAsia="Times New Roman" w:hAnsi="Times New Roman" w:cs="Times New Roman"/>
                <w:lang w:val="en-IN"/>
              </w:rPr>
              <w:t>bryophyta</w:t>
            </w:r>
            <w:proofErr w:type="spellEnd"/>
            <w:r w:rsidRPr="000C12C6">
              <w:rPr>
                <w:rFonts w:ascii="Times New Roman" w:eastAsia="Times New Roman" w:hAnsi="Times New Roman" w:cs="Times New Roman"/>
                <w:lang w:val="en-IN"/>
              </w:rPr>
              <w:t>.</w:t>
            </w:r>
          </w:p>
        </w:tc>
      </w:tr>
      <w:tr w:rsidR="00CF7932" w14:paraId="161CD076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4C0D6486" w14:textId="07375BB2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PAPER-BOT-102:</w:t>
            </w:r>
            <w:r w:rsidRPr="6577466C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 xml:space="preserve"> Diversity of Vascular Plants</w:t>
            </w:r>
          </w:p>
        </w:tc>
      </w:tr>
      <w:tr w:rsidR="00CF7932" w14:paraId="2FF9354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3577DAC" w14:textId="0C503D19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DCDC1F0" w14:textId="4F52EB91" w:rsidR="00CF7932" w:rsidRDefault="00246F64" w:rsidP="6577466C">
            <w:pPr>
              <w:spacing w:line="360" w:lineRule="auto"/>
            </w:pPr>
            <w:r>
              <w:t xml:space="preserve">Gain details knowledge about life </w:t>
            </w:r>
            <w:proofErr w:type="gramStart"/>
            <w:r>
              <w:t>cycle  and</w:t>
            </w:r>
            <w:proofErr w:type="gramEnd"/>
            <w:r>
              <w:t xml:space="preserve"> classification of </w:t>
            </w:r>
            <w:r w:rsidR="004D3315">
              <w:t>pteridophytes.</w:t>
            </w:r>
          </w:p>
        </w:tc>
      </w:tr>
      <w:tr w:rsidR="00CF7932" w14:paraId="4C3176E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2A7E8A0" w14:textId="6340DDE0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00F6C05" w14:textId="4696AAEA" w:rsidR="00CF7932" w:rsidRDefault="005B2C00" w:rsidP="6577466C">
            <w:pPr>
              <w:spacing w:line="360" w:lineRule="auto"/>
            </w:pPr>
            <w:proofErr w:type="gramStart"/>
            <w:r>
              <w:t>Structure ,reproduction</w:t>
            </w:r>
            <w:proofErr w:type="gramEnd"/>
            <w:r>
              <w:t xml:space="preserve"> and </w:t>
            </w:r>
            <w:r w:rsidR="00EB3159">
              <w:t xml:space="preserve">evolution of </w:t>
            </w:r>
            <w:proofErr w:type="spellStart"/>
            <w:r w:rsidR="007C1BB5">
              <w:t>psilosida</w:t>
            </w:r>
            <w:proofErr w:type="spellEnd"/>
          </w:p>
        </w:tc>
      </w:tr>
      <w:tr w:rsidR="00CF7932" w14:paraId="1F4E80F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C65D0D6" w14:textId="7741CE0F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CB1F41D" w14:textId="1FB3C75A" w:rsidR="00CF7932" w:rsidRDefault="00C678CE" w:rsidP="6577466C">
            <w:pPr>
              <w:spacing w:line="360" w:lineRule="auto"/>
            </w:pPr>
            <w:r>
              <w:t>Described</w:t>
            </w:r>
            <w:r w:rsidR="003113A8">
              <w:t xml:space="preserve"> knowledge about</w:t>
            </w:r>
            <w:r w:rsidR="0037232E">
              <w:t xml:space="preserve"> evolution and classification of gymnosperm.</w:t>
            </w:r>
            <w:r w:rsidR="003113A8">
              <w:t xml:space="preserve"> </w:t>
            </w:r>
          </w:p>
        </w:tc>
      </w:tr>
      <w:tr w:rsidR="00CF7932" w14:paraId="54BF6A61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959A826" w14:textId="2BA06D88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2A32446" w14:textId="1FF1F7B4" w:rsidR="00CF7932" w:rsidRDefault="00C678CE" w:rsidP="6577466C">
            <w:pPr>
              <w:spacing w:line="360" w:lineRule="auto"/>
            </w:pPr>
            <w:r>
              <w:t xml:space="preserve">Gain details </w:t>
            </w:r>
            <w:r w:rsidR="00531293">
              <w:t xml:space="preserve">structure and reproduction and lifecycle of </w:t>
            </w:r>
            <w:proofErr w:type="spellStart"/>
            <w:r w:rsidR="00531293">
              <w:t>cycadales</w:t>
            </w:r>
            <w:proofErr w:type="spellEnd"/>
            <w:r w:rsidR="00531293">
              <w:t xml:space="preserve">. </w:t>
            </w:r>
          </w:p>
        </w:tc>
      </w:tr>
      <w:tr w:rsidR="00CF7932" w14:paraId="284AAE48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83C9F5C" w14:textId="49A07C2C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FDF691C" w14:textId="112FFEA3" w:rsidR="00CF7932" w:rsidRDefault="00BD4FD1" w:rsidP="6577466C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  <w:lang w:val="en-IN"/>
              </w:rPr>
              <w:t xml:space="preserve">Basic concept of fossilization </w:t>
            </w:r>
            <w:r w:rsidR="00E01478">
              <w:rPr>
                <w:rFonts w:ascii="Times New Roman" w:eastAsia="Times New Roman" w:hAnsi="Times New Roman" w:cs="Times New Roman"/>
                <w:lang w:val="en-IN"/>
              </w:rPr>
              <w:t xml:space="preserve">and fundamentals </w:t>
            </w:r>
            <w:r w:rsidR="00440CAA">
              <w:rPr>
                <w:rFonts w:ascii="Times New Roman" w:eastAsia="Times New Roman" w:hAnsi="Times New Roman" w:cs="Times New Roman"/>
                <w:lang w:val="en-IN"/>
              </w:rPr>
              <w:t xml:space="preserve">and application of </w:t>
            </w:r>
            <w:proofErr w:type="spellStart"/>
            <w:r w:rsidR="00440CAA">
              <w:rPr>
                <w:rFonts w:ascii="Times New Roman" w:eastAsia="Times New Roman" w:hAnsi="Times New Roman" w:cs="Times New Roman"/>
                <w:lang w:val="en-IN"/>
              </w:rPr>
              <w:t>paleobotany</w:t>
            </w:r>
            <w:proofErr w:type="spellEnd"/>
            <w:r w:rsidR="00440CAA">
              <w:rPr>
                <w:rFonts w:ascii="Times New Roman" w:eastAsia="Times New Roman" w:hAnsi="Times New Roman" w:cs="Times New Roman"/>
                <w:lang w:val="en-IN"/>
              </w:rPr>
              <w:t>.</w:t>
            </w:r>
          </w:p>
        </w:tc>
      </w:tr>
      <w:tr w:rsidR="00CF7932" w14:paraId="2EB98A77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687EB65E" w14:textId="00A438F2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>PAPER-BOT-103: Cell and Molecular Biology</w:t>
            </w:r>
          </w:p>
        </w:tc>
      </w:tr>
      <w:tr w:rsidR="00CF7932" w14:paraId="21F9979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39B3DB4" w14:textId="30069789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B6C133C" w14:textId="19002A9A" w:rsidR="00CF7932" w:rsidRDefault="00CF7932" w:rsidP="6577466C">
            <w:pPr>
              <w:spacing w:line="360" w:lineRule="auto"/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Gain basic knowledge about the cell wall and cell membrane, along with their functions and movement.</w:t>
            </w:r>
          </w:p>
        </w:tc>
      </w:tr>
      <w:tr w:rsidR="00CF7932" w14:paraId="5A021DA0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92E4EB5" w14:textId="5CB59B9F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8A294FF" w14:textId="37A7D9B1" w:rsidR="00CF7932" w:rsidRDefault="00CF7932" w:rsidP="6577466C">
            <w:pPr>
              <w:spacing w:line="360" w:lineRule="auto"/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Learn about the structure, function, and location of cell organelles</w:t>
            </w:r>
          </w:p>
        </w:tc>
      </w:tr>
      <w:tr w:rsidR="00CF7932" w14:paraId="6B7FADD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22CEF71" w14:textId="686F6160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09FA8C7" w14:textId="79183FB0" w:rsidR="00CF7932" w:rsidRDefault="00CF7932" w:rsidP="6577466C">
            <w:pPr>
              <w:spacing w:line="360" w:lineRule="auto"/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Understand the nucleus and nuclear processes such as DNA replication, transcription, etc</w:t>
            </w:r>
          </w:p>
        </w:tc>
      </w:tr>
      <w:tr w:rsidR="00CF7932" w14:paraId="51DDCAD2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254AE22" w14:textId="472C57B7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9320E30" w14:textId="581E269F" w:rsidR="00CF7932" w:rsidRDefault="00CF7932" w:rsidP="6577466C">
            <w:pPr>
              <w:spacing w:line="360" w:lineRule="auto"/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Acquire in-depth knowledge of the process of protein synthesis and its site of synthesis.</w:t>
            </w:r>
          </w:p>
        </w:tc>
      </w:tr>
      <w:tr w:rsidR="00CF7932" w14:paraId="26F0CDB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67995BB" w14:textId="27371453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C82BD61" w14:textId="50E460BC" w:rsidR="00CF7932" w:rsidRDefault="00CF7932" w:rsidP="6577466C">
            <w:pPr>
              <w:spacing w:line="360" w:lineRule="auto"/>
            </w:pPr>
            <w:r w:rsidRPr="6577466C">
              <w:rPr>
                <w:rFonts w:ascii="Times New Roman" w:eastAsia="Times New Roman" w:hAnsi="Times New Roman" w:cs="Times New Roman"/>
                <w:lang w:val="en-IN"/>
              </w:rPr>
              <w:t>Learn about cell shape and movement. Gain in-depth knowledge of the cell cycle and programmed cell death processes.</w:t>
            </w:r>
          </w:p>
        </w:tc>
      </w:tr>
      <w:tr w:rsidR="00CF7932" w14:paraId="4A3E4FB1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4B8DCE39" w14:textId="60CC59DD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 w:rsidRPr="657746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PAPER-BOT-104:</w:t>
            </w:r>
            <w:r w:rsidRPr="6577466C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 xml:space="preserve"> </w:t>
            </w:r>
            <w:r w:rsidR="00F41F5A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 xml:space="preserve">plant biochemistry </w:t>
            </w:r>
          </w:p>
        </w:tc>
      </w:tr>
      <w:tr w:rsidR="00CF7932" w14:paraId="58A83A7D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D9824AC" w14:textId="0C503D19" w:rsidR="00CF7932" w:rsidRDefault="00CF7932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577466C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9252611" w14:textId="5A53D533" w:rsidR="00CF7932" w:rsidRDefault="71BB990A" w:rsidP="6577466C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Give brief knowledge of biochemistry, concept of thermodynamics and principles of biophysical chemistry. </w:t>
            </w: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CF7932" w14:paraId="158CFFA4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07B142C" w14:textId="41923BC2" w:rsidR="00F8596B" w:rsidRDefault="71BB990A" w:rsidP="6577466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F96EAB0" w14:textId="1FD11CAC" w:rsidR="00CF7932" w:rsidRDefault="71BB990A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Help to develop an understanding of structure, physical and chemical properties and it’s biological </w:t>
            </w:r>
            <w:proofErr w:type="gramStart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activity </w:t>
            </w:r>
            <w:r w:rsidR="164D0C01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  <w:proofErr w:type="gramEnd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</w:tr>
      <w:tr w:rsidR="000C12C6" w14:paraId="575A8E4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601F172" w14:textId="5204B8D7" w:rsidR="71BB990A" w:rsidRDefault="71BB990A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F1F711A" w14:textId="4D25CD53" w:rsidR="5046A96D" w:rsidRDefault="5046A96D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a deeper understanding of classification, structure, physical and chemical properties of protein and amino acids</w:t>
            </w:r>
          </w:p>
        </w:tc>
      </w:tr>
      <w:tr w:rsidR="000C12C6" w14:paraId="228DD696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F0C44AD" w14:textId="0B17BE42" w:rsidR="5046A96D" w:rsidRDefault="5046A96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CD2247E" w14:textId="73D21594" w:rsidR="5046A96D" w:rsidRDefault="5046A96D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Gain knowledge on structure and properties of lipids and </w:t>
            </w:r>
            <w:proofErr w:type="spellStart"/>
            <w:proofErr w:type="gramStart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it’s</w:t>
            </w:r>
            <w:proofErr w:type="spellEnd"/>
            <w:proofErr w:type="gramEnd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importance of secondary metabolites.</w:t>
            </w:r>
          </w:p>
        </w:tc>
      </w:tr>
      <w:tr w:rsidR="000C12C6" w14:paraId="0295C5A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0F90D08" w14:textId="38322138" w:rsidR="5046A96D" w:rsidRDefault="5046A96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E2EC342" w14:textId="3361FC5C" w:rsidR="5046A96D" w:rsidRDefault="5046A96D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Basic of enzyme kinetics and regulation of enzyme activity</w:t>
            </w:r>
          </w:p>
        </w:tc>
      </w:tr>
      <w:tr w:rsidR="000C12C6" w14:paraId="69B6A716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0911527F" w14:textId="74A46D63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</w:t>
            </w:r>
            <w:r w:rsidR="10161F1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201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:</w:t>
            </w:r>
            <w:r w:rsidR="62980E26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 </w:t>
            </w:r>
            <w:r w:rsidR="71DD1B32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="71DD1B32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Cytogenetics ,</w:t>
            </w:r>
            <w:proofErr w:type="gramEnd"/>
            <w:r w:rsidR="71DD1B32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Plant Breeding </w:t>
            </w:r>
            <w:r w:rsidR="71DD1B32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0C12C6" w14:paraId="331559D5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6576898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213B941" w14:textId="25165077" w:rsidR="4C1A3625" w:rsidRDefault="4C1A3625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Learn about genetic recombination and mapping </w:t>
            </w:r>
            <w:r w:rsidR="4F5ACDE0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techniques,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karyotype analysis, D</w:t>
            </w:r>
            <w:r w:rsidR="462FBE79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NA 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damage </w:t>
            </w:r>
            <w:r w:rsidR="3A51DA09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and repair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mechanism</w:t>
            </w:r>
            <w:r w:rsidR="42951EB1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  <w:r w:rsidR="45B3901C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</w:tr>
      <w:tr w:rsidR="000C12C6" w14:paraId="231DF852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47F4799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F1835D1" w14:textId="687EC7B8" w:rsidR="60F79636" w:rsidRDefault="60F7963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on plant Breeding Techniques for crop production.</w:t>
            </w:r>
          </w:p>
        </w:tc>
      </w:tr>
      <w:tr w:rsidR="000C12C6" w14:paraId="0B97FF1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DC349CE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810E79C" w14:textId="0D56AA04" w:rsidR="3AE2015F" w:rsidRDefault="3AE2015F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Basic knowledge on transduction and conjugation in bacteria </w:t>
            </w: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0C12C6" w14:paraId="01DEA57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C85BBC6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52292D4" w14:textId="5D060BD8" w:rsidR="307117BF" w:rsidRDefault="307117BF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Learn about molecular Cytogenetics, regulation of gene expression in bacteria, flow cytometry and </w:t>
            </w:r>
            <w:proofErr w:type="spellStart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insitu</w:t>
            </w:r>
            <w:proofErr w:type="spellEnd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="607834B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hybridization.</w:t>
            </w:r>
          </w:p>
        </w:tc>
      </w:tr>
      <w:tr w:rsidR="000C12C6" w14:paraId="3DACBE0E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BEB8729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10F473B" w14:textId="352AF7BE" w:rsidR="2EE7ED02" w:rsidRDefault="2EE7ED02" w:rsidP="000C12C6">
            <w:pPr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sampling techniques, testing of hypothesis, statistical methods, correlation and regression.</w:t>
            </w:r>
          </w:p>
        </w:tc>
      </w:tr>
      <w:tr w:rsidR="000C12C6" w14:paraId="732B6E5A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3B156452" w14:textId="0046577D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PAPER-BOT-20</w:t>
            </w:r>
            <w:r w:rsidR="2EEFB8D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2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642A5BBF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Biotechnology and genetic engineering of plant</w:t>
            </w:r>
          </w:p>
        </w:tc>
      </w:tr>
      <w:tr w:rsidR="000C12C6" w14:paraId="0026C93E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42A1CCB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92D66B7" w14:textId="5886936F" w:rsidR="623C1F49" w:rsidRDefault="623C1F49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tissue and organ culture, history and scope and concept of cellular differentiation and clonal propagation.</w:t>
            </w:r>
          </w:p>
        </w:tc>
      </w:tr>
      <w:tr w:rsidR="000C12C6" w14:paraId="5F2014F3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5489F42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7FF58591" w14:textId="45283019" w:rsidR="2EA5BAE2" w:rsidRDefault="2EA5BAE2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on development of somatic hybrids and cybrid for crop improvement.</w:t>
            </w:r>
          </w:p>
        </w:tc>
      </w:tr>
      <w:tr w:rsidR="000C12C6" w14:paraId="587EDAC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9942A4A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F425D13" w14:textId="664549DE" w:rsidR="577A0181" w:rsidRDefault="577A0181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on recombination DNA techniques, analysis of recombinant clones and DNA sequencing.</w:t>
            </w:r>
          </w:p>
        </w:tc>
      </w:tr>
      <w:tr w:rsidR="000C12C6" w14:paraId="44088745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A55CC9D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446B6BC" w14:textId="3A21A8FD" w:rsidR="1FD2D2FF" w:rsidRDefault="1FD2D2FF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agrobacterium mediated gene transfer for development of transgenic plant.</w:t>
            </w:r>
          </w:p>
        </w:tc>
      </w:tr>
      <w:tr w:rsidR="000C12C6" w14:paraId="3B49A2E3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DF19DF6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30879C9" w14:textId="2CE5B1E4" w:rsidR="49239951" w:rsidRDefault="49239951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Learn techniques about electrophoresis, </w:t>
            </w:r>
            <w:proofErr w:type="spellStart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stectroscopy</w:t>
            </w:r>
            <w:proofErr w:type="spellEnd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, chromatography, ELISA</w:t>
            </w:r>
          </w:p>
          <w:p w14:paraId="6844A9CF" w14:textId="1CCA976D" w:rsidR="49239951" w:rsidRDefault="49239951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Etc.</w:t>
            </w:r>
          </w:p>
        </w:tc>
      </w:tr>
      <w:tr w:rsidR="000C12C6" w14:paraId="65674ADF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3AB73A2D" w14:textId="54BA5000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PAPER-BOT-20</w:t>
            </w:r>
            <w:r w:rsidR="27A85CF8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3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:</w:t>
            </w:r>
            <w:r w:rsidR="4EF540EF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 </w:t>
            </w:r>
            <w:r w:rsidR="4EF540EF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Plant physiology </w:t>
            </w:r>
            <w:r w:rsidR="4EF540EF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0C12C6" w14:paraId="31E4C540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125931F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98C4C5A" w14:textId="3B1705A2" w:rsidR="2586693E" w:rsidRDefault="2586693E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about mechanism of membrane transport and translocation of water and solute through xylem and phloem.</w:t>
            </w:r>
          </w:p>
        </w:tc>
      </w:tr>
      <w:tr w:rsidR="000C12C6" w14:paraId="0251142D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4794C4D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CBA3270" w14:textId="637DD2CF" w:rsidR="161E92A3" w:rsidRDefault="161E92A3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Gain knowledge about mechanism of photosynthesis and photoprotective mechanism. </w:t>
            </w: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0C12C6" w14:paraId="68D1E9C5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BF5293A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CC82E46" w14:textId="0911E688" w:rsidR="23344292" w:rsidRDefault="23344292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Respiration and lipid metabolism</w:t>
            </w:r>
          </w:p>
        </w:tc>
      </w:tr>
      <w:tr w:rsidR="000C12C6" w14:paraId="6CB7887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EB849E0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2C3FD42" w14:textId="20473349" w:rsidR="7C517BF7" w:rsidRDefault="7C517BF7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Nitrogen metabolism, sensory photobiology and stress physiology.</w:t>
            </w:r>
          </w:p>
        </w:tc>
      </w:tr>
      <w:tr w:rsidR="000C12C6" w14:paraId="39716798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B34FF93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3829A02" w14:textId="527FA165" w:rsidR="2C21D5D9" w:rsidRDefault="2C21D5D9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on photoreceptors, flowering and senescence in plant and know about plant growth regulation.</w:t>
            </w:r>
          </w:p>
        </w:tc>
      </w:tr>
      <w:tr w:rsidR="000C12C6" w14:paraId="70B69FD4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482E7B89" w14:textId="7EAE3EE4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PAPER-BOT-20</w:t>
            </w:r>
            <w:r w:rsidR="304E0B9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4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765C7C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Plant </w:t>
            </w:r>
            <w:r w:rsidR="5765C7C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taxonomy, ecology and evolution</w:t>
            </w:r>
          </w:p>
        </w:tc>
      </w:tr>
      <w:tr w:rsidR="000C12C6" w14:paraId="1AE9EA48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CBB487E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88A6D1D" w14:textId="05AEBFBA" w:rsidR="27DF7CD0" w:rsidRDefault="27DF7CD0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Learn about ICBN and rules for plant nomenclature, merits and demerits of major system of classification. </w:t>
            </w: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0C12C6" w14:paraId="4C3ABE46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08BE3BC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96AACB5" w14:textId="610BBF21" w:rsidR="570896EA" w:rsidRDefault="570896EA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Gain knowledge about taxonomy evidence and range of floral structure of different orders.</w:t>
            </w:r>
          </w:p>
        </w:tc>
      </w:tr>
      <w:tr w:rsidR="000C12C6" w14:paraId="6E0AAF1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9BDBD99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7FE54B88" w14:textId="4ED8FA83" w:rsidR="5856D5B4" w:rsidRDefault="5856D5B4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Gain knowledge on habitat and population characteristics</w:t>
            </w:r>
            <w:r w:rsidR="4FBD9232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.</w:t>
            </w:r>
          </w:p>
        </w:tc>
      </w:tr>
      <w:tr w:rsidR="000C12C6" w14:paraId="1B966664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586B955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90E8328" w14:textId="443CAB8E" w:rsidR="5296592E" w:rsidRDefault="5296592E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structure and attributes of community, ecological succession, structure and function of ecosystem.</w:t>
            </w:r>
          </w:p>
        </w:tc>
      </w:tr>
      <w:tr w:rsidR="000C12C6" w14:paraId="268F438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7650BF5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7428C69" w14:textId="212954B8" w:rsidR="693EB370" w:rsidRDefault="693EB370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Learn about theories of evolution and maintenance of gene frequency in population</w:t>
            </w:r>
            <w:r w:rsidR="628A4886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288BFC0B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2F7327B9" w14:textId="6DF3ECAA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</w:t>
            </w:r>
            <w:r w:rsidR="6AD34929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3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0</w:t>
            </w:r>
            <w:r w:rsidR="44ADD412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1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206A2556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 Plant development and reproduction economic botany</w:t>
            </w:r>
          </w:p>
        </w:tc>
      </w:tr>
      <w:tr w:rsidR="000C12C6" w14:paraId="21292391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3E712D4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8A2A3DF" w14:textId="797DB135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28A27B3A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It </w:t>
            </w:r>
            <w:r w:rsidR="0FCC8C81" w:rsidRPr="000C12C6">
              <w:rPr>
                <w:rFonts w:ascii="Times New Roman" w:eastAsia="Times New Roman" w:hAnsi="Times New Roman" w:cs="Times New Roman"/>
                <w:lang w:val="en-IN"/>
              </w:rPr>
              <w:t>helps to learn and evaluate meristematic tissue differentiation, analysis and evaluate floral development and its genetic regulation</w:t>
            </w:r>
          </w:p>
        </w:tc>
      </w:tr>
      <w:tr w:rsidR="000C12C6" w14:paraId="237A00E2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19D8656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3E26270" w14:textId="6C739E69" w:rsidR="56977EDF" w:rsidRDefault="56977EDF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Fundamental understanding of </w:t>
            </w:r>
            <w:proofErr w:type="spellStart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organison’s</w:t>
            </w:r>
            <w:proofErr w:type="spellEnd"/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growth and development, to</w:t>
            </w:r>
            <w:r w:rsidR="5A90A01E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analysis and evaluate molecular and cytological events.</w:t>
            </w:r>
          </w:p>
        </w:tc>
      </w:tr>
      <w:tr w:rsidR="000C12C6" w14:paraId="6AD755A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A9767B3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FC157BC" w14:textId="04E64887" w:rsidR="65C66670" w:rsidRDefault="65C66670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To analysis and understand the plant sexual reproduction and knowledge about male reproductive part of plant</w:t>
            </w:r>
          </w:p>
        </w:tc>
      </w:tr>
      <w:tr w:rsidR="000C12C6" w14:paraId="442CFC45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11F3118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E2A39BA" w14:textId="02B9DFAE" w:rsidR="5ACA5D2A" w:rsidRDefault="5ACA5D2A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Knowledge about female reproductive part of plant, to understand and analysis the </w:t>
            </w:r>
            <w:r w:rsidR="5A11286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sexual reproduction of plant.</w:t>
            </w:r>
          </w:p>
        </w:tc>
      </w:tr>
      <w:tr w:rsidR="000C12C6" w14:paraId="7354C8DA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32C889C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6EBDF51" w14:textId="64A3D487" w:rsidR="141FE8C7" w:rsidRDefault="141FE8C7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Provide knowledge &amp; help to understand the use of plants and their cultivation methods and sus</w:t>
            </w:r>
            <w:r w:rsidR="5533BF21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tainable use.</w:t>
            </w:r>
          </w:p>
        </w:tc>
      </w:tr>
      <w:tr w:rsidR="000C12C6" w14:paraId="44C582A5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789FBE50" w14:textId="01323D33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PAPER-BOT-30</w:t>
            </w:r>
            <w:r w:rsidR="0551CB17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2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4E28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Conservation biology</w:t>
            </w:r>
          </w:p>
        </w:tc>
      </w:tr>
      <w:tr w:rsidR="000C12C6" w14:paraId="249F9D9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2308BF0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FE40D41" w14:textId="11FC759A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49F3FC29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To understand &amp; analyse </w:t>
            </w:r>
            <w:r w:rsidR="26EDE886" w:rsidRPr="000C12C6">
              <w:rPr>
                <w:rFonts w:ascii="Times New Roman" w:eastAsia="Times New Roman" w:hAnsi="Times New Roman" w:cs="Times New Roman"/>
                <w:lang w:val="en-IN"/>
              </w:rPr>
              <w:t>verity</w:t>
            </w:r>
            <w:r w:rsidR="49F3FC29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of life forms on earth and their role </w:t>
            </w:r>
            <w:r w:rsidR="0215B18B" w:rsidRPr="000C12C6">
              <w:rPr>
                <w:rFonts w:ascii="Times New Roman" w:eastAsia="Times New Roman" w:hAnsi="Times New Roman" w:cs="Times New Roman"/>
                <w:lang w:val="en-IN"/>
              </w:rPr>
              <w:t>to keep planet healthy</w:t>
            </w:r>
          </w:p>
        </w:tc>
      </w:tr>
      <w:tr w:rsidR="000C12C6" w14:paraId="00007A68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717DF43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113388E" w14:textId="1EF9004B" w:rsidR="10F4514A" w:rsidRDefault="10F4514A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Acquire knowledge about various resources and their protection from wastes</w:t>
            </w:r>
          </w:p>
        </w:tc>
      </w:tr>
      <w:tr w:rsidR="000C12C6" w14:paraId="688587E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86D3957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708FDB5" w14:textId="22DE7DEF" w:rsidR="3407BEFC" w:rsidRDefault="3407BEFC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 xml:space="preserve">To understand, recognize and evaluate the production of plant &amp; animals in their natural </w:t>
            </w:r>
            <w:r w:rsidR="3DC7D73D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habit</w:t>
            </w:r>
            <w:r w:rsidR="00FAB973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at.</w:t>
            </w:r>
          </w:p>
        </w:tc>
      </w:tr>
      <w:tr w:rsidR="000C12C6" w14:paraId="1D28065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273DCD67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ADD1DEC" w14:textId="5DF5FAA1" w:rsidR="12E104D7" w:rsidRDefault="12E104D7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K</w:t>
            </w:r>
            <w:r w:rsidR="02AA20B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nowledge and information as well as understanding of preservation of species in artificial habitats</w:t>
            </w:r>
            <w:r w:rsidR="0EDC74E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22136166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35CE37F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7A60F9F3" w14:textId="58E111B1" w:rsidR="3DBCB8A4" w:rsidRDefault="3DBCB8A4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It empowers to understand &amp; protect creative work, </w:t>
            </w:r>
            <w:r w:rsidR="4ED43BF7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inventions,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="1B4776B9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ideas, fostering innovation and encouraging entrepreneurship.</w:t>
            </w:r>
          </w:p>
        </w:tc>
      </w:tr>
      <w:tr w:rsidR="000C12C6" w14:paraId="5F9F56D2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5F964FDC" w14:textId="7FD90C64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PAPER-BOT-30</w:t>
            </w:r>
            <w:r w:rsidR="2FA511EF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3(A)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4E28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Plant and environment </w:t>
            </w:r>
          </w:p>
        </w:tc>
      </w:tr>
      <w:tr w:rsidR="000C12C6" w14:paraId="00B3952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907919C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B6B4FE4" w14:textId="7C85237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7A0F8AEB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To evaluate and understand different spheres of earth and </w:t>
            </w:r>
            <w:r w:rsidR="3F55C9E6" w:rsidRPr="000C12C6">
              <w:rPr>
                <w:rFonts w:ascii="Times New Roman" w:eastAsia="Times New Roman" w:hAnsi="Times New Roman" w:cs="Times New Roman"/>
                <w:lang w:val="en-IN"/>
              </w:rPr>
              <w:t>vegetation</w:t>
            </w:r>
            <w:r w:rsidR="7A0F8AEB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type</w:t>
            </w:r>
            <w:r w:rsidR="5C13C864" w:rsidRPr="000C12C6">
              <w:rPr>
                <w:rFonts w:ascii="Times New Roman" w:eastAsia="Times New Roman" w:hAnsi="Times New Roman" w:cs="Times New Roman"/>
                <w:lang w:val="en-IN"/>
              </w:rPr>
              <w:t>.</w:t>
            </w:r>
          </w:p>
        </w:tc>
      </w:tr>
      <w:tr w:rsidR="000C12C6" w14:paraId="057843F3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79F619D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717D9E39" w14:textId="7CC3D63D" w:rsidR="312CB28C" w:rsidRDefault="312CB28C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analysis and understand the role of plants in environmental protection</w:t>
            </w:r>
          </w:p>
        </w:tc>
      </w:tr>
      <w:tr w:rsidR="000C12C6" w14:paraId="01A8AAA3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6A260E8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91A5946" w14:textId="337CD43A" w:rsidR="1A37B458" w:rsidRDefault="1A37B458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To evaluate the advanced optimization techniques</w:t>
            </w:r>
          </w:p>
        </w:tc>
      </w:tr>
      <w:tr w:rsidR="000C12C6" w14:paraId="605B821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39EE098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B50426D" w14:textId="56D91650" w:rsidR="5B3A746B" w:rsidRDefault="5B3A746B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evaluate and understand ecological damage, climate change, resource management, polic</w:t>
            </w:r>
            <w:r w:rsidR="65748E89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y development</w:t>
            </w:r>
          </w:p>
        </w:tc>
      </w:tr>
      <w:tr w:rsidR="000C12C6" w14:paraId="7F6BCEF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E5FD085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D3375AB" w14:textId="4EBD7501" w:rsidR="52E5F827" w:rsidRDefault="52E5F827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Understanding a potential renewable and sustainable energy source</w:t>
            </w:r>
          </w:p>
        </w:tc>
      </w:tr>
      <w:tr w:rsidR="000C12C6" w14:paraId="306C4319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318FAF8B" w14:textId="0EBE52CC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PAPER-BOT-30</w:t>
            </w:r>
            <w:r w:rsidR="301BE719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3(B)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605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Environmental studies</w:t>
            </w:r>
          </w:p>
        </w:tc>
      </w:tr>
      <w:tr w:rsidR="000C12C6" w14:paraId="2D60B87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EF745B2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C9218E1" w14:textId="30D92E2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223A3E9E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To analysis the concept and components of </w:t>
            </w:r>
            <w:r w:rsidR="2FC1D0CD" w:rsidRPr="000C12C6">
              <w:rPr>
                <w:rFonts w:ascii="Times New Roman" w:eastAsia="Times New Roman" w:hAnsi="Times New Roman" w:cs="Times New Roman"/>
                <w:lang w:val="en-IN"/>
              </w:rPr>
              <w:t>environment</w:t>
            </w:r>
          </w:p>
        </w:tc>
      </w:tr>
      <w:tr w:rsidR="000C12C6" w14:paraId="276F4148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0EC04BE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FDCC9A7" w14:textId="5B155C3B" w:rsidR="6CA3DBCF" w:rsidRDefault="6CA3DBCF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To understand the significant negative impacts of </w:t>
            </w:r>
            <w:r w:rsidR="34518D1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environment on ecosystem &amp;economy</w:t>
            </w:r>
          </w:p>
        </w:tc>
      </w:tr>
      <w:tr w:rsidR="000C12C6" w14:paraId="7624407D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CE8F635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72BE952" w14:textId="478ECF06" w:rsidR="62466EBF" w:rsidRDefault="62466EBF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To evaluate &amp; analysis the sustainable use of planet’s resources</w:t>
            </w:r>
          </w:p>
        </w:tc>
      </w:tr>
      <w:tr w:rsidR="000C12C6" w14:paraId="34B6C54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0B3F7B8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8B4EE4E" w14:textId="60587E23" w:rsidR="0FC8A29B" w:rsidRDefault="0FC8A29B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Knowledge to minimize loss of life, property damage, disruption to liv</w:t>
            </w:r>
            <w:r w:rsidR="45869954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elihood</w:t>
            </w:r>
          </w:p>
        </w:tc>
      </w:tr>
      <w:tr w:rsidR="000C12C6" w14:paraId="040FA29D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64ECA94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9AD9FBA" w14:textId="34741572" w:rsidR="5FDB0B89" w:rsidRDefault="5FDB0B89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gain knowledge about addressing climate change and promoting sustainable practices.</w:t>
            </w:r>
          </w:p>
        </w:tc>
      </w:tr>
      <w:tr w:rsidR="000C12C6" w14:paraId="2518A6E7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0F652AE2" w14:textId="13B9D5C1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PAPER-BOT-30</w:t>
            </w:r>
            <w:r w:rsidR="05AACDA8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4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605A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Plant physiology and </w:t>
            </w:r>
            <w:r w:rsidR="009B5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developmental biology</w:t>
            </w:r>
          </w:p>
        </w:tc>
      </w:tr>
      <w:tr w:rsidR="000C12C6" w14:paraId="162876C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580415B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95B4A85" w14:textId="72369505" w:rsidR="0D67E34A" w:rsidRDefault="0D67E34A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>To evaluate &amp; understand the process of sustaining life on earth</w:t>
            </w:r>
          </w:p>
        </w:tc>
      </w:tr>
      <w:tr w:rsidR="000C12C6" w14:paraId="0890BAB9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0C46692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95CC1FC" w14:textId="0D52FF11" w:rsidR="057A30D7" w:rsidRDefault="057A30D7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evaluate &amp; understand the way organisms react to light</w:t>
            </w:r>
          </w:p>
        </w:tc>
      </w:tr>
      <w:tr w:rsidR="000C12C6" w14:paraId="62C7B530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B926233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3164AEB" w14:textId="33CAAE89" w:rsidR="40954BBD" w:rsidRDefault="40954BB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 xml:space="preserve">To understand how plants adapt to different </w:t>
            </w:r>
            <w:r w:rsidR="3A1F5849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environments</w:t>
            </w:r>
          </w:p>
        </w:tc>
      </w:tr>
      <w:tr w:rsidR="000C12C6" w14:paraId="5C33B80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8FB474D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D1EBE5F" w14:textId="618855C6" w:rsidR="6479E2F5" w:rsidRDefault="6479E2F5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analysis &amp; understand plant sexual reproduction</w:t>
            </w:r>
          </w:p>
        </w:tc>
      </w:tr>
      <w:tr w:rsidR="000C12C6" w14:paraId="44D53826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1C1EB3D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6F48458C" w14:textId="7A95B144" w:rsidR="6DBC1F02" w:rsidRDefault="6DBC1F02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analysis &amp; understand plant sexual reproduction</w:t>
            </w:r>
          </w:p>
        </w:tc>
      </w:tr>
      <w:tr w:rsidR="000C12C6" w14:paraId="16B2C91D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3C0B1380" w14:textId="47C6AFE0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PAPER-BOT-30</w:t>
            </w:r>
            <w:r w:rsidR="47196CE6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5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</w:p>
        </w:tc>
      </w:tr>
      <w:tr w:rsidR="000C12C6" w14:paraId="352D28EA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A441685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lastRenderedPageBreak/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1D62FBF" w14:textId="24B67CA7" w:rsidR="000C12C6" w:rsidRDefault="000C12C6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161BAC20" w:rsidRPr="000C12C6">
              <w:rPr>
                <w:rFonts w:ascii="Times New Roman" w:eastAsia="Times New Roman" w:hAnsi="Times New Roman" w:cs="Times New Roman"/>
                <w:lang w:val="en-IN"/>
              </w:rPr>
              <w:t>To develop knowledge of specialized skills, critical thinking improvement, de</w:t>
            </w:r>
            <w:r w:rsidR="68A9997B" w:rsidRPr="000C12C6">
              <w:rPr>
                <w:rFonts w:ascii="Times New Roman" w:eastAsia="Times New Roman" w:hAnsi="Times New Roman" w:cs="Times New Roman"/>
                <w:lang w:val="en-IN"/>
              </w:rPr>
              <w:t>eper understanding, team-work</w:t>
            </w:r>
          </w:p>
        </w:tc>
      </w:tr>
      <w:tr w:rsidR="000C12C6" w14:paraId="52D1913D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0CD02168" w14:textId="058B556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</w:t>
            </w:r>
            <w:r w:rsidR="11DDE4C1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4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01</w:t>
            </w:r>
            <w:r w:rsidR="6CF88ABD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(A)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9B57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Biochemistry and</w:t>
            </w:r>
            <w:r w:rsidR="00923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 molecular biology 1</w:t>
            </w:r>
          </w:p>
        </w:tc>
      </w:tr>
      <w:tr w:rsidR="000C12C6" w14:paraId="0AA40CB4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8E79DA7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F52F28D" w14:textId="1E4B758E" w:rsidR="70A630E7" w:rsidRDefault="70A630E7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>To understand and analysis the biological process in living organism</w:t>
            </w:r>
          </w:p>
        </w:tc>
      </w:tr>
      <w:tr w:rsidR="000C12C6" w14:paraId="11CEE4D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F66DB29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7E17D216" w14:textId="0CB2332F" w:rsidR="6C6266B7" w:rsidRDefault="6C6266B7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gain knowledge information and to evaluate metabolism, digestion, biological functions</w:t>
            </w:r>
            <w:r w:rsidR="6BF0A1F6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5A733CFA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36AD967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E782A72" w14:textId="437DA31B" w:rsidR="6D303051" w:rsidRDefault="6D303051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To analysis the biological process in living organism</w:t>
            </w:r>
            <w:r w:rsidR="6567F80A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.</w:t>
            </w:r>
          </w:p>
        </w:tc>
      </w:tr>
      <w:tr w:rsidR="000C12C6" w14:paraId="6ACCA78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A128074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C30BE35" w14:textId="548F6A6F" w:rsidR="65C2C1D3" w:rsidRDefault="65C2C1D3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Evaluation of various biological functions</w:t>
            </w:r>
            <w:r w:rsidR="72D350D3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48F06CD3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5428395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C2D093C" w14:textId="0986A0BA" w:rsidR="4B668ABD" w:rsidRDefault="4B668AB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To analysis and understand body’s defence mechanism</w:t>
            </w:r>
            <w:r w:rsidR="5F92A2D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4ABC14F8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44F171A3" w14:textId="5DB70A41" w:rsidR="000C12C6" w:rsidRDefault="0007592D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PAPER-BOT-402(A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):</w:t>
            </w:r>
            <w:r w:rsidR="00577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Biochemistry</w:t>
            </w:r>
            <w:proofErr w:type="gramEnd"/>
            <w:r w:rsidR="00577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 and molecular biology 2</w:t>
            </w:r>
          </w:p>
        </w:tc>
      </w:tr>
      <w:tr w:rsidR="000C12C6" w14:paraId="1EAEE8DB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3FF494BA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380A80F" w14:textId="6E4F3F40" w:rsidR="000C12C6" w:rsidRDefault="000C12C6" w:rsidP="000C12C6">
            <w:pPr>
              <w:spacing w:line="360" w:lineRule="auto"/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7D49F65D"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To analysis and understand the transfer of genetic information from one </w:t>
            </w:r>
            <w:r w:rsidR="4399972C" w:rsidRPr="000C12C6">
              <w:rPr>
                <w:rFonts w:ascii="Times New Roman" w:eastAsia="Times New Roman" w:hAnsi="Times New Roman" w:cs="Times New Roman"/>
                <w:lang w:val="en-IN"/>
              </w:rPr>
              <w:t>generation to next</w:t>
            </w:r>
            <w:r w:rsidR="733696C4" w:rsidRPr="000C12C6">
              <w:rPr>
                <w:rFonts w:ascii="Times New Roman" w:eastAsia="Times New Roman" w:hAnsi="Times New Roman" w:cs="Times New Roman"/>
                <w:lang w:val="en-IN"/>
              </w:rPr>
              <w:t>.</w:t>
            </w:r>
          </w:p>
        </w:tc>
      </w:tr>
      <w:tr w:rsidR="000C12C6" w14:paraId="71C0C61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940562A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A5271FF" w14:textId="00D523AC" w:rsidR="5866C679" w:rsidRDefault="5866C679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Understanding the protein formation</w:t>
            </w:r>
            <w:r w:rsidR="5A346222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3A78B4A2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860195D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D5C84DF" w14:textId="4444DCFF" w:rsidR="524D0A84" w:rsidRDefault="524D0A84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Evaluation &amp; analysis of all differentiations &amp; respond to environmental changes</w:t>
            </w:r>
            <w:r w:rsidR="7C6E024C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.</w:t>
            </w:r>
          </w:p>
        </w:tc>
      </w:tr>
      <w:tr w:rsidR="000C12C6" w14:paraId="69E4FA3E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2852792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2752E16E" w14:textId="54E52332" w:rsidR="724117D1" w:rsidRDefault="724117D1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Understanding identifiable land marks on genome to track in heritance of </w:t>
            </w:r>
            <w:r w:rsidR="0BD44649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specific traits or diseases.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</w:tr>
      <w:tr w:rsidR="000C12C6" w14:paraId="3F40862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1720B7E2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F1130E8" w14:textId="12092351" w:rsidR="6A57A206" w:rsidRDefault="6A57A20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Useful in knowing and understanding the importance in modulating gene expression</w:t>
            </w:r>
            <w:r w:rsidR="18465CD3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04673DE8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025D1B82" w14:textId="7295C34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</w:t>
            </w:r>
            <w:r w:rsidR="0796AB58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4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01</w:t>
            </w:r>
            <w:r w:rsidR="56884945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(B)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577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Plant Biotechnology 1</w:t>
            </w:r>
          </w:p>
        </w:tc>
      </w:tr>
      <w:tr w:rsidR="000C12C6" w14:paraId="4E8449F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D6E7885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3E994DFE" w14:textId="33D6FA50" w:rsidR="68DEE739" w:rsidRDefault="68DEE739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>To analyse rapid production of plants</w:t>
            </w:r>
          </w:p>
        </w:tc>
      </w:tr>
      <w:tr w:rsidR="000C12C6" w14:paraId="0DFC8C44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187F27C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AF5314F" w14:textId="363FEE30" w:rsidR="085B5F3A" w:rsidRDefault="085B5F3A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Evaluation of improvement of polygenic traits</w:t>
            </w:r>
          </w:p>
        </w:tc>
      </w:tr>
      <w:tr w:rsidR="000C12C6" w14:paraId="4FB5DF8A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496FFC3A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A22BD71" w14:textId="58AF2982" w:rsidR="0DC603FD" w:rsidRDefault="0DC603F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To understand the chemical &amp; physical structure of biological macro molecules</w:t>
            </w:r>
          </w:p>
        </w:tc>
      </w:tr>
      <w:tr w:rsidR="000C12C6" w14:paraId="19726E9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EE448A3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86D9F5B" w14:textId="2E52E240" w:rsidR="77F13564" w:rsidRDefault="77F13564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To analysis and create DNA sequences that combine genetic information </w:t>
            </w:r>
            <w:r w:rsidR="352AAB07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from different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resources</w:t>
            </w:r>
          </w:p>
        </w:tc>
      </w:tr>
      <w:tr w:rsidR="000C12C6" w14:paraId="476B8EB7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B28ABC6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02EDA51E" w14:textId="3BBAD3CC" w:rsidR="6B7FC00D" w:rsidRDefault="6B7FC00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Knowledge to</w:t>
            </w:r>
            <w:r w:rsidR="7B538484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 xml:space="preserve"> treat g</w:t>
            </w:r>
            <w:r w:rsidR="0066108D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enetic and acquired diseases.</w:t>
            </w:r>
          </w:p>
        </w:tc>
      </w:tr>
      <w:tr w:rsidR="000C12C6" w14:paraId="53229A7A" w14:textId="77777777" w:rsidTr="000C12C6">
        <w:trPr>
          <w:trHeight w:val="300"/>
        </w:trPr>
        <w:tc>
          <w:tcPr>
            <w:tcW w:w="9456" w:type="dxa"/>
            <w:gridSpan w:val="2"/>
            <w:tcMar>
              <w:left w:w="105" w:type="dxa"/>
              <w:right w:w="105" w:type="dxa"/>
            </w:tcMar>
          </w:tcPr>
          <w:p w14:paraId="06C7F159" w14:textId="00C8F2AE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PAPER-BOT-</w:t>
            </w:r>
            <w:r w:rsidR="420E5BAC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4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0</w:t>
            </w:r>
            <w:r w:rsidR="11781817"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2(B)</w:t>
            </w:r>
            <w:r w:rsidRPr="000C12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 xml:space="preserve">: </w:t>
            </w:r>
            <w:r w:rsidR="00577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/>
              </w:rPr>
              <w:t>Plant Biotechnology 2</w:t>
            </w:r>
          </w:p>
        </w:tc>
      </w:tr>
      <w:tr w:rsidR="000C12C6" w14:paraId="37172D2C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7E7C18EE" w14:textId="0C503D19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lastRenderedPageBreak/>
              <w:t>CO1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1518EFA9" w14:textId="76E56A83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  <w:r w:rsidR="13C3796B" w:rsidRPr="000C12C6">
              <w:rPr>
                <w:rFonts w:ascii="Times New Roman" w:eastAsia="Times New Roman" w:hAnsi="Times New Roman" w:cs="Times New Roman"/>
                <w:lang w:val="en-IN"/>
              </w:rPr>
              <w:t>To understand the protoplast transformation &amp; introducing foreign DNA into plant.</w:t>
            </w:r>
          </w:p>
        </w:tc>
      </w:tr>
      <w:tr w:rsidR="000C12C6" w14:paraId="1CCB3D30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8C0A66F" w14:textId="41923BC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CO2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9217047" w14:textId="7DA82AC3" w:rsidR="40DF6573" w:rsidRDefault="40DF6573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Evaluating disease diagnosis &amp; population genetics</w:t>
            </w:r>
            <w:r w:rsidR="21E33945"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.</w:t>
            </w:r>
          </w:p>
        </w:tc>
      </w:tr>
      <w:tr w:rsidR="000C12C6" w14:paraId="6F03901F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6D50948F" w14:textId="5204B8D7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CO3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D64E67C" w14:textId="4DFFBE73" w:rsidR="3D7961C4" w:rsidRDefault="3D7961C4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Provide deep knowledge of genetic blue-</w:t>
            </w:r>
            <w:r w:rsidR="5B3355DF"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>print &amp;</w:t>
            </w:r>
            <w:r w:rsidRPr="000C12C6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IN"/>
              </w:rPr>
              <w:t xml:space="preserve"> functional protein produced by organism.</w:t>
            </w:r>
          </w:p>
        </w:tc>
      </w:tr>
      <w:tr w:rsidR="000C12C6" w14:paraId="5FA2A365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5489F062" w14:textId="0B17BE42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CO4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5F73DEDD" w14:textId="5C031E5C" w:rsidR="536293FD" w:rsidRDefault="536293F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Evaluation of gene expression &amp; function in cells.</w:t>
            </w:r>
          </w:p>
        </w:tc>
      </w:tr>
      <w:tr w:rsidR="000C12C6" w14:paraId="4B918560" w14:textId="77777777" w:rsidTr="000C12C6">
        <w:trPr>
          <w:trHeight w:val="300"/>
        </w:trPr>
        <w:tc>
          <w:tcPr>
            <w:tcW w:w="2271" w:type="dxa"/>
            <w:tcMar>
              <w:left w:w="105" w:type="dxa"/>
              <w:right w:w="105" w:type="dxa"/>
            </w:tcMar>
          </w:tcPr>
          <w:p w14:paraId="0A81CFD8" w14:textId="38322138" w:rsidR="000C12C6" w:rsidRDefault="000C12C6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</w:rPr>
              <w:t>CO5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</w:tcPr>
          <w:p w14:paraId="4AD194C2" w14:textId="2309CA6F" w:rsidR="1A8AEFBD" w:rsidRDefault="1A8AEFBD" w:rsidP="000C12C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</w:pPr>
            <w:r w:rsidRPr="000C12C6">
              <w:rPr>
                <w:rFonts w:ascii="Times New Roman" w:eastAsia="Times New Roman" w:hAnsi="Times New Roman" w:cs="Times New Roman"/>
                <w:color w:val="000000" w:themeColor="text1"/>
                <w:lang w:val="en-IN"/>
              </w:rPr>
              <w:t>Understand &amp; protect creative work, inventions and ideas.</w:t>
            </w:r>
          </w:p>
        </w:tc>
      </w:tr>
    </w:tbl>
    <w:p w14:paraId="37DA609D" w14:textId="77777777" w:rsidR="00C97FCF" w:rsidRDefault="00C97FCF"/>
    <w:sectPr w:rsidR="00C97FC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3648" w14:textId="77777777" w:rsidR="0041176A" w:rsidRDefault="0041176A">
      <w:pPr>
        <w:spacing w:after="0" w:line="240" w:lineRule="auto"/>
      </w:pPr>
      <w:r>
        <w:separator/>
      </w:r>
    </w:p>
  </w:endnote>
  <w:endnote w:type="continuationSeparator" w:id="0">
    <w:p w14:paraId="0DF8B5EC" w14:textId="77777777" w:rsidR="0041176A" w:rsidRDefault="0041176A">
      <w:pPr>
        <w:spacing w:after="0" w:line="240" w:lineRule="auto"/>
      </w:pPr>
      <w:r>
        <w:continuationSeparator/>
      </w:r>
    </w:p>
  </w:endnote>
  <w:endnote w:type="continuationNotice" w:id="1">
    <w:p w14:paraId="402605B6" w14:textId="77777777" w:rsidR="00D021BB" w:rsidRDefault="00D02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77466C" w14:paraId="513519E2" w14:textId="77777777" w:rsidTr="6577466C">
      <w:trPr>
        <w:trHeight w:val="300"/>
      </w:trPr>
      <w:tc>
        <w:tcPr>
          <w:tcW w:w="3120" w:type="dxa"/>
        </w:tcPr>
        <w:p w14:paraId="6AEE54B8" w14:textId="0547F07E" w:rsidR="6577466C" w:rsidRDefault="6577466C" w:rsidP="6577466C">
          <w:pPr>
            <w:pStyle w:val="Header"/>
            <w:ind w:left="-115"/>
          </w:pPr>
        </w:p>
      </w:tc>
      <w:tc>
        <w:tcPr>
          <w:tcW w:w="3120" w:type="dxa"/>
        </w:tcPr>
        <w:p w14:paraId="11D4D3CC" w14:textId="7EC53F3C" w:rsidR="6577466C" w:rsidRDefault="6577466C" w:rsidP="6577466C">
          <w:pPr>
            <w:pStyle w:val="Header"/>
            <w:jc w:val="center"/>
          </w:pPr>
        </w:p>
      </w:tc>
      <w:tc>
        <w:tcPr>
          <w:tcW w:w="3120" w:type="dxa"/>
        </w:tcPr>
        <w:p w14:paraId="05C6AAAA" w14:textId="00FD2356" w:rsidR="6577466C" w:rsidRDefault="6577466C" w:rsidP="6577466C">
          <w:pPr>
            <w:pStyle w:val="Header"/>
            <w:ind w:right="-115"/>
            <w:jc w:val="right"/>
          </w:pPr>
        </w:p>
      </w:tc>
    </w:tr>
  </w:tbl>
  <w:p w14:paraId="3EA800FD" w14:textId="3AAC758A" w:rsidR="6577466C" w:rsidRDefault="6577466C" w:rsidP="6577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77466C" w14:paraId="6B5492C8" w14:textId="77777777" w:rsidTr="6577466C">
      <w:trPr>
        <w:trHeight w:val="300"/>
      </w:trPr>
      <w:tc>
        <w:tcPr>
          <w:tcW w:w="3120" w:type="dxa"/>
        </w:tcPr>
        <w:p w14:paraId="2A16ED37" w14:textId="57C2622D" w:rsidR="6577466C" w:rsidRDefault="6577466C" w:rsidP="6577466C">
          <w:pPr>
            <w:pStyle w:val="Header"/>
            <w:ind w:left="-115"/>
          </w:pPr>
        </w:p>
      </w:tc>
      <w:tc>
        <w:tcPr>
          <w:tcW w:w="3120" w:type="dxa"/>
        </w:tcPr>
        <w:p w14:paraId="30FE9E12" w14:textId="2EC05FE4" w:rsidR="6577466C" w:rsidRDefault="6577466C" w:rsidP="6577466C">
          <w:pPr>
            <w:pStyle w:val="Header"/>
            <w:jc w:val="center"/>
          </w:pPr>
        </w:p>
      </w:tc>
      <w:tc>
        <w:tcPr>
          <w:tcW w:w="3120" w:type="dxa"/>
        </w:tcPr>
        <w:p w14:paraId="742A7360" w14:textId="755215D7" w:rsidR="6577466C" w:rsidRDefault="6577466C" w:rsidP="6577466C">
          <w:pPr>
            <w:pStyle w:val="Header"/>
            <w:ind w:right="-115"/>
            <w:jc w:val="right"/>
          </w:pPr>
        </w:p>
      </w:tc>
    </w:tr>
  </w:tbl>
  <w:p w14:paraId="76DD8C7F" w14:textId="69F61E46" w:rsidR="6577466C" w:rsidRDefault="6577466C" w:rsidP="6577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9B73" w14:textId="77777777" w:rsidR="0041176A" w:rsidRDefault="0041176A">
      <w:pPr>
        <w:spacing w:after="0" w:line="240" w:lineRule="auto"/>
      </w:pPr>
      <w:r>
        <w:separator/>
      </w:r>
    </w:p>
  </w:footnote>
  <w:footnote w:type="continuationSeparator" w:id="0">
    <w:p w14:paraId="52FD70BA" w14:textId="77777777" w:rsidR="0041176A" w:rsidRDefault="0041176A">
      <w:pPr>
        <w:spacing w:after="0" w:line="240" w:lineRule="auto"/>
      </w:pPr>
      <w:r>
        <w:continuationSeparator/>
      </w:r>
    </w:p>
  </w:footnote>
  <w:footnote w:type="continuationNotice" w:id="1">
    <w:p w14:paraId="585B5AB4" w14:textId="77777777" w:rsidR="00D021BB" w:rsidRDefault="00D02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5"/>
      <w:gridCol w:w="7950"/>
      <w:gridCol w:w="705"/>
    </w:tblGrid>
    <w:tr w:rsidR="6577466C" w14:paraId="690F5BDF" w14:textId="77777777" w:rsidTr="6577466C">
      <w:trPr>
        <w:trHeight w:val="300"/>
      </w:trPr>
      <w:tc>
        <w:tcPr>
          <w:tcW w:w="705" w:type="dxa"/>
        </w:tcPr>
        <w:p w14:paraId="242A7FC2" w14:textId="2B7A69FC" w:rsidR="6577466C" w:rsidRDefault="6577466C" w:rsidP="6577466C">
          <w:pPr>
            <w:pStyle w:val="Header"/>
            <w:ind w:left="-115"/>
          </w:pPr>
        </w:p>
      </w:tc>
      <w:tc>
        <w:tcPr>
          <w:tcW w:w="7950" w:type="dxa"/>
        </w:tcPr>
        <w:p w14:paraId="00BAC71E" w14:textId="59DC0B0A" w:rsidR="6577466C" w:rsidRDefault="6577466C" w:rsidP="6577466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</w:rPr>
          </w:pPr>
        </w:p>
        <w:p w14:paraId="4C06EBE1" w14:textId="1860D59A" w:rsidR="6577466C" w:rsidRDefault="6577466C" w:rsidP="6577466C">
          <w:pPr>
            <w:pStyle w:val="Header"/>
            <w:jc w:val="center"/>
          </w:pPr>
        </w:p>
      </w:tc>
      <w:tc>
        <w:tcPr>
          <w:tcW w:w="705" w:type="dxa"/>
        </w:tcPr>
        <w:p w14:paraId="661F0B28" w14:textId="7B9F2488" w:rsidR="6577466C" w:rsidRDefault="6577466C" w:rsidP="6577466C">
          <w:pPr>
            <w:pStyle w:val="Header"/>
            <w:ind w:right="-115"/>
            <w:jc w:val="right"/>
          </w:pPr>
        </w:p>
      </w:tc>
    </w:tr>
  </w:tbl>
  <w:p w14:paraId="50445CA3" w14:textId="465F3ED8" w:rsidR="6577466C" w:rsidRDefault="6577466C" w:rsidP="6577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6577466C" w14:paraId="3F493500" w14:textId="77777777" w:rsidTr="6577466C">
      <w:trPr>
        <w:trHeight w:val="300"/>
      </w:trPr>
      <w:tc>
        <w:tcPr>
          <w:tcW w:w="345" w:type="dxa"/>
        </w:tcPr>
        <w:p w14:paraId="72C150E3" w14:textId="77FBF374" w:rsidR="6577466C" w:rsidRDefault="6577466C" w:rsidP="6577466C">
          <w:pPr>
            <w:pStyle w:val="Header"/>
            <w:ind w:left="-115"/>
          </w:pPr>
        </w:p>
      </w:tc>
      <w:tc>
        <w:tcPr>
          <w:tcW w:w="8670" w:type="dxa"/>
        </w:tcPr>
        <w:p w14:paraId="4C41BCB1" w14:textId="14C277E1" w:rsidR="6577466C" w:rsidRDefault="6577466C" w:rsidP="6577466C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color w:val="000000" w:themeColor="text1"/>
              <w:sz w:val="28"/>
              <w:szCs w:val="28"/>
            </w:rPr>
          </w:pPr>
          <w:r w:rsidRPr="6577466C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lang w:val="en-IN"/>
            </w:rPr>
            <w:t>Department of Botany</w:t>
          </w:r>
        </w:p>
        <w:p w14:paraId="382782B3" w14:textId="0A25A06D" w:rsidR="6577466C" w:rsidRDefault="6577466C" w:rsidP="6577466C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color w:val="000000" w:themeColor="text1"/>
              <w:sz w:val="28"/>
              <w:szCs w:val="28"/>
            </w:rPr>
          </w:pPr>
          <w:proofErr w:type="spellStart"/>
          <w:r w:rsidRPr="6577466C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u w:val="single"/>
              <w:lang w:val="en-IN"/>
            </w:rPr>
            <w:t>Kendrapara</w:t>
          </w:r>
          <w:proofErr w:type="spellEnd"/>
          <w:r w:rsidRPr="6577466C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u w:val="single"/>
              <w:lang w:val="en-IN"/>
            </w:rPr>
            <w:t xml:space="preserve"> Autonomous </w:t>
          </w:r>
          <w:proofErr w:type="spellStart"/>
          <w:proofErr w:type="gramStart"/>
          <w:r w:rsidRPr="6577466C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u w:val="single"/>
              <w:lang w:val="en-IN"/>
            </w:rPr>
            <w:t>College,Kendrapara</w:t>
          </w:r>
          <w:proofErr w:type="spellEnd"/>
          <w:proofErr w:type="gramEnd"/>
        </w:p>
        <w:p w14:paraId="4502FEAF" w14:textId="0F1FE622" w:rsidR="6577466C" w:rsidRDefault="6577466C" w:rsidP="6577466C">
          <w:pPr>
            <w:pStyle w:val="Header"/>
            <w:jc w:val="center"/>
          </w:pPr>
        </w:p>
      </w:tc>
      <w:tc>
        <w:tcPr>
          <w:tcW w:w="345" w:type="dxa"/>
        </w:tcPr>
        <w:p w14:paraId="16E75C2C" w14:textId="202CB75C" w:rsidR="6577466C" w:rsidRDefault="6577466C" w:rsidP="6577466C">
          <w:pPr>
            <w:pStyle w:val="Header"/>
            <w:ind w:right="-115"/>
            <w:jc w:val="right"/>
          </w:pPr>
        </w:p>
      </w:tc>
    </w:tr>
  </w:tbl>
  <w:p w14:paraId="54ED2B45" w14:textId="52BE47A0" w:rsidR="6577466C" w:rsidRDefault="6577466C" w:rsidP="6577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18C7"/>
    <w:multiLevelType w:val="hybridMultilevel"/>
    <w:tmpl w:val="FFFFFFFF"/>
    <w:lvl w:ilvl="0" w:tplc="E16458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625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E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8A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A9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6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61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C8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7899"/>
    <w:multiLevelType w:val="hybridMultilevel"/>
    <w:tmpl w:val="FFFFFFFF"/>
    <w:lvl w:ilvl="0" w:tplc="72C6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42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A4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EE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4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C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E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AE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4658"/>
    <w:multiLevelType w:val="hybridMultilevel"/>
    <w:tmpl w:val="FFFFFFFF"/>
    <w:lvl w:ilvl="0" w:tplc="6900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2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6C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D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AC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C7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2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8B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C8B5"/>
    <w:multiLevelType w:val="hybridMultilevel"/>
    <w:tmpl w:val="FFFFFFFF"/>
    <w:lvl w:ilvl="0" w:tplc="8D8A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6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E4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AE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F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A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2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2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86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62C4"/>
    <w:multiLevelType w:val="hybridMultilevel"/>
    <w:tmpl w:val="FFFFFFFF"/>
    <w:lvl w:ilvl="0" w:tplc="C562E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AAE72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5C4F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14BD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82E4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EC2D5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7417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CCC0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DD8B0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D0591"/>
    <w:multiLevelType w:val="hybridMultilevel"/>
    <w:tmpl w:val="FFFFFFFF"/>
    <w:lvl w:ilvl="0" w:tplc="61C89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C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2A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0E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A2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A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CD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07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386B5"/>
    <w:multiLevelType w:val="hybridMultilevel"/>
    <w:tmpl w:val="FFFFFFFF"/>
    <w:lvl w:ilvl="0" w:tplc="6B365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AF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A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B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2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89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07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B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2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9DC57"/>
    <w:multiLevelType w:val="hybridMultilevel"/>
    <w:tmpl w:val="FFFFFFFF"/>
    <w:lvl w:ilvl="0" w:tplc="2CDAE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9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A1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A6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1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C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F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C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E9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A76B8"/>
    <w:multiLevelType w:val="hybridMultilevel"/>
    <w:tmpl w:val="FFFFFFFF"/>
    <w:lvl w:ilvl="0" w:tplc="4CE8C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C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1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3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8A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4C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B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7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D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F955B"/>
    <w:multiLevelType w:val="hybridMultilevel"/>
    <w:tmpl w:val="FFFFFFFF"/>
    <w:lvl w:ilvl="0" w:tplc="D00E2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B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E4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86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21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ED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7463"/>
    <w:multiLevelType w:val="hybridMultilevel"/>
    <w:tmpl w:val="FFFFFFFF"/>
    <w:lvl w:ilvl="0" w:tplc="2FBA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0F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6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8C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5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83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6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6A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8E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FF71"/>
    <w:multiLevelType w:val="hybridMultilevel"/>
    <w:tmpl w:val="FFFFFFFF"/>
    <w:lvl w:ilvl="0" w:tplc="6F4AF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32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27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AA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A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65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7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69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C33B0"/>
    <w:multiLevelType w:val="hybridMultilevel"/>
    <w:tmpl w:val="FFFFFFFF"/>
    <w:lvl w:ilvl="0" w:tplc="65D87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C9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4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A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2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E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2B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E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947036">
    <w:abstractNumId w:val="12"/>
  </w:num>
  <w:num w:numId="2" w16cid:durableId="1014649917">
    <w:abstractNumId w:val="3"/>
  </w:num>
  <w:num w:numId="3" w16cid:durableId="1737045840">
    <w:abstractNumId w:val="5"/>
  </w:num>
  <w:num w:numId="4" w16cid:durableId="1722174386">
    <w:abstractNumId w:val="2"/>
  </w:num>
  <w:num w:numId="5" w16cid:durableId="1218394534">
    <w:abstractNumId w:val="1"/>
  </w:num>
  <w:num w:numId="6" w16cid:durableId="307320741">
    <w:abstractNumId w:val="7"/>
  </w:num>
  <w:num w:numId="7" w16cid:durableId="2063209472">
    <w:abstractNumId w:val="10"/>
  </w:num>
  <w:num w:numId="8" w16cid:durableId="807207000">
    <w:abstractNumId w:val="6"/>
  </w:num>
  <w:num w:numId="9" w16cid:durableId="269625428">
    <w:abstractNumId w:val="4"/>
  </w:num>
  <w:num w:numId="10" w16cid:durableId="1506897700">
    <w:abstractNumId w:val="9"/>
  </w:num>
  <w:num w:numId="11" w16cid:durableId="1163007050">
    <w:abstractNumId w:val="8"/>
  </w:num>
  <w:num w:numId="12" w16cid:durableId="241107781">
    <w:abstractNumId w:val="0"/>
  </w:num>
  <w:num w:numId="13" w16cid:durableId="802770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191F"/>
    <w:rsid w:val="00013875"/>
    <w:rsid w:val="0007592D"/>
    <w:rsid w:val="000A6881"/>
    <w:rsid w:val="000A71A8"/>
    <w:rsid w:val="000C12C6"/>
    <w:rsid w:val="00240B88"/>
    <w:rsid w:val="00241512"/>
    <w:rsid w:val="002467B3"/>
    <w:rsid w:val="00246F64"/>
    <w:rsid w:val="003113A8"/>
    <w:rsid w:val="0031E3D8"/>
    <w:rsid w:val="0037232E"/>
    <w:rsid w:val="003D054D"/>
    <w:rsid w:val="00401DE1"/>
    <w:rsid w:val="0041176A"/>
    <w:rsid w:val="00440CAA"/>
    <w:rsid w:val="00447B09"/>
    <w:rsid w:val="00464574"/>
    <w:rsid w:val="0047011F"/>
    <w:rsid w:val="004D3315"/>
    <w:rsid w:val="004E28CC"/>
    <w:rsid w:val="0050172F"/>
    <w:rsid w:val="0051AE55"/>
    <w:rsid w:val="00531293"/>
    <w:rsid w:val="00577C5E"/>
    <w:rsid w:val="005B2C00"/>
    <w:rsid w:val="00605A3C"/>
    <w:rsid w:val="00632D79"/>
    <w:rsid w:val="0066108D"/>
    <w:rsid w:val="00693BAE"/>
    <w:rsid w:val="00766F55"/>
    <w:rsid w:val="0077054D"/>
    <w:rsid w:val="007751A8"/>
    <w:rsid w:val="00780BD2"/>
    <w:rsid w:val="007B691B"/>
    <w:rsid w:val="007C1BB5"/>
    <w:rsid w:val="007D3CE7"/>
    <w:rsid w:val="008828DE"/>
    <w:rsid w:val="009237F4"/>
    <w:rsid w:val="009B0257"/>
    <w:rsid w:val="009B57D8"/>
    <w:rsid w:val="00AA0736"/>
    <w:rsid w:val="00AE5C63"/>
    <w:rsid w:val="00B645DC"/>
    <w:rsid w:val="00BA4BA6"/>
    <w:rsid w:val="00BD4FD1"/>
    <w:rsid w:val="00C2311D"/>
    <w:rsid w:val="00C27106"/>
    <w:rsid w:val="00C678CE"/>
    <w:rsid w:val="00C97FCF"/>
    <w:rsid w:val="00CA06CF"/>
    <w:rsid w:val="00CE6758"/>
    <w:rsid w:val="00CF7932"/>
    <w:rsid w:val="00D021BB"/>
    <w:rsid w:val="00E01478"/>
    <w:rsid w:val="00E72FC5"/>
    <w:rsid w:val="00E9662B"/>
    <w:rsid w:val="00EB03E0"/>
    <w:rsid w:val="00EB3159"/>
    <w:rsid w:val="00F0306D"/>
    <w:rsid w:val="00F27183"/>
    <w:rsid w:val="00F41F5A"/>
    <w:rsid w:val="00F8147D"/>
    <w:rsid w:val="00F8596B"/>
    <w:rsid w:val="00F90916"/>
    <w:rsid w:val="00F9535B"/>
    <w:rsid w:val="00FA289A"/>
    <w:rsid w:val="00FAB973"/>
    <w:rsid w:val="00FB2671"/>
    <w:rsid w:val="01168640"/>
    <w:rsid w:val="0120A763"/>
    <w:rsid w:val="0215B18B"/>
    <w:rsid w:val="023D193F"/>
    <w:rsid w:val="02AA20B5"/>
    <w:rsid w:val="03058768"/>
    <w:rsid w:val="03470B5C"/>
    <w:rsid w:val="035E337E"/>
    <w:rsid w:val="043539FD"/>
    <w:rsid w:val="0551CB17"/>
    <w:rsid w:val="05660751"/>
    <w:rsid w:val="057A30D7"/>
    <w:rsid w:val="05AACDA8"/>
    <w:rsid w:val="0623A9E2"/>
    <w:rsid w:val="0638D585"/>
    <w:rsid w:val="07067A4F"/>
    <w:rsid w:val="0796AB58"/>
    <w:rsid w:val="07DBB8FE"/>
    <w:rsid w:val="07E2992E"/>
    <w:rsid w:val="07F4E53A"/>
    <w:rsid w:val="07FFBCB1"/>
    <w:rsid w:val="08062901"/>
    <w:rsid w:val="085B5F3A"/>
    <w:rsid w:val="085C40C1"/>
    <w:rsid w:val="086A1632"/>
    <w:rsid w:val="0875EDED"/>
    <w:rsid w:val="08F94F48"/>
    <w:rsid w:val="09488C92"/>
    <w:rsid w:val="0B66535A"/>
    <w:rsid w:val="0BAC6214"/>
    <w:rsid w:val="0BD44649"/>
    <w:rsid w:val="0D54D7E1"/>
    <w:rsid w:val="0D67E34A"/>
    <w:rsid w:val="0D785B7B"/>
    <w:rsid w:val="0DC603FD"/>
    <w:rsid w:val="0E743454"/>
    <w:rsid w:val="0EDC74E5"/>
    <w:rsid w:val="0FC8A29B"/>
    <w:rsid w:val="0FCC8C81"/>
    <w:rsid w:val="0FDD0D52"/>
    <w:rsid w:val="100EB9C6"/>
    <w:rsid w:val="10161F15"/>
    <w:rsid w:val="10729AF1"/>
    <w:rsid w:val="109F945A"/>
    <w:rsid w:val="10F4514A"/>
    <w:rsid w:val="1151BC5F"/>
    <w:rsid w:val="11781817"/>
    <w:rsid w:val="11AB22A1"/>
    <w:rsid w:val="11DDE4C1"/>
    <w:rsid w:val="11FA3B64"/>
    <w:rsid w:val="120F2FA1"/>
    <w:rsid w:val="1287FB3B"/>
    <w:rsid w:val="12DAE714"/>
    <w:rsid w:val="12E104D7"/>
    <w:rsid w:val="1323059F"/>
    <w:rsid w:val="13C3796B"/>
    <w:rsid w:val="141FE8C7"/>
    <w:rsid w:val="157586A4"/>
    <w:rsid w:val="160A0BDE"/>
    <w:rsid w:val="16190911"/>
    <w:rsid w:val="161BAC20"/>
    <w:rsid w:val="161E92A3"/>
    <w:rsid w:val="164D0C01"/>
    <w:rsid w:val="1659387A"/>
    <w:rsid w:val="171B80EF"/>
    <w:rsid w:val="18465CD3"/>
    <w:rsid w:val="1972D758"/>
    <w:rsid w:val="198DF44E"/>
    <w:rsid w:val="199E2245"/>
    <w:rsid w:val="1A37B458"/>
    <w:rsid w:val="1A8AEFBD"/>
    <w:rsid w:val="1B045C09"/>
    <w:rsid w:val="1B0B2218"/>
    <w:rsid w:val="1B4776B9"/>
    <w:rsid w:val="1B618A97"/>
    <w:rsid w:val="1B6D5F5F"/>
    <w:rsid w:val="1B9E10C1"/>
    <w:rsid w:val="1C485D82"/>
    <w:rsid w:val="1CF32FB0"/>
    <w:rsid w:val="1D95DDC9"/>
    <w:rsid w:val="1DD1DA1D"/>
    <w:rsid w:val="1E2C28A9"/>
    <w:rsid w:val="1E2D7FE0"/>
    <w:rsid w:val="1E2DA73D"/>
    <w:rsid w:val="1E518A8A"/>
    <w:rsid w:val="1EC473F1"/>
    <w:rsid w:val="1FA29B3E"/>
    <w:rsid w:val="1FB9248C"/>
    <w:rsid w:val="1FD2D2FF"/>
    <w:rsid w:val="204F86B3"/>
    <w:rsid w:val="206A2556"/>
    <w:rsid w:val="20E183EE"/>
    <w:rsid w:val="20F6E508"/>
    <w:rsid w:val="21E33945"/>
    <w:rsid w:val="223A3E9E"/>
    <w:rsid w:val="225945DF"/>
    <w:rsid w:val="226FE376"/>
    <w:rsid w:val="229833EA"/>
    <w:rsid w:val="229E7AED"/>
    <w:rsid w:val="22B5947F"/>
    <w:rsid w:val="23344292"/>
    <w:rsid w:val="243106D4"/>
    <w:rsid w:val="24A58227"/>
    <w:rsid w:val="24BEDB45"/>
    <w:rsid w:val="2586693E"/>
    <w:rsid w:val="25BC5864"/>
    <w:rsid w:val="26EDE886"/>
    <w:rsid w:val="27A85CF8"/>
    <w:rsid w:val="27DF7CD0"/>
    <w:rsid w:val="28922373"/>
    <w:rsid w:val="28A27B3A"/>
    <w:rsid w:val="2A1DE074"/>
    <w:rsid w:val="2AB827F4"/>
    <w:rsid w:val="2AD0AA3C"/>
    <w:rsid w:val="2B4C8ED5"/>
    <w:rsid w:val="2BC94780"/>
    <w:rsid w:val="2C21D5D9"/>
    <w:rsid w:val="2C24DB6B"/>
    <w:rsid w:val="2C6F896D"/>
    <w:rsid w:val="2C7354C2"/>
    <w:rsid w:val="2D0AAA72"/>
    <w:rsid w:val="2D22DE36"/>
    <w:rsid w:val="2D7C1C4B"/>
    <w:rsid w:val="2EA5BAE2"/>
    <w:rsid w:val="2EE7ED02"/>
    <w:rsid w:val="2EEFB8D5"/>
    <w:rsid w:val="2EFC4F76"/>
    <w:rsid w:val="2F150393"/>
    <w:rsid w:val="2F408662"/>
    <w:rsid w:val="2FA511EF"/>
    <w:rsid w:val="2FC1D0CD"/>
    <w:rsid w:val="301BE719"/>
    <w:rsid w:val="304E0B95"/>
    <w:rsid w:val="307117BF"/>
    <w:rsid w:val="3077CED2"/>
    <w:rsid w:val="308DA440"/>
    <w:rsid w:val="30EE8391"/>
    <w:rsid w:val="312CB28C"/>
    <w:rsid w:val="31411440"/>
    <w:rsid w:val="32500782"/>
    <w:rsid w:val="326BE8CE"/>
    <w:rsid w:val="3312E5CE"/>
    <w:rsid w:val="3407BEFC"/>
    <w:rsid w:val="3421FBFD"/>
    <w:rsid w:val="34303732"/>
    <w:rsid w:val="34518D15"/>
    <w:rsid w:val="3474E650"/>
    <w:rsid w:val="352764FC"/>
    <w:rsid w:val="352AAB07"/>
    <w:rsid w:val="35313E2E"/>
    <w:rsid w:val="355B2303"/>
    <w:rsid w:val="3568E2D4"/>
    <w:rsid w:val="357D7F3E"/>
    <w:rsid w:val="36245DF2"/>
    <w:rsid w:val="378B1A4E"/>
    <w:rsid w:val="38421E6E"/>
    <w:rsid w:val="38AFABF7"/>
    <w:rsid w:val="38B51741"/>
    <w:rsid w:val="38BA70AB"/>
    <w:rsid w:val="395D0B98"/>
    <w:rsid w:val="396EEC1E"/>
    <w:rsid w:val="3A1F5849"/>
    <w:rsid w:val="3A2E8EF5"/>
    <w:rsid w:val="3A51DA09"/>
    <w:rsid w:val="3A6EC53D"/>
    <w:rsid w:val="3AE2015F"/>
    <w:rsid w:val="3AF82A2A"/>
    <w:rsid w:val="3B2B5CAD"/>
    <w:rsid w:val="3BE3FA96"/>
    <w:rsid w:val="3C2C5EEE"/>
    <w:rsid w:val="3C2D44DB"/>
    <w:rsid w:val="3D3AAF16"/>
    <w:rsid w:val="3D3D882D"/>
    <w:rsid w:val="3D3E0CE3"/>
    <w:rsid w:val="3D7961C4"/>
    <w:rsid w:val="3DBCB8A4"/>
    <w:rsid w:val="3DC7D73D"/>
    <w:rsid w:val="3E7D11D7"/>
    <w:rsid w:val="3E9056E0"/>
    <w:rsid w:val="3F55C9E6"/>
    <w:rsid w:val="4063614F"/>
    <w:rsid w:val="40954BBD"/>
    <w:rsid w:val="4097CFDD"/>
    <w:rsid w:val="40DF6573"/>
    <w:rsid w:val="41EBAC7E"/>
    <w:rsid w:val="420E5BAC"/>
    <w:rsid w:val="42414AB1"/>
    <w:rsid w:val="42796463"/>
    <w:rsid w:val="42951EB1"/>
    <w:rsid w:val="432EB736"/>
    <w:rsid w:val="4399972C"/>
    <w:rsid w:val="43BEBF5B"/>
    <w:rsid w:val="44ADD412"/>
    <w:rsid w:val="44CF0ABD"/>
    <w:rsid w:val="44F0F402"/>
    <w:rsid w:val="451DC4A2"/>
    <w:rsid w:val="45774510"/>
    <w:rsid w:val="45869954"/>
    <w:rsid w:val="45A1CDCB"/>
    <w:rsid w:val="45B3901C"/>
    <w:rsid w:val="462FBE79"/>
    <w:rsid w:val="46AB24ED"/>
    <w:rsid w:val="47196CE6"/>
    <w:rsid w:val="47757519"/>
    <w:rsid w:val="4842E880"/>
    <w:rsid w:val="48438049"/>
    <w:rsid w:val="489D202A"/>
    <w:rsid w:val="48F13C51"/>
    <w:rsid w:val="49239951"/>
    <w:rsid w:val="49392AFF"/>
    <w:rsid w:val="49F3FC29"/>
    <w:rsid w:val="4A2CBB7F"/>
    <w:rsid w:val="4A84B207"/>
    <w:rsid w:val="4A988729"/>
    <w:rsid w:val="4B061DFF"/>
    <w:rsid w:val="4B668ABD"/>
    <w:rsid w:val="4B8AE29F"/>
    <w:rsid w:val="4BD8D052"/>
    <w:rsid w:val="4BE6889B"/>
    <w:rsid w:val="4C1A3625"/>
    <w:rsid w:val="4CC3EFA0"/>
    <w:rsid w:val="4D2845D5"/>
    <w:rsid w:val="4DC18E66"/>
    <w:rsid w:val="4E33C835"/>
    <w:rsid w:val="4ED43BF7"/>
    <w:rsid w:val="4EE9112C"/>
    <w:rsid w:val="4EF540EF"/>
    <w:rsid w:val="4F10E828"/>
    <w:rsid w:val="4F5ACDE0"/>
    <w:rsid w:val="4F5B4E62"/>
    <w:rsid w:val="4F6C4E59"/>
    <w:rsid w:val="4FBD9232"/>
    <w:rsid w:val="4FBF6349"/>
    <w:rsid w:val="4FE719DC"/>
    <w:rsid w:val="500EC8DE"/>
    <w:rsid w:val="5046A96D"/>
    <w:rsid w:val="51884DCB"/>
    <w:rsid w:val="518F23E1"/>
    <w:rsid w:val="524D0A84"/>
    <w:rsid w:val="5296592E"/>
    <w:rsid w:val="52E5F827"/>
    <w:rsid w:val="53548056"/>
    <w:rsid w:val="536293FD"/>
    <w:rsid w:val="53C2C0D2"/>
    <w:rsid w:val="53E58E25"/>
    <w:rsid w:val="543E9D22"/>
    <w:rsid w:val="54417029"/>
    <w:rsid w:val="54F9520C"/>
    <w:rsid w:val="54FCEA69"/>
    <w:rsid w:val="5533BF21"/>
    <w:rsid w:val="55872D6F"/>
    <w:rsid w:val="558AA42C"/>
    <w:rsid w:val="559F2862"/>
    <w:rsid w:val="56884945"/>
    <w:rsid w:val="56977EDF"/>
    <w:rsid w:val="56BD87D2"/>
    <w:rsid w:val="56D00B48"/>
    <w:rsid w:val="57053A10"/>
    <w:rsid w:val="570896EA"/>
    <w:rsid w:val="570F2BB9"/>
    <w:rsid w:val="57182630"/>
    <w:rsid w:val="575A020E"/>
    <w:rsid w:val="5765C7C5"/>
    <w:rsid w:val="577A0181"/>
    <w:rsid w:val="57848BC8"/>
    <w:rsid w:val="5799B376"/>
    <w:rsid w:val="57B4E3EE"/>
    <w:rsid w:val="57F90C95"/>
    <w:rsid w:val="5800E7FE"/>
    <w:rsid w:val="5856D5B4"/>
    <w:rsid w:val="5866C679"/>
    <w:rsid w:val="5A112865"/>
    <w:rsid w:val="5A346222"/>
    <w:rsid w:val="5A90A01E"/>
    <w:rsid w:val="5AC34DA4"/>
    <w:rsid w:val="5ACA5D2A"/>
    <w:rsid w:val="5AD6A155"/>
    <w:rsid w:val="5B3355DF"/>
    <w:rsid w:val="5B3A746B"/>
    <w:rsid w:val="5B7C05C5"/>
    <w:rsid w:val="5B8FC52A"/>
    <w:rsid w:val="5BB893A2"/>
    <w:rsid w:val="5C13C864"/>
    <w:rsid w:val="5C661CFF"/>
    <w:rsid w:val="5DDC3C83"/>
    <w:rsid w:val="5F297C55"/>
    <w:rsid w:val="5F4EF3C1"/>
    <w:rsid w:val="5F92A2D5"/>
    <w:rsid w:val="5FDB0B89"/>
    <w:rsid w:val="607834B5"/>
    <w:rsid w:val="60EA208A"/>
    <w:rsid w:val="60F79636"/>
    <w:rsid w:val="615A5107"/>
    <w:rsid w:val="61712BCF"/>
    <w:rsid w:val="6181BE1B"/>
    <w:rsid w:val="618F208B"/>
    <w:rsid w:val="61C7AD79"/>
    <w:rsid w:val="6223FC2C"/>
    <w:rsid w:val="623C1F49"/>
    <w:rsid w:val="62466EBF"/>
    <w:rsid w:val="626908CA"/>
    <w:rsid w:val="628A4886"/>
    <w:rsid w:val="62980E26"/>
    <w:rsid w:val="631E96DA"/>
    <w:rsid w:val="6394952D"/>
    <w:rsid w:val="63BFB4A4"/>
    <w:rsid w:val="642A5BBF"/>
    <w:rsid w:val="6479E2F5"/>
    <w:rsid w:val="64D09153"/>
    <w:rsid w:val="6502AD51"/>
    <w:rsid w:val="6567F80A"/>
    <w:rsid w:val="65748E89"/>
    <w:rsid w:val="6577466C"/>
    <w:rsid w:val="65C2C1D3"/>
    <w:rsid w:val="65C66670"/>
    <w:rsid w:val="66243E0E"/>
    <w:rsid w:val="672BDEA0"/>
    <w:rsid w:val="6732DF48"/>
    <w:rsid w:val="67570A8E"/>
    <w:rsid w:val="67591769"/>
    <w:rsid w:val="67898EB4"/>
    <w:rsid w:val="67A6690B"/>
    <w:rsid w:val="68966344"/>
    <w:rsid w:val="68A9997B"/>
    <w:rsid w:val="68D0BF74"/>
    <w:rsid w:val="68DEE739"/>
    <w:rsid w:val="693EB370"/>
    <w:rsid w:val="6A57A206"/>
    <w:rsid w:val="6AC1F5B0"/>
    <w:rsid w:val="6AD34929"/>
    <w:rsid w:val="6AF446A9"/>
    <w:rsid w:val="6B3770C0"/>
    <w:rsid w:val="6B7FC00D"/>
    <w:rsid w:val="6BF0A1F6"/>
    <w:rsid w:val="6C6266B7"/>
    <w:rsid w:val="6C7293A4"/>
    <w:rsid w:val="6C80AB8E"/>
    <w:rsid w:val="6CA3DBCF"/>
    <w:rsid w:val="6CF88ABD"/>
    <w:rsid w:val="6D303051"/>
    <w:rsid w:val="6D7B93F4"/>
    <w:rsid w:val="6DBC1F02"/>
    <w:rsid w:val="6E1F2EFA"/>
    <w:rsid w:val="6F17FC34"/>
    <w:rsid w:val="6F59EA0A"/>
    <w:rsid w:val="6FD3C7C8"/>
    <w:rsid w:val="70A630E7"/>
    <w:rsid w:val="70E6B372"/>
    <w:rsid w:val="70F2393D"/>
    <w:rsid w:val="70FE197B"/>
    <w:rsid w:val="7196AC79"/>
    <w:rsid w:val="71BB990A"/>
    <w:rsid w:val="71DD1B32"/>
    <w:rsid w:val="724117D1"/>
    <w:rsid w:val="72D350D3"/>
    <w:rsid w:val="733696C4"/>
    <w:rsid w:val="747549F7"/>
    <w:rsid w:val="74B0239E"/>
    <w:rsid w:val="7547839D"/>
    <w:rsid w:val="757E191F"/>
    <w:rsid w:val="76928EDF"/>
    <w:rsid w:val="76ACC96E"/>
    <w:rsid w:val="77642B20"/>
    <w:rsid w:val="77F13564"/>
    <w:rsid w:val="7803DFB6"/>
    <w:rsid w:val="78317DFE"/>
    <w:rsid w:val="7847E122"/>
    <w:rsid w:val="78EACB3F"/>
    <w:rsid w:val="790D5D2E"/>
    <w:rsid w:val="7A0F8AEB"/>
    <w:rsid w:val="7A265480"/>
    <w:rsid w:val="7B538484"/>
    <w:rsid w:val="7B53A1A1"/>
    <w:rsid w:val="7B8C15C2"/>
    <w:rsid w:val="7BB0BFFA"/>
    <w:rsid w:val="7BBA6612"/>
    <w:rsid w:val="7C517BF7"/>
    <w:rsid w:val="7C6E024C"/>
    <w:rsid w:val="7CA7CBBA"/>
    <w:rsid w:val="7D49F65D"/>
    <w:rsid w:val="7D7B71BE"/>
    <w:rsid w:val="7E832B30"/>
    <w:rsid w:val="7F57E005"/>
    <w:rsid w:val="7F8C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5C5"/>
  <w15:chartTrackingRefBased/>
  <w15:docId w15:val="{5F6ADB50-3667-354F-A3A9-5E86044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577466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577466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 Sethi</dc:creator>
  <cp:keywords/>
  <dc:description/>
  <cp:lastModifiedBy>Dipti Ray</cp:lastModifiedBy>
  <cp:revision>2</cp:revision>
  <dcterms:created xsi:type="dcterms:W3CDTF">2025-02-11T11:21:00Z</dcterms:created>
  <dcterms:modified xsi:type="dcterms:W3CDTF">2025-02-11T11:21:00Z</dcterms:modified>
</cp:coreProperties>
</file>