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F6DD5" w14:textId="77777777" w:rsidR="00AD2828" w:rsidRDefault="00AD2828" w:rsidP="005359D6">
      <w:pPr>
        <w:spacing w:after="0" w:line="240" w:lineRule="auto"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 w:rsidRPr="00BA7B7E">
        <w:rPr>
          <w:b/>
          <w:bCs/>
          <w:color w:val="0D0D0D" w:themeColor="text1" w:themeTint="F2"/>
          <w:sz w:val="36"/>
          <w:szCs w:val="36"/>
        </w:rPr>
        <w:t>Department of Chemistry</w:t>
      </w:r>
    </w:p>
    <w:p w14:paraId="79D4BE67" w14:textId="53C249CE" w:rsidR="005359D6" w:rsidRPr="00BA7B7E" w:rsidRDefault="005359D6" w:rsidP="005359D6">
      <w:pPr>
        <w:spacing w:after="0" w:line="240" w:lineRule="auto"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>
        <w:rPr>
          <w:b/>
          <w:bCs/>
          <w:color w:val="0D0D0D" w:themeColor="text1" w:themeTint="F2"/>
          <w:sz w:val="36"/>
          <w:szCs w:val="36"/>
        </w:rPr>
        <w:t>PO, CO and PSO-2023-24</w:t>
      </w:r>
    </w:p>
    <w:p w14:paraId="41B56603" w14:textId="77777777" w:rsidR="00AD2828" w:rsidRDefault="00AD2828" w:rsidP="00AD2828">
      <w:pPr>
        <w:ind w:left="-567"/>
        <w:jc w:val="both"/>
        <w:rPr>
          <w:b/>
          <w:bCs/>
          <w:color w:val="0070C0"/>
          <w:sz w:val="32"/>
          <w:szCs w:val="32"/>
        </w:rPr>
      </w:pPr>
    </w:p>
    <w:p w14:paraId="67174E90" w14:textId="77777777" w:rsidR="00AD2828" w:rsidRPr="005D64C2" w:rsidRDefault="00AD2828" w:rsidP="00AD2828">
      <w:pPr>
        <w:ind w:left="-567"/>
        <w:jc w:val="both"/>
        <w:rPr>
          <w:color w:val="FF0000"/>
          <w:sz w:val="28"/>
          <w:szCs w:val="28"/>
        </w:rPr>
      </w:pPr>
      <w:r w:rsidRPr="00331BE2">
        <w:rPr>
          <w:b/>
          <w:bCs/>
          <w:color w:val="0070C0"/>
          <w:sz w:val="32"/>
          <w:szCs w:val="32"/>
        </w:rPr>
        <w:t>PROGRAMME OUTCOME</w:t>
      </w:r>
      <w:r>
        <w:rPr>
          <w:b/>
          <w:bCs/>
          <w:color w:val="0070C0"/>
          <w:sz w:val="32"/>
          <w:szCs w:val="32"/>
        </w:rPr>
        <w:t>S</w:t>
      </w:r>
      <w:r w:rsidRPr="00331BE2">
        <w:rPr>
          <w:b/>
          <w:bCs/>
          <w:color w:val="0070C0"/>
          <w:sz w:val="32"/>
          <w:szCs w:val="32"/>
        </w:rPr>
        <w:t>:</w:t>
      </w:r>
    </w:p>
    <w:p w14:paraId="042DE37A" w14:textId="61F2CE1B" w:rsidR="00AD2828" w:rsidRPr="00715BF2" w:rsidRDefault="00E93FD4" w:rsidP="00AD2828">
      <w:pPr>
        <w:ind w:left="-567" w:right="-4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AD2828" w:rsidRPr="00715BF2">
        <w:rPr>
          <w:b/>
          <w:bCs/>
          <w:sz w:val="24"/>
          <w:szCs w:val="24"/>
        </w:rPr>
        <w:t xml:space="preserve">1. Critical </w:t>
      </w:r>
      <w:r w:rsidR="00505FCF" w:rsidRPr="00715BF2">
        <w:rPr>
          <w:b/>
          <w:bCs/>
          <w:sz w:val="24"/>
          <w:szCs w:val="24"/>
        </w:rPr>
        <w:t>Thinking:</w:t>
      </w:r>
      <w:r w:rsidR="00505FCF">
        <w:rPr>
          <w:sz w:val="24"/>
          <w:szCs w:val="24"/>
        </w:rPr>
        <w:t xml:space="preserve"> </w:t>
      </w:r>
      <w:r w:rsidR="00505FCF" w:rsidRPr="00715BF2">
        <w:rPr>
          <w:sz w:val="24"/>
          <w:szCs w:val="24"/>
        </w:rPr>
        <w:t>To</w:t>
      </w:r>
      <w:r w:rsidR="00AD2828" w:rsidRPr="00715BF2">
        <w:rPr>
          <w:sz w:val="24"/>
          <w:szCs w:val="24"/>
        </w:rPr>
        <w:t xml:space="preserve"> incul</w:t>
      </w:r>
      <w:r w:rsidR="00AD2828">
        <w:rPr>
          <w:sz w:val="24"/>
          <w:szCs w:val="24"/>
        </w:rPr>
        <w:t>cate</w:t>
      </w:r>
      <w:r w:rsidR="00AD2828" w:rsidRPr="00715BF2">
        <w:rPr>
          <w:sz w:val="24"/>
          <w:szCs w:val="24"/>
        </w:rPr>
        <w:t xml:space="preserve"> creative thinking, innovation, inquiry</w:t>
      </w:r>
      <w:r w:rsidR="00AD2828">
        <w:rPr>
          <w:sz w:val="24"/>
          <w:szCs w:val="24"/>
        </w:rPr>
        <w:t>,</w:t>
      </w:r>
      <w:r w:rsidR="00AD2828" w:rsidRPr="00715BF2">
        <w:rPr>
          <w:sz w:val="24"/>
          <w:szCs w:val="24"/>
        </w:rPr>
        <w:t xml:space="preserve"> analysis, evaluation</w:t>
      </w:r>
      <w:r w:rsidR="00AD2828">
        <w:rPr>
          <w:sz w:val="24"/>
          <w:szCs w:val="24"/>
        </w:rPr>
        <w:t xml:space="preserve"> </w:t>
      </w:r>
      <w:proofErr w:type="spellStart"/>
      <w:r w:rsidR="00AD2828">
        <w:rPr>
          <w:sz w:val="24"/>
          <w:szCs w:val="24"/>
        </w:rPr>
        <w:t>a</w:t>
      </w:r>
      <w:r w:rsidR="00AD2828" w:rsidRPr="00715BF2">
        <w:rPr>
          <w:sz w:val="24"/>
          <w:szCs w:val="24"/>
        </w:rPr>
        <w:t>ndsynthesis</w:t>
      </w:r>
      <w:proofErr w:type="spellEnd"/>
      <w:r w:rsidR="00AD2828" w:rsidRPr="00715BF2">
        <w:rPr>
          <w:sz w:val="24"/>
          <w:szCs w:val="24"/>
        </w:rPr>
        <w:t xml:space="preserve"> of information</w:t>
      </w:r>
      <w:r w:rsidR="00AD2828">
        <w:rPr>
          <w:sz w:val="24"/>
          <w:szCs w:val="24"/>
        </w:rPr>
        <w:t>.</w:t>
      </w:r>
    </w:p>
    <w:p w14:paraId="6F7C67C7" w14:textId="77777777" w:rsidR="00AD2828" w:rsidRPr="00715BF2" w:rsidRDefault="00E93FD4" w:rsidP="00AD2828">
      <w:pPr>
        <w:ind w:left="-567" w:right="-472"/>
        <w:jc w:val="both"/>
        <w:rPr>
          <w:sz w:val="24"/>
          <w:szCs w:val="24"/>
        </w:rPr>
      </w:pPr>
      <w:r w:rsidRPr="00E93FD4">
        <w:rPr>
          <w:b/>
          <w:sz w:val="24"/>
          <w:szCs w:val="24"/>
        </w:rPr>
        <w:t>PO</w:t>
      </w:r>
      <w:r w:rsidR="00AD2828" w:rsidRPr="00E93FD4">
        <w:rPr>
          <w:b/>
          <w:sz w:val="24"/>
          <w:szCs w:val="24"/>
        </w:rPr>
        <w:t>2</w:t>
      </w:r>
      <w:r w:rsidR="00AD2828" w:rsidRPr="00715BF2">
        <w:rPr>
          <w:sz w:val="24"/>
          <w:szCs w:val="24"/>
        </w:rPr>
        <w:t xml:space="preserve">. </w:t>
      </w:r>
      <w:r w:rsidR="00AD2828" w:rsidRPr="00715BF2">
        <w:rPr>
          <w:b/>
          <w:bCs/>
          <w:sz w:val="24"/>
          <w:szCs w:val="24"/>
        </w:rPr>
        <w:t>Problem Solving:</w:t>
      </w:r>
      <w:r w:rsidR="00AD2828" w:rsidRPr="00715BF2">
        <w:rPr>
          <w:sz w:val="24"/>
          <w:szCs w:val="24"/>
        </w:rPr>
        <w:t xml:space="preserve"> Understand and solve problems of relevance to society to meet </w:t>
      </w:r>
      <w:proofErr w:type="spellStart"/>
      <w:r w:rsidR="00AD2828" w:rsidRPr="00715BF2">
        <w:rPr>
          <w:sz w:val="24"/>
          <w:szCs w:val="24"/>
        </w:rPr>
        <w:t>thespecified</w:t>
      </w:r>
      <w:proofErr w:type="spellEnd"/>
      <w:r w:rsidR="00AD2828" w:rsidRPr="00715BF2">
        <w:rPr>
          <w:sz w:val="24"/>
          <w:szCs w:val="24"/>
        </w:rPr>
        <w:t xml:space="preserve"> needs using the knowledge, skills and attitudes acquired.</w:t>
      </w:r>
    </w:p>
    <w:p w14:paraId="12A640CC" w14:textId="77777777" w:rsidR="00AD2828" w:rsidRDefault="00E93FD4" w:rsidP="00AD2828">
      <w:pPr>
        <w:ind w:left="-567" w:right="-4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AD2828" w:rsidRPr="00715BF2">
        <w:rPr>
          <w:b/>
          <w:bCs/>
          <w:sz w:val="24"/>
          <w:szCs w:val="24"/>
        </w:rPr>
        <w:t>3. Effective Communication:</w:t>
      </w:r>
      <w:r w:rsidR="0009540C">
        <w:rPr>
          <w:b/>
          <w:bCs/>
          <w:sz w:val="24"/>
          <w:szCs w:val="24"/>
        </w:rPr>
        <w:t xml:space="preserve"> </w:t>
      </w:r>
      <w:r w:rsidR="00AD2828">
        <w:rPr>
          <w:sz w:val="24"/>
          <w:szCs w:val="24"/>
        </w:rPr>
        <w:t xml:space="preserve">The </w:t>
      </w:r>
      <w:proofErr w:type="spellStart"/>
      <w:r w:rsidR="00AD2828">
        <w:rPr>
          <w:sz w:val="24"/>
          <w:szCs w:val="24"/>
        </w:rPr>
        <w:t>programme</w:t>
      </w:r>
      <w:proofErr w:type="spellEnd"/>
      <w:r w:rsidR="00AD2828">
        <w:rPr>
          <w:sz w:val="24"/>
          <w:szCs w:val="24"/>
        </w:rPr>
        <w:t xml:space="preserve"> enables the learner to present </w:t>
      </w:r>
      <w:r w:rsidR="00AD2828" w:rsidRPr="00FE12E0">
        <w:rPr>
          <w:sz w:val="24"/>
          <w:szCs w:val="24"/>
        </w:rPr>
        <w:t>scientific information in a clear and concise manner</w:t>
      </w:r>
      <w:r w:rsidR="00AD2828">
        <w:rPr>
          <w:sz w:val="24"/>
          <w:szCs w:val="24"/>
        </w:rPr>
        <w:t>.</w:t>
      </w:r>
    </w:p>
    <w:p w14:paraId="0F107D32" w14:textId="77777777" w:rsidR="00AD2828" w:rsidRDefault="00E93FD4" w:rsidP="00AD2828">
      <w:pPr>
        <w:ind w:left="-567" w:right="-4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AD2828" w:rsidRPr="00715BF2">
        <w:rPr>
          <w:b/>
          <w:bCs/>
          <w:sz w:val="24"/>
          <w:szCs w:val="24"/>
        </w:rPr>
        <w:t>4. Effective Citizenship:</w:t>
      </w:r>
      <w:r w:rsidR="00AD2828" w:rsidRPr="00715BF2">
        <w:rPr>
          <w:sz w:val="24"/>
          <w:szCs w:val="24"/>
        </w:rPr>
        <w:t xml:space="preserve"> Demonstrate empathetic social concern and equity </w:t>
      </w:r>
      <w:proofErr w:type="spellStart"/>
      <w:r w:rsidR="00AD2828" w:rsidRPr="00715BF2">
        <w:rPr>
          <w:sz w:val="24"/>
          <w:szCs w:val="24"/>
        </w:rPr>
        <w:t>centred</w:t>
      </w:r>
      <w:proofErr w:type="spellEnd"/>
      <w:r w:rsidR="0009540C">
        <w:rPr>
          <w:sz w:val="24"/>
          <w:szCs w:val="24"/>
        </w:rPr>
        <w:t xml:space="preserve"> </w:t>
      </w:r>
      <w:r w:rsidR="00AD2828" w:rsidRPr="00715BF2">
        <w:rPr>
          <w:sz w:val="24"/>
          <w:szCs w:val="24"/>
        </w:rPr>
        <w:t>national</w:t>
      </w:r>
      <w:r w:rsidR="0009540C">
        <w:rPr>
          <w:sz w:val="24"/>
          <w:szCs w:val="24"/>
        </w:rPr>
        <w:t xml:space="preserve"> </w:t>
      </w:r>
      <w:r w:rsidR="00AD2828" w:rsidRPr="00715BF2">
        <w:rPr>
          <w:sz w:val="24"/>
          <w:szCs w:val="24"/>
        </w:rPr>
        <w:t xml:space="preserve">development </w:t>
      </w:r>
      <w:r w:rsidR="00AD2828">
        <w:rPr>
          <w:sz w:val="24"/>
          <w:szCs w:val="24"/>
        </w:rPr>
        <w:t>and</w:t>
      </w:r>
      <w:r w:rsidR="00AD2828" w:rsidRPr="00715BF2">
        <w:rPr>
          <w:sz w:val="24"/>
          <w:szCs w:val="24"/>
        </w:rPr>
        <w:t xml:space="preserve"> the ability to act with an informed awareness of issues </w:t>
      </w:r>
      <w:proofErr w:type="spellStart"/>
      <w:r w:rsidR="00AD2828" w:rsidRPr="00715BF2">
        <w:rPr>
          <w:sz w:val="24"/>
          <w:szCs w:val="24"/>
        </w:rPr>
        <w:t>andparticipate</w:t>
      </w:r>
      <w:proofErr w:type="spellEnd"/>
      <w:r w:rsidR="00AD2828" w:rsidRPr="00715BF2">
        <w:rPr>
          <w:sz w:val="24"/>
          <w:szCs w:val="24"/>
        </w:rPr>
        <w:t xml:space="preserve"> in civic life through volunteering.</w:t>
      </w:r>
    </w:p>
    <w:p w14:paraId="069FABA7" w14:textId="0F8EDDDB" w:rsidR="00AD2828" w:rsidRPr="006576FF" w:rsidRDefault="00E93FD4" w:rsidP="00AD2828">
      <w:pPr>
        <w:ind w:left="-567" w:right="-472"/>
        <w:jc w:val="both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AD2828">
        <w:rPr>
          <w:b/>
          <w:bCs/>
          <w:sz w:val="24"/>
          <w:szCs w:val="24"/>
        </w:rPr>
        <w:t>5.</w:t>
      </w:r>
      <w:r w:rsidR="004A054C">
        <w:rPr>
          <w:b/>
          <w:bCs/>
          <w:sz w:val="24"/>
          <w:szCs w:val="24"/>
        </w:rPr>
        <w:t xml:space="preserve"> </w:t>
      </w:r>
      <w:r w:rsidR="00AD2828" w:rsidRPr="00645492">
        <w:rPr>
          <w:b/>
          <w:bCs/>
          <w:sz w:val="24"/>
          <w:szCs w:val="24"/>
        </w:rPr>
        <w:t>Skill enhancement</w:t>
      </w:r>
      <w:r w:rsidR="00AD2828">
        <w:rPr>
          <w:b/>
          <w:bCs/>
          <w:sz w:val="24"/>
          <w:szCs w:val="24"/>
        </w:rPr>
        <w:t>:</w:t>
      </w:r>
      <w:r w:rsidR="004A054C">
        <w:rPr>
          <w:b/>
          <w:bCs/>
          <w:sz w:val="24"/>
          <w:szCs w:val="24"/>
        </w:rPr>
        <w:t xml:space="preserve"> </w:t>
      </w:r>
      <w:r w:rsidR="00AD2828" w:rsidRPr="006576FF">
        <w:rPr>
          <w:rFonts w:cstheme="minorHAnsi"/>
        </w:rPr>
        <w:t>Fundamental</w:t>
      </w:r>
      <w:r w:rsidR="004A054C">
        <w:rPr>
          <w:rFonts w:cstheme="minorHAnsi"/>
        </w:rPr>
        <w:t xml:space="preserve"> </w:t>
      </w:r>
      <w:r w:rsidR="00AD2828" w:rsidRPr="006576FF">
        <w:rPr>
          <w:rFonts w:cstheme="minorHAnsi"/>
        </w:rPr>
        <w:t>theoretical knowledge</w:t>
      </w:r>
      <w:r w:rsidR="004A054C">
        <w:rPr>
          <w:rFonts w:cstheme="minorHAnsi"/>
        </w:rPr>
        <w:t xml:space="preserve"> </w:t>
      </w:r>
      <w:r w:rsidR="00AD2828" w:rsidRPr="006576FF">
        <w:rPr>
          <w:rFonts w:cstheme="minorHAnsi"/>
          <w:sz w:val="24"/>
          <w:szCs w:val="24"/>
        </w:rPr>
        <w:t>and its application in designing of laboratory works copes the learner to contribute innovations to the society.</w:t>
      </w:r>
    </w:p>
    <w:p w14:paraId="3688D9E5" w14:textId="77777777" w:rsidR="00AD2828" w:rsidRPr="00715BF2" w:rsidRDefault="00E93FD4" w:rsidP="00AD2828">
      <w:pPr>
        <w:ind w:left="-567" w:right="-4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D907C6">
        <w:rPr>
          <w:b/>
          <w:bCs/>
          <w:sz w:val="24"/>
          <w:szCs w:val="24"/>
        </w:rPr>
        <w:t>6</w:t>
      </w:r>
      <w:r w:rsidR="00AD2828" w:rsidRPr="00715BF2">
        <w:rPr>
          <w:b/>
          <w:bCs/>
          <w:sz w:val="24"/>
          <w:szCs w:val="24"/>
        </w:rPr>
        <w:t>. Environment and Sustainability:</w:t>
      </w:r>
      <w:r w:rsidR="00AD2828" w:rsidRPr="00715BF2">
        <w:rPr>
          <w:sz w:val="24"/>
          <w:szCs w:val="24"/>
        </w:rPr>
        <w:t xml:space="preserve"> Understand the issues of environmental contexts and</w:t>
      </w:r>
      <w:r w:rsidR="0089783F">
        <w:rPr>
          <w:sz w:val="24"/>
          <w:szCs w:val="24"/>
        </w:rPr>
        <w:t xml:space="preserve"> find out</w:t>
      </w:r>
      <w:r w:rsidR="00923ADA">
        <w:rPr>
          <w:sz w:val="24"/>
          <w:szCs w:val="24"/>
        </w:rPr>
        <w:t xml:space="preserve"> </w:t>
      </w:r>
      <w:r w:rsidR="0089783F">
        <w:rPr>
          <w:sz w:val="24"/>
          <w:szCs w:val="24"/>
        </w:rPr>
        <w:t xml:space="preserve">the green route for </w:t>
      </w:r>
      <w:r w:rsidR="00AD2828" w:rsidRPr="00715BF2">
        <w:rPr>
          <w:sz w:val="24"/>
          <w:szCs w:val="24"/>
        </w:rPr>
        <w:t>sustainable development.</w:t>
      </w:r>
    </w:p>
    <w:p w14:paraId="3B1BF0D2" w14:textId="77777777" w:rsidR="00AD2828" w:rsidRDefault="00E93FD4" w:rsidP="00AD2828">
      <w:pPr>
        <w:ind w:left="-567" w:right="-47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</w:t>
      </w:r>
      <w:r w:rsidR="00D907C6">
        <w:rPr>
          <w:b/>
          <w:bCs/>
          <w:sz w:val="24"/>
          <w:szCs w:val="24"/>
        </w:rPr>
        <w:t>7</w:t>
      </w:r>
      <w:r w:rsidR="00AD2828" w:rsidRPr="00715BF2">
        <w:rPr>
          <w:b/>
          <w:bCs/>
          <w:sz w:val="24"/>
          <w:szCs w:val="24"/>
        </w:rPr>
        <w:t>. Self-directed and Life-long Learning:</w:t>
      </w:r>
      <w:r w:rsidR="00AD2828" w:rsidRPr="00715BF2">
        <w:rPr>
          <w:sz w:val="24"/>
          <w:szCs w:val="24"/>
        </w:rPr>
        <w:t xml:space="preserve"> Acquire the ability to engage in independent and</w:t>
      </w:r>
      <w:r w:rsidR="00251024">
        <w:rPr>
          <w:sz w:val="24"/>
          <w:szCs w:val="24"/>
        </w:rPr>
        <w:t xml:space="preserve"> </w:t>
      </w:r>
      <w:r w:rsidR="00AD2828" w:rsidRPr="00715BF2">
        <w:rPr>
          <w:sz w:val="24"/>
          <w:szCs w:val="24"/>
        </w:rPr>
        <w:t>lifelong learning in the broadest context of socio-technological changes</w:t>
      </w:r>
      <w:r w:rsidR="00AD2828">
        <w:rPr>
          <w:sz w:val="24"/>
          <w:szCs w:val="24"/>
        </w:rPr>
        <w:t>.</w:t>
      </w:r>
    </w:p>
    <w:p w14:paraId="26D3E299" w14:textId="6769E073" w:rsidR="00AD2828" w:rsidRDefault="00E93FD4" w:rsidP="00AD2828">
      <w:pPr>
        <w:ind w:left="-567" w:right="-472"/>
        <w:jc w:val="both"/>
        <w:rPr>
          <w:sz w:val="24"/>
          <w:szCs w:val="24"/>
        </w:rPr>
      </w:pPr>
      <w:r w:rsidRPr="00B54EE6">
        <w:rPr>
          <w:b/>
          <w:sz w:val="24"/>
          <w:szCs w:val="24"/>
        </w:rPr>
        <w:t>PO</w:t>
      </w:r>
      <w:r w:rsidR="00EC670C">
        <w:rPr>
          <w:b/>
          <w:sz w:val="24"/>
          <w:szCs w:val="24"/>
        </w:rPr>
        <w:t>8</w:t>
      </w:r>
      <w:r w:rsidR="00AD2828">
        <w:rPr>
          <w:sz w:val="24"/>
          <w:szCs w:val="24"/>
        </w:rPr>
        <w:t>.</w:t>
      </w:r>
      <w:r w:rsidR="00AD2828" w:rsidRPr="000E3EAE">
        <w:rPr>
          <w:b/>
          <w:bCs/>
          <w:sz w:val="24"/>
          <w:szCs w:val="24"/>
        </w:rPr>
        <w:t>Disciplinary knowledge:</w:t>
      </w:r>
      <w:r w:rsidR="00D907C6">
        <w:rPr>
          <w:b/>
          <w:bCs/>
          <w:sz w:val="24"/>
          <w:szCs w:val="24"/>
        </w:rPr>
        <w:t xml:space="preserve"> </w:t>
      </w:r>
      <w:r w:rsidR="00A26EB9">
        <w:rPr>
          <w:sz w:val="24"/>
          <w:szCs w:val="24"/>
        </w:rPr>
        <w:t>Capable of demonstrating comprehensive knowledge and understanding both theoretical and practical knowledge in all disciplines of Chemistry</w:t>
      </w:r>
      <w:r w:rsidR="00CC657A">
        <w:rPr>
          <w:sz w:val="24"/>
          <w:szCs w:val="24"/>
        </w:rPr>
        <w:t>.</w:t>
      </w:r>
      <w:r w:rsidR="00CC529F">
        <w:rPr>
          <w:sz w:val="24"/>
          <w:szCs w:val="24"/>
        </w:rPr>
        <w:t xml:space="preserve"> </w:t>
      </w:r>
      <w:r w:rsidR="00B54EE6">
        <w:rPr>
          <w:sz w:val="24"/>
          <w:szCs w:val="24"/>
        </w:rPr>
        <w:t xml:space="preserve">The </w:t>
      </w:r>
      <w:proofErr w:type="spellStart"/>
      <w:r w:rsidR="00B54EE6">
        <w:rPr>
          <w:sz w:val="24"/>
          <w:szCs w:val="24"/>
        </w:rPr>
        <w:t>Programme</w:t>
      </w:r>
      <w:proofErr w:type="spellEnd"/>
      <w:r w:rsidR="008C0D56">
        <w:rPr>
          <w:sz w:val="24"/>
          <w:szCs w:val="24"/>
        </w:rPr>
        <w:t xml:space="preserve"> curriculum is designed in such a way that Chemistry graduate Students can handle </w:t>
      </w:r>
      <w:r w:rsidR="00CC529F">
        <w:rPr>
          <w:sz w:val="24"/>
          <w:szCs w:val="24"/>
        </w:rPr>
        <w:t xml:space="preserve">instruments and </w:t>
      </w:r>
      <w:r w:rsidR="000E0A4A">
        <w:rPr>
          <w:sz w:val="24"/>
          <w:szCs w:val="24"/>
        </w:rPr>
        <w:t xml:space="preserve">acquire idea about </w:t>
      </w:r>
      <w:r w:rsidR="009922B0">
        <w:rPr>
          <w:sz w:val="24"/>
          <w:szCs w:val="24"/>
        </w:rPr>
        <w:t xml:space="preserve">synthesize different </w:t>
      </w:r>
      <w:r w:rsidR="000E0A4A">
        <w:rPr>
          <w:sz w:val="24"/>
          <w:szCs w:val="24"/>
        </w:rPr>
        <w:t>pharmaceutical</w:t>
      </w:r>
      <w:r w:rsidR="008C0D56">
        <w:rPr>
          <w:sz w:val="24"/>
          <w:szCs w:val="24"/>
        </w:rPr>
        <w:t xml:space="preserve"> compounds.</w:t>
      </w:r>
    </w:p>
    <w:p w14:paraId="29A8C553" w14:textId="77777777" w:rsidR="00B54A6B" w:rsidRDefault="00B54A6B" w:rsidP="00B71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A6CE67" w14:textId="77777777" w:rsidR="00B54A6B" w:rsidRDefault="00B54A6B" w:rsidP="00B71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4929AB" w14:textId="77777777" w:rsidR="00B54A6B" w:rsidRDefault="00B54A6B" w:rsidP="00B71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086AD" w14:textId="77777777" w:rsidR="00B54A6B" w:rsidRDefault="00B54A6B" w:rsidP="00B71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CB5092" w14:textId="77777777" w:rsidR="00B54A6B" w:rsidRDefault="00B54A6B" w:rsidP="00B54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DED3F3" w14:textId="77777777" w:rsidR="00B54A6B" w:rsidRDefault="00B54A6B" w:rsidP="00B54A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126A5F" w14:textId="77777777" w:rsidR="001E4F1D" w:rsidRDefault="001E4F1D" w:rsidP="005203F5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4337C589" w14:textId="77777777" w:rsidR="001E4F1D" w:rsidRDefault="001E4F1D" w:rsidP="005203F5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5830047D" w14:textId="77777777" w:rsidR="001E4F1D" w:rsidRDefault="001E4F1D" w:rsidP="005203F5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4475BBC3" w14:textId="4DA1EDE3" w:rsidR="005203F5" w:rsidRPr="00E652D6" w:rsidRDefault="005203F5" w:rsidP="005203F5">
      <w:pPr>
        <w:spacing w:line="240" w:lineRule="exact"/>
        <w:jc w:val="both"/>
        <w:rPr>
          <w:b/>
          <w:bCs/>
          <w:sz w:val="28"/>
          <w:szCs w:val="28"/>
          <w:u w:val="single"/>
        </w:rPr>
      </w:pPr>
      <w:proofErr w:type="spellStart"/>
      <w:r w:rsidRPr="00E652D6">
        <w:rPr>
          <w:b/>
          <w:bCs/>
          <w:sz w:val="28"/>
          <w:szCs w:val="28"/>
          <w:u w:val="single"/>
        </w:rPr>
        <w:lastRenderedPageBreak/>
        <w:t>Programme</w:t>
      </w:r>
      <w:proofErr w:type="spellEnd"/>
      <w:r w:rsidRPr="00E652D6">
        <w:rPr>
          <w:b/>
          <w:bCs/>
          <w:sz w:val="28"/>
          <w:szCs w:val="28"/>
          <w:u w:val="single"/>
        </w:rPr>
        <w:t xml:space="preserve"> Specific Outcomes</w:t>
      </w:r>
    </w:p>
    <w:p w14:paraId="73B1014D" w14:textId="4529263F" w:rsidR="005203F5" w:rsidRDefault="0062591B" w:rsidP="005203F5">
      <w:pPr>
        <w:spacing w:line="240" w:lineRule="exact"/>
        <w:jc w:val="both"/>
      </w:pPr>
      <w:r>
        <w:rPr>
          <w:b/>
        </w:rPr>
        <w:t>PSO-1</w:t>
      </w:r>
      <w:r w:rsidR="005203F5">
        <w:t>.</w:t>
      </w:r>
      <w:r w:rsidR="001E4F1D">
        <w:t xml:space="preserve"> </w:t>
      </w:r>
      <w:r w:rsidR="005203F5" w:rsidRPr="00142A4E">
        <w:t>Are able to communicate the results of their work to chemists and non-chemists.</w:t>
      </w:r>
    </w:p>
    <w:p w14:paraId="688BE287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r w:rsidR="0062591B">
        <w:rPr>
          <w:b/>
        </w:rPr>
        <w:t>2</w:t>
      </w:r>
      <w:r>
        <w:t>. To explain nomenclature, stereoch</w:t>
      </w:r>
      <w:r w:rsidR="0062591B">
        <w:t xml:space="preserve">emistry, structures, reactivity </w:t>
      </w:r>
      <w:r>
        <w:t xml:space="preserve">and mechanism of the </w:t>
      </w:r>
    </w:p>
    <w:p w14:paraId="597E431D" w14:textId="77777777" w:rsidR="005203F5" w:rsidRDefault="005203F5" w:rsidP="005203F5">
      <w:pPr>
        <w:spacing w:line="240" w:lineRule="exact"/>
        <w:jc w:val="both"/>
      </w:pPr>
      <w:r>
        <w:t>chemical reactions.</w:t>
      </w:r>
    </w:p>
    <w:p w14:paraId="5BE182DB" w14:textId="08DB18E7" w:rsidR="005203F5" w:rsidRDefault="005203F5" w:rsidP="005203F5">
      <w:pPr>
        <w:spacing w:line="240" w:lineRule="exact"/>
        <w:jc w:val="both"/>
      </w:pPr>
      <w:r w:rsidRPr="005203F5">
        <w:rPr>
          <w:b/>
        </w:rPr>
        <w:t>PSO-3.</w:t>
      </w:r>
      <w:r>
        <w:t xml:space="preserve"> Identify chemical formulae and solve numerical problems.</w:t>
      </w:r>
    </w:p>
    <w:p w14:paraId="7565E4CC" w14:textId="3F7BC5A2" w:rsidR="005203F5" w:rsidRDefault="005203F5" w:rsidP="005203F5">
      <w:pPr>
        <w:spacing w:line="240" w:lineRule="exact"/>
        <w:jc w:val="both"/>
      </w:pPr>
      <w:r w:rsidRPr="005203F5">
        <w:rPr>
          <w:b/>
        </w:rPr>
        <w:t>PSO</w:t>
      </w:r>
      <w:r w:rsidR="005066B2">
        <w:rPr>
          <w:b/>
        </w:rPr>
        <w:t>4</w:t>
      </w:r>
      <w:r w:rsidRPr="005203F5">
        <w:rPr>
          <w:b/>
        </w:rPr>
        <w:t>.</w:t>
      </w:r>
      <w:r>
        <w:t xml:space="preserve"> Use modern chemical tools, Models, Charts and equipment.</w:t>
      </w:r>
    </w:p>
    <w:p w14:paraId="61074CC2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proofErr w:type="gramStart"/>
      <w:r w:rsidRPr="005203F5">
        <w:rPr>
          <w:b/>
        </w:rPr>
        <w:t>5</w:t>
      </w:r>
      <w:r w:rsidR="0062591B">
        <w:rPr>
          <w:b/>
        </w:rPr>
        <w:t xml:space="preserve"> </w:t>
      </w:r>
      <w:r w:rsidRPr="005203F5">
        <w:rPr>
          <w:b/>
        </w:rPr>
        <w:t>.</w:t>
      </w:r>
      <w:proofErr w:type="gramEnd"/>
      <w:r>
        <w:t xml:space="preserve"> Know structure-activity relationship.</w:t>
      </w:r>
    </w:p>
    <w:p w14:paraId="7018A8FB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proofErr w:type="gramStart"/>
      <w:r w:rsidRPr="005203F5">
        <w:rPr>
          <w:b/>
        </w:rPr>
        <w:t>6</w:t>
      </w:r>
      <w:r w:rsidR="0062591B">
        <w:rPr>
          <w:b/>
        </w:rPr>
        <w:t xml:space="preserve"> </w:t>
      </w:r>
      <w:r w:rsidRPr="005203F5">
        <w:rPr>
          <w:b/>
        </w:rPr>
        <w:t>.</w:t>
      </w:r>
      <w:proofErr w:type="gramEnd"/>
      <w:r>
        <w:t xml:space="preserve"> Understand good laboratory practices and safety.</w:t>
      </w:r>
    </w:p>
    <w:p w14:paraId="7D17A4B5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proofErr w:type="gramStart"/>
      <w:r w:rsidRPr="005203F5">
        <w:rPr>
          <w:b/>
        </w:rPr>
        <w:t>7</w:t>
      </w:r>
      <w:r w:rsidR="0062591B">
        <w:rPr>
          <w:b/>
        </w:rPr>
        <w:t xml:space="preserve"> </w:t>
      </w:r>
      <w:r w:rsidRPr="005203F5">
        <w:rPr>
          <w:b/>
        </w:rPr>
        <w:t>.</w:t>
      </w:r>
      <w:proofErr w:type="gramEnd"/>
      <w:r>
        <w:t xml:space="preserve"> Develop research-oriented skills.</w:t>
      </w:r>
    </w:p>
    <w:p w14:paraId="0F16B9F4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proofErr w:type="gramStart"/>
      <w:r w:rsidRPr="005203F5">
        <w:rPr>
          <w:b/>
        </w:rPr>
        <w:t>8</w:t>
      </w:r>
      <w:r w:rsidR="0062591B">
        <w:rPr>
          <w:b/>
        </w:rPr>
        <w:t xml:space="preserve"> </w:t>
      </w:r>
      <w:r w:rsidRPr="005203F5">
        <w:rPr>
          <w:b/>
        </w:rPr>
        <w:t>.</w:t>
      </w:r>
      <w:proofErr w:type="gramEnd"/>
      <w:r w:rsidR="0062591B">
        <w:t xml:space="preserve"> M</w:t>
      </w:r>
      <w:r>
        <w:t>ake aware and handle the sophisticated instruments/ equipment</w:t>
      </w:r>
    </w:p>
    <w:p w14:paraId="75E88567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</w:t>
      </w:r>
      <w:proofErr w:type="gramStart"/>
      <w:r w:rsidRPr="005203F5">
        <w:rPr>
          <w:b/>
        </w:rPr>
        <w:t>9</w:t>
      </w:r>
      <w:r w:rsidR="0062591B">
        <w:rPr>
          <w:b/>
        </w:rPr>
        <w:t xml:space="preserve"> </w:t>
      </w:r>
      <w:r w:rsidRPr="005203F5">
        <w:rPr>
          <w:b/>
        </w:rPr>
        <w:t>.</w:t>
      </w:r>
      <w:proofErr w:type="gramEnd"/>
      <w:r>
        <w:t xml:space="preserve"> Know the structure and bonding in molecules/ ions and predict the Structure of molecule/ions.</w:t>
      </w:r>
    </w:p>
    <w:p w14:paraId="7452B05C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PSO10.</w:t>
      </w:r>
      <w:r>
        <w:t xml:space="preserve"> Understand and apply principles of Organic Chemistry for understanding the scientific </w:t>
      </w:r>
    </w:p>
    <w:p w14:paraId="2344A1A6" w14:textId="58401318" w:rsidR="005203F5" w:rsidRDefault="0062591B" w:rsidP="005203F5">
      <w:pPr>
        <w:spacing w:line="240" w:lineRule="exact"/>
        <w:jc w:val="both"/>
      </w:pPr>
      <w:r>
        <w:t>Phenomenon</w:t>
      </w:r>
      <w:r w:rsidR="005203F5">
        <w:t xml:space="preserve"> in Reaction mechanisms.</w:t>
      </w:r>
    </w:p>
    <w:p w14:paraId="1AFA2A42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PSO11.</w:t>
      </w:r>
      <w:r>
        <w:t xml:space="preserve"> Learn the Familiar name reactions and their reaction mechanisms.</w:t>
      </w:r>
    </w:p>
    <w:p w14:paraId="0A33EE5C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PSO-12.</w:t>
      </w:r>
      <w:r>
        <w:t xml:space="preserve"> Understand good laboratory practices and safety.</w:t>
      </w:r>
    </w:p>
    <w:p w14:paraId="054C04BC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PSO-13.</w:t>
      </w:r>
      <w:r>
        <w:t xml:space="preserve"> Study of organometallic reactions.</w:t>
      </w:r>
    </w:p>
    <w:p w14:paraId="505E5472" w14:textId="77777777" w:rsidR="005203F5" w:rsidRDefault="005203F5" w:rsidP="005203F5">
      <w:pPr>
        <w:spacing w:line="240" w:lineRule="exact"/>
        <w:jc w:val="both"/>
      </w:pPr>
      <w:r w:rsidRPr="005203F5">
        <w:rPr>
          <w:b/>
        </w:rPr>
        <w:t>PSO-14.</w:t>
      </w:r>
      <w:r>
        <w:t xml:space="preserve"> Study of free radical, bicyclic compound, conjugate addition of</w:t>
      </w:r>
      <w:r w:rsidR="0062591B">
        <w:t xml:space="preserve"> </w:t>
      </w:r>
      <w:r>
        <w:t xml:space="preserve">Enolates and pericyclic </w:t>
      </w:r>
    </w:p>
    <w:p w14:paraId="4DDA8370" w14:textId="77777777" w:rsidR="005203F5" w:rsidRPr="005203F5" w:rsidRDefault="005203F5" w:rsidP="005203F5">
      <w:pPr>
        <w:spacing w:line="240" w:lineRule="exact"/>
        <w:jc w:val="both"/>
      </w:pPr>
      <w:r w:rsidRPr="005203F5">
        <w:t>reactions.</w:t>
      </w:r>
    </w:p>
    <w:p w14:paraId="52F13A5A" w14:textId="77777777" w:rsidR="005203F5" w:rsidRDefault="005203F5" w:rsidP="005203F5">
      <w:pPr>
        <w:spacing w:line="240" w:lineRule="exact"/>
      </w:pPr>
      <w:r w:rsidRPr="005203F5">
        <w:rPr>
          <w:b/>
        </w:rPr>
        <w:t>PSO-15.</w:t>
      </w:r>
      <w:r w:rsidRPr="00CE6E9B">
        <w:t xml:space="preserve">Are able to use modern library searching and retrieval methods to obtain information about </w:t>
      </w:r>
    </w:p>
    <w:p w14:paraId="0B58604C" w14:textId="77777777" w:rsidR="005203F5" w:rsidRPr="00CE6E9B" w:rsidRDefault="005203F5" w:rsidP="005203F5">
      <w:pPr>
        <w:spacing w:line="240" w:lineRule="exact"/>
      </w:pPr>
      <w:r w:rsidRPr="00CE6E9B">
        <w:t xml:space="preserve"> a topic, chemical, chemical technique, or an issue relating to chemistry</w:t>
      </w:r>
      <w:r>
        <w:t>.</w:t>
      </w:r>
    </w:p>
    <w:p w14:paraId="5872EFAB" w14:textId="77777777" w:rsidR="00D907C6" w:rsidRDefault="00D907C6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C614578" w14:textId="77777777" w:rsidR="00A26EB9" w:rsidRDefault="00A26EB9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AB2D7F9" w14:textId="77777777" w:rsidR="00A26EB9" w:rsidRDefault="00A26EB9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A143AF5" w14:textId="77777777" w:rsidR="005203F5" w:rsidRDefault="005203F5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5269822" w14:textId="77777777" w:rsidR="005203F5" w:rsidRDefault="005203F5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4A6FCA3" w14:textId="77777777" w:rsidR="005203F5" w:rsidRDefault="005203F5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536BA1B" w14:textId="77777777" w:rsidR="005203F5" w:rsidRDefault="005203F5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F8E5CD3" w14:textId="77777777" w:rsidR="005203F5" w:rsidRDefault="005203F5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73971A36" w14:textId="77777777" w:rsidR="00213304" w:rsidRDefault="00213304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38BDB47" w14:textId="2E0E3F17" w:rsidR="00B54A6B" w:rsidRPr="00B54A6B" w:rsidRDefault="00B54A6B" w:rsidP="00B54A6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54A6B">
        <w:rPr>
          <w:rFonts w:ascii="Times New Roman" w:hAnsi="Times New Roman" w:cs="Times New Roman"/>
          <w:sz w:val="36"/>
          <w:szCs w:val="36"/>
        </w:rPr>
        <w:lastRenderedPageBreak/>
        <w:t>Course Outcomes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1767F75B" w14:textId="77777777" w:rsidR="00B95612" w:rsidRPr="00CC0157" w:rsidRDefault="00B71292" w:rsidP="00B712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C-I (INORGANIC CHEMISTRY-I)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21"/>
        <w:gridCol w:w="7145"/>
      </w:tblGrid>
      <w:tr w:rsidR="00C76A5D" w:rsidRPr="00CC0157" w14:paraId="4D41C86C" w14:textId="77777777" w:rsidTr="00C76A5D">
        <w:tc>
          <w:tcPr>
            <w:tcW w:w="821" w:type="dxa"/>
          </w:tcPr>
          <w:p w14:paraId="0A891941" w14:textId="77777777" w:rsidR="00C76A5D" w:rsidRPr="00CC0157" w:rsidRDefault="00C76A5D" w:rsidP="00904B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145" w:type="dxa"/>
          </w:tcPr>
          <w:p w14:paraId="489A991F" w14:textId="77777777" w:rsidR="00C76A5D" w:rsidRPr="00CC0157" w:rsidRDefault="00C76A5D" w:rsidP="00B7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Understand the Born Haber cycle to calculate lattices energy</w:t>
            </w:r>
          </w:p>
        </w:tc>
      </w:tr>
      <w:tr w:rsidR="00C76A5D" w:rsidRPr="00CC0157" w14:paraId="6398F6AF" w14:textId="77777777" w:rsidTr="00C76A5D">
        <w:tc>
          <w:tcPr>
            <w:tcW w:w="821" w:type="dxa"/>
          </w:tcPr>
          <w:p w14:paraId="6FB2C7ED" w14:textId="77777777" w:rsidR="00C76A5D" w:rsidRPr="00CC0157" w:rsidRDefault="00C76A5D" w:rsidP="00904B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CO2</w:t>
            </w:r>
          </w:p>
        </w:tc>
        <w:tc>
          <w:tcPr>
            <w:tcW w:w="7145" w:type="dxa"/>
          </w:tcPr>
          <w:p w14:paraId="38ACB021" w14:textId="77777777" w:rsidR="00C76A5D" w:rsidRPr="00CC0157" w:rsidRDefault="00C76A5D" w:rsidP="00B7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Brief idea about Ionic bond, Covalent bond, Molecular orbital theory &amp; VSEPR theory</w:t>
            </w:r>
          </w:p>
        </w:tc>
      </w:tr>
      <w:tr w:rsidR="00C76A5D" w:rsidRPr="00CC0157" w14:paraId="72D0D97D" w14:textId="77777777" w:rsidTr="00C76A5D">
        <w:trPr>
          <w:trHeight w:val="377"/>
        </w:trPr>
        <w:tc>
          <w:tcPr>
            <w:tcW w:w="821" w:type="dxa"/>
          </w:tcPr>
          <w:p w14:paraId="7E3C85A4" w14:textId="77777777" w:rsidR="00C76A5D" w:rsidRPr="00CC0157" w:rsidRDefault="00C76A5D" w:rsidP="00904B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145" w:type="dxa"/>
          </w:tcPr>
          <w:p w14:paraId="72DFDE42" w14:textId="77777777" w:rsidR="00C76A5D" w:rsidRPr="00CC0157" w:rsidRDefault="00C76A5D" w:rsidP="00001B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Study the structure of atom, Hund’s rule, term symbol, calculation of microstate and selection rule.</w:t>
            </w:r>
          </w:p>
        </w:tc>
      </w:tr>
      <w:tr w:rsidR="00C76A5D" w:rsidRPr="00CC0157" w14:paraId="189B3D7E" w14:textId="77777777" w:rsidTr="00C76A5D">
        <w:tc>
          <w:tcPr>
            <w:tcW w:w="821" w:type="dxa"/>
          </w:tcPr>
          <w:p w14:paraId="513491BC" w14:textId="77777777" w:rsidR="00C76A5D" w:rsidRPr="00CC0157" w:rsidRDefault="00C76A5D" w:rsidP="00904B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145" w:type="dxa"/>
          </w:tcPr>
          <w:p w14:paraId="68C7C6EA" w14:textId="77777777" w:rsidR="00C76A5D" w:rsidRPr="00CC0157" w:rsidRDefault="00C76A5D" w:rsidP="00DE13B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Discuss  S, P, block elements and role of Periodic table and their groups in the field of  Inorganic chemistry</w:t>
            </w:r>
          </w:p>
        </w:tc>
      </w:tr>
    </w:tbl>
    <w:p w14:paraId="1692C8D1" w14:textId="77777777" w:rsidR="00291F2A" w:rsidRPr="00CC0157" w:rsidRDefault="00291F2A" w:rsidP="0029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2EBCB1" w14:textId="77777777" w:rsidR="00291F2A" w:rsidRPr="00CC0157" w:rsidRDefault="00291F2A" w:rsidP="0029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C-II (PHYSICAL CHEMISTRY-I)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845"/>
        <w:gridCol w:w="7184"/>
      </w:tblGrid>
      <w:tr w:rsidR="00C76A5D" w:rsidRPr="00CC0157" w14:paraId="0E17ACBE" w14:textId="77777777" w:rsidTr="00C76A5D">
        <w:trPr>
          <w:trHeight w:val="574"/>
        </w:trPr>
        <w:tc>
          <w:tcPr>
            <w:tcW w:w="845" w:type="dxa"/>
          </w:tcPr>
          <w:p w14:paraId="54097FB5" w14:textId="77777777" w:rsidR="00C76A5D" w:rsidRPr="00CC0157" w:rsidRDefault="00C76A5D" w:rsidP="00C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184" w:type="dxa"/>
          </w:tcPr>
          <w:p w14:paraId="0B751F72" w14:textId="00BF60FE" w:rsidR="00C76A5D" w:rsidRPr="00CC0157" w:rsidRDefault="00C76A5D" w:rsidP="00CF123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State and apply the concept of electrolyte, ionization, dissociation,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buffer and calculation of </w:t>
            </w:r>
            <w:r w:rsidRPr="00CC01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C76A5D" w:rsidRPr="00CC0157" w14:paraId="23D903E0" w14:textId="77777777" w:rsidTr="00C76A5D">
        <w:trPr>
          <w:trHeight w:val="574"/>
        </w:trPr>
        <w:tc>
          <w:tcPr>
            <w:tcW w:w="845" w:type="dxa"/>
          </w:tcPr>
          <w:p w14:paraId="3D4AB95C" w14:textId="77777777" w:rsidR="00C76A5D" w:rsidRPr="00CC0157" w:rsidRDefault="00C76A5D" w:rsidP="00C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184" w:type="dxa"/>
          </w:tcPr>
          <w:p w14:paraId="76B5CB12" w14:textId="77777777" w:rsidR="00C76A5D" w:rsidRPr="00CC0157" w:rsidRDefault="00C76A5D" w:rsidP="002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Apply the concepts of colloids and gels</w:t>
            </w:r>
          </w:p>
        </w:tc>
      </w:tr>
      <w:tr w:rsidR="00C76A5D" w:rsidRPr="00CC0157" w14:paraId="31182A58" w14:textId="77777777" w:rsidTr="00C76A5D">
        <w:trPr>
          <w:trHeight w:val="584"/>
        </w:trPr>
        <w:tc>
          <w:tcPr>
            <w:tcW w:w="845" w:type="dxa"/>
          </w:tcPr>
          <w:p w14:paraId="577668F6" w14:textId="77777777" w:rsidR="00C76A5D" w:rsidRPr="00CC0157" w:rsidRDefault="00C76A5D" w:rsidP="00C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184" w:type="dxa"/>
          </w:tcPr>
          <w:p w14:paraId="74A5953B" w14:textId="77777777" w:rsidR="00C76A5D" w:rsidRPr="00CC0157" w:rsidRDefault="00C76A5D" w:rsidP="002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Learn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in depth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about liquid states</w:t>
            </w:r>
          </w:p>
        </w:tc>
      </w:tr>
      <w:tr w:rsidR="00C76A5D" w:rsidRPr="00CC0157" w14:paraId="33B531D5" w14:textId="77777777" w:rsidTr="00C76A5D">
        <w:trPr>
          <w:trHeight w:val="574"/>
        </w:trPr>
        <w:tc>
          <w:tcPr>
            <w:tcW w:w="845" w:type="dxa"/>
          </w:tcPr>
          <w:p w14:paraId="071D3B41" w14:textId="77777777" w:rsidR="00C76A5D" w:rsidRPr="00CC0157" w:rsidRDefault="00C76A5D" w:rsidP="00C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184" w:type="dxa"/>
          </w:tcPr>
          <w:p w14:paraId="0776D275" w14:textId="77777777" w:rsidR="00C76A5D" w:rsidRPr="00CC0157" w:rsidRDefault="00C76A5D" w:rsidP="00291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Justify the Classification of solids and laws of crystallography</w:t>
            </w:r>
          </w:p>
        </w:tc>
      </w:tr>
    </w:tbl>
    <w:p w14:paraId="49458F38" w14:textId="77777777" w:rsidR="00291F2A" w:rsidRPr="00CC0157" w:rsidRDefault="00291F2A" w:rsidP="00291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944531" w14:textId="77777777" w:rsidR="00001BD3" w:rsidRPr="00CC0157" w:rsidRDefault="00001BD3" w:rsidP="00001B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C-III (ORGANIC CHEMISTRY-I)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93"/>
        <w:gridCol w:w="7278"/>
      </w:tblGrid>
      <w:tr w:rsidR="00C76A5D" w:rsidRPr="00CC0157" w14:paraId="13F80702" w14:textId="77777777" w:rsidTr="00C76A5D">
        <w:tc>
          <w:tcPr>
            <w:tcW w:w="793" w:type="dxa"/>
          </w:tcPr>
          <w:p w14:paraId="2F2F2738" w14:textId="77777777" w:rsidR="00C76A5D" w:rsidRPr="00CC0157" w:rsidRDefault="00C7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278" w:type="dxa"/>
          </w:tcPr>
          <w:p w14:paraId="3F004E95" w14:textId="77777777" w:rsidR="00C76A5D" w:rsidRPr="00CC0157" w:rsidRDefault="00C76A5D" w:rsidP="00001BD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stimate the reactivity and stability of an organic molecule based on structure, including conformation and stereochemistry.</w:t>
            </w:r>
          </w:p>
        </w:tc>
      </w:tr>
      <w:tr w:rsidR="00C76A5D" w:rsidRPr="00CC0157" w14:paraId="48599EEF" w14:textId="77777777" w:rsidTr="00C76A5D">
        <w:tc>
          <w:tcPr>
            <w:tcW w:w="793" w:type="dxa"/>
          </w:tcPr>
          <w:p w14:paraId="2D318390" w14:textId="77777777" w:rsidR="00C76A5D" w:rsidRPr="00CC0157" w:rsidRDefault="00C7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278" w:type="dxa"/>
          </w:tcPr>
          <w:p w14:paraId="5F90E8C1" w14:textId="77777777" w:rsidR="00C76A5D" w:rsidRPr="00CC0157" w:rsidRDefault="00C76A5D" w:rsidP="001C64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dentify aromaticity of an organic compounds and mechanism of aromatic reactions.</w:t>
            </w:r>
          </w:p>
        </w:tc>
      </w:tr>
      <w:tr w:rsidR="00C76A5D" w:rsidRPr="00CC0157" w14:paraId="5EB6BE83" w14:textId="77777777" w:rsidTr="00C76A5D">
        <w:tc>
          <w:tcPr>
            <w:tcW w:w="793" w:type="dxa"/>
          </w:tcPr>
          <w:p w14:paraId="31331084" w14:textId="77777777" w:rsidR="00C76A5D" w:rsidRPr="00CC0157" w:rsidRDefault="00C7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278" w:type="dxa"/>
          </w:tcPr>
          <w:p w14:paraId="0F0D5BB1" w14:textId="77777777" w:rsidR="00C76A5D" w:rsidRPr="00CC0157" w:rsidRDefault="00C76A5D" w:rsidP="001C64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xplain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Electrophile,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nucleophiles, free radicals, electronegativity, resonance, and intermediates along the reaction pathways.</w:t>
            </w:r>
          </w:p>
        </w:tc>
      </w:tr>
      <w:tr w:rsidR="00C76A5D" w:rsidRPr="00CC0157" w14:paraId="1E25A782" w14:textId="77777777" w:rsidTr="00C76A5D">
        <w:tc>
          <w:tcPr>
            <w:tcW w:w="793" w:type="dxa"/>
          </w:tcPr>
          <w:p w14:paraId="23B7A0C0" w14:textId="77777777" w:rsidR="00C76A5D" w:rsidRPr="00CC0157" w:rsidRDefault="00C7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278" w:type="dxa"/>
          </w:tcPr>
          <w:p w14:paraId="569EB493" w14:textId="77777777" w:rsidR="00C76A5D" w:rsidRPr="00CC0157" w:rsidRDefault="00C76A5D" w:rsidP="001C6440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How to use their understanding of organic mechanisms to predict the outcome of reactions.</w:t>
            </w:r>
          </w:p>
        </w:tc>
      </w:tr>
    </w:tbl>
    <w:p w14:paraId="2597E3BF" w14:textId="77777777" w:rsidR="00001BD3" w:rsidRPr="00CC0157" w:rsidRDefault="00001BD3" w:rsidP="00001B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8CEBB" w14:textId="77777777" w:rsidR="00B95612" w:rsidRPr="00CC0157" w:rsidRDefault="000C600D" w:rsidP="00E47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C-IV (PHYSICAL CHEMISTRY-II)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1"/>
        <w:gridCol w:w="7155"/>
      </w:tblGrid>
      <w:tr w:rsidR="00C76A5D" w:rsidRPr="00CC0157" w14:paraId="04097CEB" w14:textId="77777777" w:rsidTr="00C76A5D">
        <w:tc>
          <w:tcPr>
            <w:tcW w:w="811" w:type="dxa"/>
          </w:tcPr>
          <w:p w14:paraId="1FEFCC8E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155" w:type="dxa"/>
          </w:tcPr>
          <w:p w14:paraId="4D871749" w14:textId="77777777" w:rsidR="00C76A5D" w:rsidRPr="00CC0157" w:rsidRDefault="00C76A5D" w:rsidP="00E474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escribe the thermodynamic derivation of relations between the various equilibrium constants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, Kc and Kx. Le-Chatelier principle (quantitative treatment); equilibrium between ideal </w:t>
            </w:r>
            <w:proofErr w:type="gram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gases  and</w:t>
            </w:r>
            <w:proofErr w:type="gram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a pure condensed phase.</w:t>
            </w:r>
          </w:p>
          <w:p w14:paraId="52953218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5D" w:rsidRPr="00CC0157" w14:paraId="70459213" w14:textId="77777777" w:rsidTr="00C76A5D">
        <w:tc>
          <w:tcPr>
            <w:tcW w:w="811" w:type="dxa"/>
          </w:tcPr>
          <w:p w14:paraId="7B09FB6A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155" w:type="dxa"/>
          </w:tcPr>
          <w:p w14:paraId="48FF0C9D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Differentiate between microscopic properties of molecules with macroscopic thermodynamic observable.</w:t>
            </w:r>
          </w:p>
        </w:tc>
      </w:tr>
      <w:tr w:rsidR="00C76A5D" w:rsidRPr="00CC0157" w14:paraId="29CC9BA9" w14:textId="77777777" w:rsidTr="00C76A5D">
        <w:tc>
          <w:tcPr>
            <w:tcW w:w="811" w:type="dxa"/>
          </w:tcPr>
          <w:p w14:paraId="3801E068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155" w:type="dxa"/>
          </w:tcPr>
          <w:p w14:paraId="3B0AD936" w14:textId="77777777" w:rsidR="00C76A5D" w:rsidRPr="00CC0157" w:rsidRDefault="00C76A5D" w:rsidP="00E474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Outline the simple models for predictive understanding of physical phenomena associated to </w:t>
            </w:r>
          </w:p>
          <w:p w14:paraId="2A3BC7E2" w14:textId="77777777" w:rsidR="00C76A5D" w:rsidRPr="00CC0157" w:rsidRDefault="00C76A5D" w:rsidP="00E474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Chemical thermodynamics</w:t>
            </w:r>
          </w:p>
        </w:tc>
      </w:tr>
      <w:tr w:rsidR="00C76A5D" w:rsidRPr="00CC0157" w14:paraId="563BBC9B" w14:textId="77777777" w:rsidTr="00C76A5D">
        <w:tc>
          <w:tcPr>
            <w:tcW w:w="811" w:type="dxa"/>
          </w:tcPr>
          <w:p w14:paraId="297C77BD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155" w:type="dxa"/>
          </w:tcPr>
          <w:p w14:paraId="270A633B" w14:textId="77777777" w:rsidR="00C76A5D" w:rsidRPr="00CC0157" w:rsidRDefault="00C76A5D" w:rsidP="00E303F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Able to differentiate colligative properties of solution like elevation of boiling point, depression of freezing point with relatively lowering the vapor pressure</w:t>
            </w:r>
          </w:p>
        </w:tc>
      </w:tr>
    </w:tbl>
    <w:p w14:paraId="4CBF658B" w14:textId="77777777" w:rsidR="006169CB" w:rsidRPr="00CC0157" w:rsidRDefault="006169CB" w:rsidP="00183E39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75A2A" w14:textId="77777777" w:rsidR="00BC2F1D" w:rsidRDefault="00BC2F1D" w:rsidP="00183E39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3AE0D6" w14:textId="77777777" w:rsidR="00183E39" w:rsidRPr="00CC0157" w:rsidRDefault="00183E39" w:rsidP="00183E39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157">
        <w:rPr>
          <w:rFonts w:ascii="Times New Roman" w:hAnsi="Times New Roman" w:cs="Times New Roman"/>
          <w:bCs/>
          <w:sz w:val="24"/>
          <w:szCs w:val="24"/>
        </w:rPr>
        <w:t>C-V (</w:t>
      </w:r>
      <w:r w:rsidR="00464E6F" w:rsidRPr="00CC0157">
        <w:rPr>
          <w:rFonts w:ascii="Times New Roman" w:hAnsi="Times New Roman" w:cs="Times New Roman"/>
          <w:bCs/>
          <w:sz w:val="24"/>
          <w:szCs w:val="24"/>
        </w:rPr>
        <w:t>IN</w:t>
      </w:r>
      <w:r w:rsidR="00464E6F" w:rsidRPr="00CC0157">
        <w:rPr>
          <w:rFonts w:ascii="Times New Roman" w:hAnsi="Times New Roman" w:cs="Times New Roman"/>
          <w:sz w:val="24"/>
          <w:szCs w:val="24"/>
        </w:rPr>
        <w:t>ORGANICCHEMISTRY</w:t>
      </w:r>
      <w:r w:rsidRPr="00CC0157">
        <w:rPr>
          <w:rFonts w:ascii="Times New Roman" w:hAnsi="Times New Roman" w:cs="Times New Roman"/>
          <w:bCs/>
          <w:sz w:val="24"/>
          <w:szCs w:val="24"/>
        </w:rPr>
        <w:t>-II)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28"/>
        <w:gridCol w:w="6882"/>
      </w:tblGrid>
      <w:tr w:rsidR="00C76A5D" w:rsidRPr="00CC0157" w14:paraId="49D94D29" w14:textId="77777777" w:rsidTr="00C76A5D">
        <w:trPr>
          <w:trHeight w:val="186"/>
        </w:trPr>
        <w:tc>
          <w:tcPr>
            <w:tcW w:w="828" w:type="dxa"/>
          </w:tcPr>
          <w:p w14:paraId="4DD05AF1" w14:textId="77777777" w:rsidR="00C76A5D" w:rsidRPr="00CC0157" w:rsidRDefault="00C76A5D" w:rsidP="00464E6F">
            <w:pPr>
              <w:spacing w:line="240" w:lineRule="exact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82" w:type="dxa"/>
          </w:tcPr>
          <w:p w14:paraId="4D3DAA4A" w14:textId="77777777" w:rsidR="00C76A5D" w:rsidRPr="00CC0157" w:rsidRDefault="00C76A5D" w:rsidP="009516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bonding,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Preparation,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uses and Properties of S and P block elements.</w:t>
            </w:r>
          </w:p>
        </w:tc>
      </w:tr>
      <w:tr w:rsidR="00C76A5D" w:rsidRPr="00CC0157" w14:paraId="4B221934" w14:textId="77777777" w:rsidTr="00C76A5D">
        <w:trPr>
          <w:trHeight w:val="186"/>
        </w:trPr>
        <w:tc>
          <w:tcPr>
            <w:tcW w:w="828" w:type="dxa"/>
          </w:tcPr>
          <w:p w14:paraId="3072061F" w14:textId="77777777" w:rsidR="00C76A5D" w:rsidRPr="00CC0157" w:rsidRDefault="00C76A5D" w:rsidP="00464E6F">
            <w:pPr>
              <w:spacing w:line="240" w:lineRule="exact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82" w:type="dxa"/>
          </w:tcPr>
          <w:p w14:paraId="2161A024" w14:textId="77777777" w:rsidR="00C76A5D" w:rsidRPr="00CC0157" w:rsidRDefault="00C76A5D" w:rsidP="009516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reate an understanding about the use of inorganic polymer compounds and acid base theory.</w:t>
            </w:r>
          </w:p>
        </w:tc>
      </w:tr>
      <w:tr w:rsidR="00C76A5D" w:rsidRPr="00CC0157" w14:paraId="4483F4CE" w14:textId="77777777" w:rsidTr="00C76A5D">
        <w:trPr>
          <w:trHeight w:val="203"/>
        </w:trPr>
        <w:tc>
          <w:tcPr>
            <w:tcW w:w="828" w:type="dxa"/>
          </w:tcPr>
          <w:p w14:paraId="762DBA07" w14:textId="77777777" w:rsidR="00C76A5D" w:rsidRPr="00CC0157" w:rsidRDefault="00C76A5D" w:rsidP="00464E6F">
            <w:pPr>
              <w:spacing w:line="240" w:lineRule="exact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82" w:type="dxa"/>
          </w:tcPr>
          <w:p w14:paraId="53468C16" w14:textId="77777777" w:rsidR="00C76A5D" w:rsidRPr="00CC0157" w:rsidRDefault="00C76A5D" w:rsidP="008B3AE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reate an overall idea about the ores, minerals and metal extraction and metallurgy.</w:t>
            </w:r>
          </w:p>
        </w:tc>
      </w:tr>
      <w:tr w:rsidR="00C76A5D" w:rsidRPr="00CC0157" w14:paraId="358C5840" w14:textId="77777777" w:rsidTr="00C76A5D">
        <w:trPr>
          <w:trHeight w:val="203"/>
        </w:trPr>
        <w:tc>
          <w:tcPr>
            <w:tcW w:w="828" w:type="dxa"/>
          </w:tcPr>
          <w:p w14:paraId="15535EA0" w14:textId="77777777" w:rsidR="00C76A5D" w:rsidRPr="00CC0157" w:rsidRDefault="00C76A5D" w:rsidP="00464E6F">
            <w:pPr>
              <w:spacing w:line="240" w:lineRule="exact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82" w:type="dxa"/>
          </w:tcPr>
          <w:p w14:paraId="3A61E728" w14:textId="77777777" w:rsidR="00C76A5D" w:rsidRPr="00CC0157" w:rsidRDefault="00C76A5D" w:rsidP="008B3AE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nalyze the concept of noble gases, their properties, preparation of some special compounds and to evaluate their structure by applying VSEPR theory.</w:t>
            </w:r>
          </w:p>
        </w:tc>
      </w:tr>
    </w:tbl>
    <w:p w14:paraId="64227287" w14:textId="77777777" w:rsidR="00183E39" w:rsidRPr="00CC0157" w:rsidRDefault="00183E39" w:rsidP="00183E3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9098BC" w14:textId="77777777" w:rsidR="00F84BA8" w:rsidRPr="00CC0157" w:rsidRDefault="00F84BA8" w:rsidP="00F84B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C-VI (ORGANIC CHEMISTRY-II)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20"/>
        <w:gridCol w:w="6978"/>
      </w:tblGrid>
      <w:tr w:rsidR="00C76A5D" w:rsidRPr="00CC0157" w14:paraId="332A4DFE" w14:textId="77777777" w:rsidTr="00C76A5D">
        <w:tc>
          <w:tcPr>
            <w:tcW w:w="820" w:type="dxa"/>
          </w:tcPr>
          <w:p w14:paraId="7E402927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6978" w:type="dxa"/>
          </w:tcPr>
          <w:p w14:paraId="7E77BA98" w14:textId="77777777" w:rsidR="00C76A5D" w:rsidRPr="00CC0157" w:rsidRDefault="00C76A5D" w:rsidP="00F84B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lassify alkyl halides and aryl halides including their preparation, and chemical properties. </w:t>
            </w:r>
          </w:p>
        </w:tc>
      </w:tr>
      <w:tr w:rsidR="00C76A5D" w:rsidRPr="00CC0157" w14:paraId="7394A531" w14:textId="77777777" w:rsidTr="00C76A5D">
        <w:tc>
          <w:tcPr>
            <w:tcW w:w="820" w:type="dxa"/>
          </w:tcPr>
          <w:p w14:paraId="78FECC42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6978" w:type="dxa"/>
          </w:tcPr>
          <w:p w14:paraId="61EEE8A6" w14:textId="77777777" w:rsidR="00C76A5D" w:rsidRPr="00CC0157" w:rsidRDefault="00C76A5D" w:rsidP="00F84B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reate a general idea about different classes of organic compounds like alcohols, phenols, ethers, and epoxides.</w:t>
            </w:r>
          </w:p>
        </w:tc>
      </w:tr>
      <w:tr w:rsidR="00C76A5D" w:rsidRPr="00CC0157" w14:paraId="6B6E6908" w14:textId="77777777" w:rsidTr="00C76A5D">
        <w:tc>
          <w:tcPr>
            <w:tcW w:w="820" w:type="dxa"/>
          </w:tcPr>
          <w:p w14:paraId="289236B9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6978" w:type="dxa"/>
          </w:tcPr>
          <w:p w14:paraId="0C4A1CAB" w14:textId="77777777" w:rsidR="00C76A5D" w:rsidRPr="00CC0157" w:rsidRDefault="00C76A5D" w:rsidP="00F84BA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nalyze and evaluate the different physical properties and chemical reactivity of different classes of carbonyl compounds.</w:t>
            </w:r>
          </w:p>
        </w:tc>
      </w:tr>
      <w:tr w:rsidR="00C76A5D" w:rsidRPr="00CC0157" w14:paraId="6C1B6867" w14:textId="77777777" w:rsidTr="00C76A5D">
        <w:tc>
          <w:tcPr>
            <w:tcW w:w="820" w:type="dxa"/>
          </w:tcPr>
          <w:p w14:paraId="05C059B0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6978" w:type="dxa"/>
          </w:tcPr>
          <w:p w14:paraId="3F3D5921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the importance of acid derivatives by classifying their reactivity and mechanistic study of some important name reactions.</w:t>
            </w:r>
          </w:p>
        </w:tc>
      </w:tr>
    </w:tbl>
    <w:p w14:paraId="72812C4E" w14:textId="77777777" w:rsidR="00464E6F" w:rsidRPr="00CC0157" w:rsidRDefault="00464E6F" w:rsidP="00183E3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8D93F6" w14:textId="77777777" w:rsidR="00464E6F" w:rsidRPr="00CC0157" w:rsidRDefault="00464E6F" w:rsidP="00183E3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72264D" w14:textId="77777777" w:rsidR="003F3CD5" w:rsidRPr="00CC0157" w:rsidRDefault="00583169" w:rsidP="003F3C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</w:t>
      </w:r>
      <w:r w:rsidR="003F3CD5" w:rsidRPr="00CC0157">
        <w:rPr>
          <w:rFonts w:ascii="Times New Roman" w:hAnsi="Times New Roman" w:cs="Times New Roman"/>
          <w:sz w:val="24"/>
          <w:szCs w:val="24"/>
        </w:rPr>
        <w:t>V</w:t>
      </w:r>
      <w:r w:rsidRPr="00CC0157">
        <w:rPr>
          <w:rFonts w:ascii="Times New Roman" w:hAnsi="Times New Roman" w:cs="Times New Roman"/>
          <w:sz w:val="24"/>
          <w:szCs w:val="24"/>
        </w:rPr>
        <w:t>II</w:t>
      </w:r>
      <w:r w:rsidR="003F3CD5" w:rsidRPr="00CC0157">
        <w:rPr>
          <w:rFonts w:ascii="Times New Roman" w:hAnsi="Times New Roman" w:cs="Times New Roman"/>
          <w:sz w:val="24"/>
          <w:szCs w:val="24"/>
        </w:rPr>
        <w:t xml:space="preserve"> (PHYSICAL CHEMISTRY-III)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772"/>
        <w:gridCol w:w="6968"/>
      </w:tblGrid>
      <w:tr w:rsidR="00C76A5D" w:rsidRPr="00CC0157" w14:paraId="7387CFF9" w14:textId="77777777" w:rsidTr="002F3E19">
        <w:tc>
          <w:tcPr>
            <w:tcW w:w="772" w:type="dxa"/>
          </w:tcPr>
          <w:p w14:paraId="60341AF5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6968" w:type="dxa"/>
          </w:tcPr>
          <w:p w14:paraId="49FB11AE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the concept of phases,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ponent and degree of freedom.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analyze</w:t>
            </w:r>
            <w:proofErr w:type="gram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different types of phase system.</w:t>
            </w:r>
          </w:p>
        </w:tc>
      </w:tr>
      <w:tr w:rsidR="00C76A5D" w:rsidRPr="00CC0157" w14:paraId="6286D48A" w14:textId="77777777" w:rsidTr="002F3E19">
        <w:tc>
          <w:tcPr>
            <w:tcW w:w="772" w:type="dxa"/>
          </w:tcPr>
          <w:p w14:paraId="3C426A1C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6968" w:type="dxa"/>
          </w:tcPr>
          <w:p w14:paraId="5AED8851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a brief idea about three component system and binary solution. </w:t>
            </w:r>
          </w:p>
        </w:tc>
      </w:tr>
      <w:tr w:rsidR="00C76A5D" w:rsidRPr="00CC0157" w14:paraId="31CE4ACE" w14:textId="77777777" w:rsidTr="002F3E19">
        <w:tc>
          <w:tcPr>
            <w:tcW w:w="772" w:type="dxa"/>
          </w:tcPr>
          <w:p w14:paraId="69948A3F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6968" w:type="dxa"/>
          </w:tcPr>
          <w:p w14:paraId="0288841C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nderstand the difference of order and molecularity, and kinetics of complex reactions. </w:t>
            </w:r>
          </w:p>
        </w:tc>
      </w:tr>
      <w:tr w:rsidR="00C76A5D" w:rsidRPr="00CC0157" w14:paraId="6DED24D9" w14:textId="77777777" w:rsidTr="002F3E19">
        <w:tc>
          <w:tcPr>
            <w:tcW w:w="772" w:type="dxa"/>
          </w:tcPr>
          <w:p w14:paraId="52188180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6968" w:type="dxa"/>
          </w:tcPr>
          <w:p w14:paraId="112CDBFA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valuate the concept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mechanism of different types of catalytic reactions and theory of surface chemistry.</w:t>
            </w:r>
          </w:p>
        </w:tc>
      </w:tr>
    </w:tbl>
    <w:p w14:paraId="3DAB84F5" w14:textId="77777777" w:rsidR="00431916" w:rsidRPr="00CC0157" w:rsidRDefault="00431916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186E36" w14:textId="77777777" w:rsidR="00431916" w:rsidRPr="00CC0157" w:rsidRDefault="00431916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C-VIII (INORGANIC CHEMISTRY-III)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98"/>
        <w:gridCol w:w="6994"/>
      </w:tblGrid>
      <w:tr w:rsidR="00C76A5D" w:rsidRPr="00CC0157" w14:paraId="1A5960CB" w14:textId="77777777" w:rsidTr="00C76A5D">
        <w:tc>
          <w:tcPr>
            <w:tcW w:w="798" w:type="dxa"/>
          </w:tcPr>
          <w:p w14:paraId="5C490B32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6994" w:type="dxa"/>
          </w:tcPr>
          <w:p w14:paraId="793F677C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Apply Crystal Field Theory to understand the magnetic properties (and in simple terms the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) of coordination compounds.</w:t>
            </w:r>
          </w:p>
        </w:tc>
      </w:tr>
      <w:tr w:rsidR="00C76A5D" w:rsidRPr="00CC0157" w14:paraId="549EFDD5" w14:textId="77777777" w:rsidTr="00C76A5D">
        <w:tc>
          <w:tcPr>
            <w:tcW w:w="798" w:type="dxa"/>
          </w:tcPr>
          <w:p w14:paraId="71E2FE9F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6994" w:type="dxa"/>
          </w:tcPr>
          <w:p w14:paraId="2C4F006A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Understanding the nomenclature of coordination compounds/complexes, Molecular orbital theory, d-orbital splitting in tetrahedral, octahedral, square planar complexes, chelate effects.</w:t>
            </w:r>
          </w:p>
        </w:tc>
      </w:tr>
      <w:tr w:rsidR="00C76A5D" w:rsidRPr="00CC0157" w14:paraId="3ABF32A8" w14:textId="77777777" w:rsidTr="00C76A5D">
        <w:trPr>
          <w:trHeight w:val="728"/>
        </w:trPr>
        <w:tc>
          <w:tcPr>
            <w:tcW w:w="798" w:type="dxa"/>
          </w:tcPr>
          <w:p w14:paraId="727CB436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6994" w:type="dxa"/>
          </w:tcPr>
          <w:p w14:paraId="351A61AC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know about the separation of Lanthanoids and Actinoids, its color, spectra and magnetic Properties.</w:t>
            </w:r>
          </w:p>
        </w:tc>
      </w:tr>
      <w:tr w:rsidR="00C76A5D" w:rsidRPr="00CC0157" w14:paraId="51A04FA9" w14:textId="77777777" w:rsidTr="00C76A5D">
        <w:tc>
          <w:tcPr>
            <w:tcW w:w="798" w:type="dxa"/>
          </w:tcPr>
          <w:p w14:paraId="540733B7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6994" w:type="dxa"/>
          </w:tcPr>
          <w:p w14:paraId="3357E7C5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Understand the chemistry of metals in biological systems, and their importance.</w:t>
            </w:r>
          </w:p>
        </w:tc>
      </w:tr>
    </w:tbl>
    <w:p w14:paraId="0E1CE5C8" w14:textId="77777777" w:rsidR="00431916" w:rsidRPr="00CC0157" w:rsidRDefault="00431916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7E5E7" w14:textId="77777777" w:rsidR="00CD4B0B" w:rsidRPr="00CC0157" w:rsidRDefault="00CD4B0B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2B83E5" w14:textId="77777777" w:rsidR="00CD4B0B" w:rsidRPr="00CC0157" w:rsidRDefault="00CD4B0B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FABC7" w14:textId="77777777" w:rsidR="00CD4B0B" w:rsidRPr="00CC0157" w:rsidRDefault="00CD4B0B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DC4FC" w14:textId="77777777" w:rsidR="00431916" w:rsidRPr="00CC0157" w:rsidRDefault="00431916" w:rsidP="0043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C-IX (ORGANIC CHEMISTRY-III)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6"/>
        <w:gridCol w:w="7156"/>
      </w:tblGrid>
      <w:tr w:rsidR="00C76A5D" w:rsidRPr="00CC0157" w14:paraId="073C998A" w14:textId="77777777" w:rsidTr="00C76A5D">
        <w:tc>
          <w:tcPr>
            <w:tcW w:w="816" w:type="dxa"/>
          </w:tcPr>
          <w:p w14:paraId="351AF3A1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156" w:type="dxa"/>
          </w:tcPr>
          <w:p w14:paraId="66013988" w14:textId="77777777" w:rsidR="00C76A5D" w:rsidRPr="00CC0157" w:rsidRDefault="00C76A5D" w:rsidP="00FC739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nderstand the classification and synthesis as well as chemical properties of nitrogen containing functional groups. </w:t>
            </w:r>
          </w:p>
        </w:tc>
      </w:tr>
      <w:tr w:rsidR="00C76A5D" w:rsidRPr="00CC0157" w14:paraId="5A6F5863" w14:textId="77777777" w:rsidTr="00C76A5D">
        <w:tc>
          <w:tcPr>
            <w:tcW w:w="816" w:type="dxa"/>
          </w:tcPr>
          <w:p w14:paraId="3ADAF509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156" w:type="dxa"/>
          </w:tcPr>
          <w:p w14:paraId="7CF7330E" w14:textId="77777777" w:rsidR="00C76A5D" w:rsidRPr="00CC0157" w:rsidRDefault="00C76A5D" w:rsidP="00FC739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llustrate reaction mechanism of and diazonium compounds and some important heterocyclic hydrocarbons.</w:t>
            </w:r>
          </w:p>
        </w:tc>
      </w:tr>
      <w:tr w:rsidR="00C76A5D" w:rsidRPr="00CC0157" w14:paraId="61BA3CC3" w14:textId="77777777" w:rsidTr="00C76A5D">
        <w:tc>
          <w:tcPr>
            <w:tcW w:w="816" w:type="dxa"/>
          </w:tcPr>
          <w:p w14:paraId="7C9EBD4E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156" w:type="dxa"/>
          </w:tcPr>
          <w:p w14:paraId="70D15663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lassify aromatic compounds having hetero atoms and understand the concept behind aromaticity and their relative reactivity.</w:t>
            </w:r>
          </w:p>
        </w:tc>
      </w:tr>
      <w:tr w:rsidR="00C76A5D" w:rsidRPr="00CC0157" w14:paraId="63567A82" w14:textId="77777777" w:rsidTr="00C76A5D">
        <w:tc>
          <w:tcPr>
            <w:tcW w:w="816" w:type="dxa"/>
          </w:tcPr>
          <w:p w14:paraId="40B9EC8A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156" w:type="dxa"/>
          </w:tcPr>
          <w:p w14:paraId="37B452F5" w14:textId="77777777" w:rsidR="00C76A5D" w:rsidRPr="00CC0157" w:rsidRDefault="00C76A5D" w:rsidP="0049204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Classification, structure, mechanism of reactions of biologically important alkaloids and terpenes.</w:t>
            </w:r>
          </w:p>
        </w:tc>
      </w:tr>
    </w:tbl>
    <w:p w14:paraId="07A6C005" w14:textId="77777777" w:rsidR="00B95612" w:rsidRPr="00CC0157" w:rsidRDefault="00B95612" w:rsidP="00B956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13DC9" w14:textId="77777777" w:rsidR="002C502E" w:rsidRPr="00CC0157" w:rsidRDefault="002C502E" w:rsidP="002C5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C-X (PHYSICAL CHEMISTRY-I</w:t>
      </w:r>
      <w:r w:rsidR="00B757EA" w:rsidRPr="00CC0157">
        <w:rPr>
          <w:rFonts w:ascii="Times New Roman" w:hAnsi="Times New Roman" w:cs="Times New Roman"/>
          <w:sz w:val="24"/>
          <w:szCs w:val="24"/>
        </w:rPr>
        <w:t>V</w:t>
      </w:r>
      <w:r w:rsidRPr="00CC015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808"/>
        <w:gridCol w:w="7022"/>
      </w:tblGrid>
      <w:tr w:rsidR="00C76A5D" w:rsidRPr="00CC0157" w14:paraId="4613FA4A" w14:textId="77777777" w:rsidTr="002F3E19">
        <w:tc>
          <w:tcPr>
            <w:tcW w:w="808" w:type="dxa"/>
          </w:tcPr>
          <w:p w14:paraId="4D4C03D0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022" w:type="dxa"/>
          </w:tcPr>
          <w:p w14:paraId="783B1A73" w14:textId="77777777" w:rsidR="00C76A5D" w:rsidRPr="00CC0157" w:rsidRDefault="00C76A5D" w:rsidP="002C502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the concept of electrolytes and conductance through the analysis of various important equations.</w:t>
            </w:r>
          </w:p>
        </w:tc>
      </w:tr>
      <w:tr w:rsidR="00C76A5D" w:rsidRPr="00CC0157" w14:paraId="4BC8ABEC" w14:textId="77777777" w:rsidTr="002F3E19">
        <w:tc>
          <w:tcPr>
            <w:tcW w:w="808" w:type="dxa"/>
          </w:tcPr>
          <w:p w14:paraId="0775BADC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022" w:type="dxa"/>
          </w:tcPr>
          <w:p w14:paraId="4A8E3275" w14:textId="77777777" w:rsidR="00C76A5D" w:rsidRPr="00CC0157" w:rsidRDefault="00C76A5D" w:rsidP="006376B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orrelate the mobility of ions and conductance by applying different measurement methods.</w:t>
            </w:r>
          </w:p>
        </w:tc>
      </w:tr>
      <w:tr w:rsidR="00C76A5D" w:rsidRPr="00CC0157" w14:paraId="01C53088" w14:textId="77777777" w:rsidTr="002F3E19">
        <w:tc>
          <w:tcPr>
            <w:tcW w:w="808" w:type="dxa"/>
          </w:tcPr>
          <w:p w14:paraId="6C7860FC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022" w:type="dxa"/>
          </w:tcPr>
          <w:p w14:paraId="612DA519" w14:textId="77777777" w:rsidR="00C76A5D" w:rsidRPr="00CC0157" w:rsidRDefault="00C76A5D" w:rsidP="00B757E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reate a brief idea of electrochemistry on electrolysis, redox process, metallurgy and different types of electrode.</w:t>
            </w:r>
          </w:p>
        </w:tc>
      </w:tr>
      <w:tr w:rsidR="00C76A5D" w:rsidRPr="00CC0157" w14:paraId="4461E801" w14:textId="77777777" w:rsidTr="002F3E19">
        <w:tc>
          <w:tcPr>
            <w:tcW w:w="808" w:type="dxa"/>
          </w:tcPr>
          <w:p w14:paraId="04E37BE5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022" w:type="dxa"/>
          </w:tcPr>
          <w:p w14:paraId="2614B34C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pply the concept of electrochemistry on various system and its advance application. </w:t>
            </w:r>
          </w:p>
        </w:tc>
      </w:tr>
    </w:tbl>
    <w:p w14:paraId="7B0E501B" w14:textId="77777777" w:rsidR="002C502E" w:rsidRPr="00CC0157" w:rsidRDefault="002C502E" w:rsidP="00B956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41DE2" w14:textId="77777777" w:rsidR="00B96759" w:rsidRPr="00CC0157" w:rsidRDefault="00B96759" w:rsidP="00B9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C-XI (ORGANIC CHEMISTRY-IV)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4"/>
        <w:gridCol w:w="7159"/>
      </w:tblGrid>
      <w:tr w:rsidR="00C76A5D" w:rsidRPr="00CC0157" w14:paraId="4ED6CA26" w14:textId="77777777" w:rsidTr="00C76A5D">
        <w:tc>
          <w:tcPr>
            <w:tcW w:w="814" w:type="dxa"/>
          </w:tcPr>
          <w:p w14:paraId="579B4D87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159" w:type="dxa"/>
          </w:tcPr>
          <w:p w14:paraId="7BFA1991" w14:textId="77777777" w:rsidR="00C76A5D" w:rsidRPr="00CC0157" w:rsidRDefault="00C76A5D" w:rsidP="00B967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nterpret the different energy levels of molecule and UV spectroscopy to analyze color and energy absorption of molecules. </w:t>
            </w:r>
          </w:p>
        </w:tc>
      </w:tr>
      <w:tr w:rsidR="00C76A5D" w:rsidRPr="00CC0157" w14:paraId="71948B15" w14:textId="77777777" w:rsidTr="00C76A5D">
        <w:tc>
          <w:tcPr>
            <w:tcW w:w="814" w:type="dxa"/>
          </w:tcPr>
          <w:p w14:paraId="2115F4C4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159" w:type="dxa"/>
          </w:tcPr>
          <w:p w14:paraId="625BB853" w14:textId="77777777" w:rsidR="00C76A5D" w:rsidRPr="00CC0157" w:rsidRDefault="00C76A5D" w:rsidP="00B967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llustrate the modes of vibration in a molecule through IR spectroscopy and its application to identify an unknown molecule.</w:t>
            </w:r>
          </w:p>
        </w:tc>
      </w:tr>
      <w:tr w:rsidR="00C76A5D" w:rsidRPr="00CC0157" w14:paraId="60F67CBA" w14:textId="77777777" w:rsidTr="00C76A5D">
        <w:tc>
          <w:tcPr>
            <w:tcW w:w="814" w:type="dxa"/>
          </w:tcPr>
          <w:p w14:paraId="6AA8A188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159" w:type="dxa"/>
          </w:tcPr>
          <w:p w14:paraId="6249D6D0" w14:textId="77777777" w:rsidR="00C76A5D" w:rsidRPr="00CC0157" w:rsidRDefault="00C76A5D" w:rsidP="00B967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nalyze the structure of a molecule by using NMR and Mass spectroscopy.</w:t>
            </w:r>
          </w:p>
        </w:tc>
      </w:tr>
      <w:tr w:rsidR="00C76A5D" w:rsidRPr="00CC0157" w14:paraId="4089554A" w14:textId="77777777" w:rsidTr="00C76A5D">
        <w:tc>
          <w:tcPr>
            <w:tcW w:w="814" w:type="dxa"/>
          </w:tcPr>
          <w:p w14:paraId="6B1BDF8F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159" w:type="dxa"/>
          </w:tcPr>
          <w:p w14:paraId="275C51AF" w14:textId="77777777" w:rsidR="00C76A5D" w:rsidRPr="00CC0157" w:rsidRDefault="00C76A5D" w:rsidP="00B967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the chemistry of carb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ohydrates, structure of triose,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tetrose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pentose, hexoses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, stereochemistry of glucose.</w:t>
            </w:r>
          </w:p>
        </w:tc>
      </w:tr>
    </w:tbl>
    <w:p w14:paraId="6F99BE17" w14:textId="77777777" w:rsidR="00B96759" w:rsidRPr="00CC0157" w:rsidRDefault="00B96759" w:rsidP="00B956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E59C2" w14:textId="77777777" w:rsidR="00FA7EC2" w:rsidRPr="00CC0157" w:rsidRDefault="00FA7EC2" w:rsidP="00FA7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C-XII (PHYSICAL CHEMISTRY-V)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17"/>
        <w:gridCol w:w="7155"/>
      </w:tblGrid>
      <w:tr w:rsidR="00C76A5D" w:rsidRPr="00CC0157" w14:paraId="4796EF7A" w14:textId="77777777" w:rsidTr="00C76A5D">
        <w:tc>
          <w:tcPr>
            <w:tcW w:w="817" w:type="dxa"/>
          </w:tcPr>
          <w:p w14:paraId="3F666CC6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155" w:type="dxa"/>
          </w:tcPr>
          <w:p w14:paraId="5767C72A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Discuss the importance and the impact of quantum revolution in science.</w:t>
            </w:r>
          </w:p>
        </w:tc>
      </w:tr>
      <w:tr w:rsidR="00C76A5D" w:rsidRPr="00CC0157" w14:paraId="61EF0EFC" w14:textId="77777777" w:rsidTr="00C76A5D">
        <w:tc>
          <w:tcPr>
            <w:tcW w:w="817" w:type="dxa"/>
          </w:tcPr>
          <w:p w14:paraId="046DE9ED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155" w:type="dxa"/>
          </w:tcPr>
          <w:p w14:paraId="07B3CAF8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nalyze the quantum mechanical treatment of chemical bonding.</w:t>
            </w:r>
          </w:p>
        </w:tc>
      </w:tr>
      <w:tr w:rsidR="00C76A5D" w:rsidRPr="00CC0157" w14:paraId="4FED9E4E" w14:textId="77777777" w:rsidTr="00C76A5D">
        <w:tc>
          <w:tcPr>
            <w:tcW w:w="817" w:type="dxa"/>
          </w:tcPr>
          <w:p w14:paraId="2B1EC2D3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155" w:type="dxa"/>
          </w:tcPr>
          <w:p w14:paraId="5624D3FF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nderstand the principle of different type of physical spectroscopy and their application on simple molecules. </w:t>
            </w:r>
          </w:p>
        </w:tc>
      </w:tr>
      <w:tr w:rsidR="00C76A5D" w:rsidRPr="00CC0157" w14:paraId="4FED97B0" w14:textId="77777777" w:rsidTr="00C76A5D">
        <w:tc>
          <w:tcPr>
            <w:tcW w:w="817" w:type="dxa"/>
          </w:tcPr>
          <w:p w14:paraId="69DEE588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155" w:type="dxa"/>
          </w:tcPr>
          <w:p w14:paraId="27189263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redict molecular </w:t>
            </w:r>
            <w:proofErr w:type="gram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structure ,</w:t>
            </w:r>
            <w:proofErr w:type="gram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bond length and degree of freedom of simple molecules by spectroscopic method .</w:t>
            </w:r>
          </w:p>
        </w:tc>
      </w:tr>
    </w:tbl>
    <w:p w14:paraId="68E10830" w14:textId="77777777" w:rsidR="007E4BAE" w:rsidRPr="00CC0157" w:rsidRDefault="007E4BAE" w:rsidP="007E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3FDB2" w14:textId="77777777" w:rsidR="00CD4B0B" w:rsidRPr="00CC0157" w:rsidRDefault="00CD4B0B" w:rsidP="007E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84A7D" w14:textId="77777777" w:rsidR="00CD4B0B" w:rsidRPr="00CC0157" w:rsidRDefault="00CD4B0B" w:rsidP="007E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E796D" w14:textId="77777777" w:rsidR="00CD4B0B" w:rsidRPr="00CC0157" w:rsidRDefault="00CD4B0B" w:rsidP="007E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5002D" w14:textId="77777777" w:rsidR="007E4BAE" w:rsidRPr="00CC0157" w:rsidRDefault="007E4BAE" w:rsidP="007E4B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C-XIII (INORGANIC CHEMISTRY-IV)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00"/>
        <w:gridCol w:w="6499"/>
      </w:tblGrid>
      <w:tr w:rsidR="00C76A5D" w:rsidRPr="00CC0157" w14:paraId="7592B8B6" w14:textId="77777777" w:rsidTr="00C76A5D">
        <w:tc>
          <w:tcPr>
            <w:tcW w:w="800" w:type="dxa"/>
          </w:tcPr>
          <w:p w14:paraId="64246CF4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6499" w:type="dxa"/>
          </w:tcPr>
          <w:p w14:paraId="6474A5BA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Apply 18 electron rule to understand bonding in organometallic compound </w:t>
            </w:r>
          </w:p>
        </w:tc>
      </w:tr>
      <w:tr w:rsidR="00C76A5D" w:rsidRPr="00CC0157" w14:paraId="6515AE01" w14:textId="77777777" w:rsidTr="00C76A5D">
        <w:tc>
          <w:tcPr>
            <w:tcW w:w="800" w:type="dxa"/>
          </w:tcPr>
          <w:p w14:paraId="18C50944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6499" w:type="dxa"/>
          </w:tcPr>
          <w:p w14:paraId="5A0145F3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the preparation and properties of transition metal complexes.</w:t>
            </w:r>
          </w:p>
        </w:tc>
      </w:tr>
      <w:tr w:rsidR="00C76A5D" w:rsidRPr="00CC0157" w14:paraId="16B7F941" w14:textId="77777777" w:rsidTr="00C76A5D">
        <w:tc>
          <w:tcPr>
            <w:tcW w:w="800" w:type="dxa"/>
          </w:tcPr>
          <w:p w14:paraId="0BC14770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6499" w:type="dxa"/>
          </w:tcPr>
          <w:p w14:paraId="10DE5CD2" w14:textId="77777777" w:rsidR="00C76A5D" w:rsidRPr="00CC0157" w:rsidRDefault="00C76A5D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xplain Reaction mechanism and application of Homogeneous and Heterogeneous Catalyst.</w:t>
            </w:r>
          </w:p>
        </w:tc>
      </w:tr>
      <w:tr w:rsidR="00C76A5D" w:rsidRPr="00CC0157" w14:paraId="4E9907FC" w14:textId="77777777" w:rsidTr="00C76A5D">
        <w:tc>
          <w:tcPr>
            <w:tcW w:w="800" w:type="dxa"/>
          </w:tcPr>
          <w:p w14:paraId="2AE1FA06" w14:textId="77777777" w:rsidR="00C76A5D" w:rsidRPr="00CC0157" w:rsidRDefault="00C76A5D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6499" w:type="dxa"/>
          </w:tcPr>
          <w:p w14:paraId="3A416FA1" w14:textId="77777777" w:rsidR="00C76A5D" w:rsidRPr="00CC0157" w:rsidRDefault="00C76A5D" w:rsidP="000319D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nderstand the thermodynamic and kinetic aspect of reaction of metal </w:t>
            </w:r>
            <w:proofErr w:type="gram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complexes .</w:t>
            </w:r>
            <w:proofErr w:type="gramEnd"/>
          </w:p>
        </w:tc>
      </w:tr>
    </w:tbl>
    <w:p w14:paraId="5FD430C7" w14:textId="77777777" w:rsidR="00FA7EC2" w:rsidRPr="00CC0157" w:rsidRDefault="00FA7EC2" w:rsidP="00B956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02126" w14:textId="77777777" w:rsidR="007E7FEB" w:rsidRPr="00CC0157" w:rsidRDefault="007E7FEB" w:rsidP="00031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E4AD5D" w14:textId="77777777" w:rsidR="000319DC" w:rsidRPr="00CC0157" w:rsidRDefault="000319DC" w:rsidP="000319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C-XIIV (ORGANIC CHEMISTRY-V)</w:t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781"/>
        <w:gridCol w:w="7573"/>
      </w:tblGrid>
      <w:tr w:rsidR="003F2FBC" w:rsidRPr="00CC0157" w14:paraId="733CC521" w14:textId="77777777" w:rsidTr="003F2FBC">
        <w:tc>
          <w:tcPr>
            <w:tcW w:w="781" w:type="dxa"/>
          </w:tcPr>
          <w:p w14:paraId="53DB743E" w14:textId="77777777" w:rsidR="003F2FBC" w:rsidRPr="00CC0157" w:rsidRDefault="003F2FBC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7573" w:type="dxa"/>
          </w:tcPr>
          <w:p w14:paraId="250755DA" w14:textId="1CF179C5" w:rsidR="003F2FBC" w:rsidRPr="00CC0157" w:rsidRDefault="003F2FBC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lassify amino acids, peptides and proteins.</w:t>
            </w:r>
          </w:p>
        </w:tc>
      </w:tr>
      <w:tr w:rsidR="003F2FBC" w:rsidRPr="00CC0157" w14:paraId="78A5B4F4" w14:textId="77777777" w:rsidTr="003F2FBC">
        <w:tc>
          <w:tcPr>
            <w:tcW w:w="781" w:type="dxa"/>
          </w:tcPr>
          <w:p w14:paraId="7D636631" w14:textId="77777777" w:rsidR="003F2FBC" w:rsidRPr="00CC0157" w:rsidRDefault="003F2FBC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7573" w:type="dxa"/>
          </w:tcPr>
          <w:p w14:paraId="69545285" w14:textId="77777777" w:rsidR="003F2FBC" w:rsidRPr="00CC0157" w:rsidRDefault="003F2FBC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the mechanism of enzyme action.</w:t>
            </w:r>
          </w:p>
        </w:tc>
      </w:tr>
      <w:tr w:rsidR="003F2FBC" w:rsidRPr="00CC0157" w14:paraId="081052FC" w14:textId="77777777" w:rsidTr="003F2FBC">
        <w:tc>
          <w:tcPr>
            <w:tcW w:w="781" w:type="dxa"/>
          </w:tcPr>
          <w:p w14:paraId="081BF6CB" w14:textId="77777777" w:rsidR="003F2FBC" w:rsidRPr="00CC0157" w:rsidRDefault="003F2FBC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7573" w:type="dxa"/>
          </w:tcPr>
          <w:p w14:paraId="33D790DB" w14:textId="77777777" w:rsidR="003F2FBC" w:rsidRPr="00CC0157" w:rsidRDefault="003F2FBC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the energy concept of biosystems.</w:t>
            </w:r>
          </w:p>
        </w:tc>
      </w:tr>
      <w:tr w:rsidR="003F2FBC" w:rsidRPr="00CC0157" w14:paraId="46C84B39" w14:textId="77777777" w:rsidTr="003F2FBC">
        <w:tc>
          <w:tcPr>
            <w:tcW w:w="781" w:type="dxa"/>
          </w:tcPr>
          <w:p w14:paraId="754C4AE9" w14:textId="77777777" w:rsidR="003F2FBC" w:rsidRPr="00CC0157" w:rsidRDefault="003F2FBC" w:rsidP="003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7573" w:type="dxa"/>
          </w:tcPr>
          <w:p w14:paraId="0AE2C3C9" w14:textId="7E1F583A" w:rsidR="003F2FBC" w:rsidRPr="00CC0157" w:rsidRDefault="003F2FBC" w:rsidP="003A5B2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focus on structure of pharmaceutical compounds and to release their importance.</w:t>
            </w:r>
          </w:p>
        </w:tc>
      </w:tr>
    </w:tbl>
    <w:p w14:paraId="0CFAAF17" w14:textId="77777777" w:rsidR="000319DC" w:rsidRPr="00CC0157" w:rsidRDefault="000319DC" w:rsidP="000319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BAF9E" w14:textId="77777777" w:rsidR="0023151A" w:rsidRPr="00CC0157" w:rsidRDefault="0023151A" w:rsidP="00231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Discipline Specific Elective Papers</w:t>
      </w:r>
    </w:p>
    <w:p w14:paraId="292D04F6" w14:textId="77777777" w:rsidR="0023151A" w:rsidRPr="00CC0157" w:rsidRDefault="0023151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DSE-I (POLYMER CHEMISTRY)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57"/>
        <w:gridCol w:w="7739"/>
      </w:tblGrid>
      <w:tr w:rsidR="003F2FBC" w:rsidRPr="00CC0157" w14:paraId="43D85140" w14:textId="77777777" w:rsidTr="003F2FBC">
        <w:trPr>
          <w:trHeight w:val="253"/>
        </w:trPr>
        <w:tc>
          <w:tcPr>
            <w:tcW w:w="757" w:type="dxa"/>
          </w:tcPr>
          <w:p w14:paraId="3F240C90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739" w:type="dxa"/>
          </w:tcPr>
          <w:p w14:paraId="6502B6D1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ntroduce students with different types of polymer, their nomenclature, and various forces in it and its importance.</w:t>
            </w:r>
          </w:p>
        </w:tc>
      </w:tr>
      <w:tr w:rsidR="003F2FBC" w:rsidRPr="00CC0157" w14:paraId="00EB1F11" w14:textId="77777777" w:rsidTr="003F2FBC">
        <w:trPr>
          <w:trHeight w:val="253"/>
        </w:trPr>
        <w:tc>
          <w:tcPr>
            <w:tcW w:w="757" w:type="dxa"/>
          </w:tcPr>
          <w:p w14:paraId="5CB1CE34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739" w:type="dxa"/>
          </w:tcPr>
          <w:p w14:paraId="2C408572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rticulate mechanism and kinetics of different types of polymerization process and crystallization methods.</w:t>
            </w:r>
          </w:p>
        </w:tc>
      </w:tr>
      <w:tr w:rsidR="003F2FBC" w:rsidRPr="00CC0157" w14:paraId="6B4D16CE" w14:textId="77777777" w:rsidTr="003F2FBC">
        <w:trPr>
          <w:trHeight w:val="244"/>
        </w:trPr>
        <w:tc>
          <w:tcPr>
            <w:tcW w:w="757" w:type="dxa"/>
          </w:tcPr>
          <w:p w14:paraId="5713863F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739" w:type="dxa"/>
          </w:tcPr>
          <w:p w14:paraId="23120C23" w14:textId="77777777" w:rsidR="003F2FBC" w:rsidRPr="00CC0157" w:rsidRDefault="003F2FBC" w:rsidP="004E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etermine the weight of different polymers using various methods.</w:t>
            </w:r>
          </w:p>
        </w:tc>
      </w:tr>
      <w:tr w:rsidR="003F2FBC" w:rsidRPr="00CC0157" w14:paraId="6E69D719" w14:textId="77777777" w:rsidTr="003F2FBC">
        <w:trPr>
          <w:trHeight w:val="263"/>
        </w:trPr>
        <w:tc>
          <w:tcPr>
            <w:tcW w:w="757" w:type="dxa"/>
          </w:tcPr>
          <w:p w14:paraId="0770D506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739" w:type="dxa"/>
          </w:tcPr>
          <w:p w14:paraId="0EA90825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stimate the physical properties of polymers and a brief idea about some industrially important polymers. </w:t>
            </w:r>
          </w:p>
        </w:tc>
      </w:tr>
    </w:tbl>
    <w:p w14:paraId="6D6DC560" w14:textId="77777777" w:rsidR="0023151A" w:rsidRPr="00CC0157" w:rsidRDefault="0023151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9F846" w14:textId="77777777" w:rsidR="004E019C" w:rsidRPr="00CC0157" w:rsidRDefault="004E019C" w:rsidP="004E0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DSE-II (GREEN CHEMISTRY)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13"/>
        <w:gridCol w:w="7176"/>
      </w:tblGrid>
      <w:tr w:rsidR="003F2FBC" w:rsidRPr="00CC0157" w14:paraId="76909C6A" w14:textId="77777777" w:rsidTr="003F2FBC">
        <w:tc>
          <w:tcPr>
            <w:tcW w:w="713" w:type="dxa"/>
          </w:tcPr>
          <w:p w14:paraId="75F66DC4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7176" w:type="dxa"/>
          </w:tcPr>
          <w:p w14:paraId="09DDFE54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ecognize the importance of environmental impact of chemistry and need of greener methods in chemical synthesis. </w:t>
            </w:r>
          </w:p>
        </w:tc>
      </w:tr>
      <w:tr w:rsidR="003F2FBC" w:rsidRPr="00CC0157" w14:paraId="400F5FD2" w14:textId="77777777" w:rsidTr="003F2FBC">
        <w:tc>
          <w:tcPr>
            <w:tcW w:w="713" w:type="dxa"/>
          </w:tcPr>
          <w:p w14:paraId="24CD832C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7176" w:type="dxa"/>
          </w:tcPr>
          <w:p w14:paraId="7B2E01C7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evelop environmentally friendly methods for various industrially important chemicals.</w:t>
            </w:r>
          </w:p>
        </w:tc>
      </w:tr>
      <w:tr w:rsidR="003F2FBC" w:rsidRPr="00CC0157" w14:paraId="227DC656" w14:textId="77777777" w:rsidTr="003F2FBC">
        <w:tc>
          <w:tcPr>
            <w:tcW w:w="713" w:type="dxa"/>
          </w:tcPr>
          <w:p w14:paraId="28DBCCAA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7176" w:type="dxa"/>
          </w:tcPr>
          <w:p w14:paraId="13475347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eframe the greener version of synthesis of some selected chemicals and to interpret its advantage over traditional methods.</w:t>
            </w:r>
          </w:p>
        </w:tc>
      </w:tr>
      <w:tr w:rsidR="003F2FBC" w:rsidRPr="00CC0157" w14:paraId="425283CD" w14:textId="77777777" w:rsidTr="003F2FBC">
        <w:tc>
          <w:tcPr>
            <w:tcW w:w="713" w:type="dxa"/>
          </w:tcPr>
          <w:p w14:paraId="4E2E84F1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7176" w:type="dxa"/>
          </w:tcPr>
          <w:p w14:paraId="69AEF820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evelop a basic idea to choose chemicals for designing a new synthetic route and future aspects of green chemistry. </w:t>
            </w:r>
          </w:p>
        </w:tc>
      </w:tr>
    </w:tbl>
    <w:p w14:paraId="72973719" w14:textId="77777777" w:rsidR="004E019C" w:rsidRPr="00CC0157" w:rsidRDefault="004E019C" w:rsidP="004E01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99BF1" w14:textId="77777777" w:rsidR="00CD4B0B" w:rsidRPr="00CC0157" w:rsidRDefault="00CD4B0B" w:rsidP="00AF47C9">
      <w:pPr>
        <w:rPr>
          <w:rFonts w:ascii="Times New Roman" w:hAnsi="Times New Roman" w:cs="Times New Roman"/>
          <w:sz w:val="24"/>
          <w:szCs w:val="24"/>
        </w:rPr>
      </w:pPr>
    </w:p>
    <w:p w14:paraId="0D5028B9" w14:textId="77777777" w:rsidR="00CD4B0B" w:rsidRPr="00CC0157" w:rsidRDefault="00CD4B0B" w:rsidP="00AF47C9">
      <w:pPr>
        <w:rPr>
          <w:rFonts w:ascii="Times New Roman" w:hAnsi="Times New Roman" w:cs="Times New Roman"/>
          <w:sz w:val="24"/>
          <w:szCs w:val="24"/>
        </w:rPr>
      </w:pPr>
    </w:p>
    <w:p w14:paraId="7183D8AF" w14:textId="19BABEEE" w:rsidR="00AF47C9" w:rsidRPr="00CC0157" w:rsidRDefault="00AF47C9" w:rsidP="00AF47C9">
      <w:pPr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DSE-III (INDUSTRIAL CHEMICALS AND ENVIRONMENT)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8299"/>
      </w:tblGrid>
      <w:tr w:rsidR="003F2FBC" w:rsidRPr="00CC0157" w14:paraId="6DFBF15F" w14:textId="77777777" w:rsidTr="003F2FBC">
        <w:tc>
          <w:tcPr>
            <w:tcW w:w="768" w:type="dxa"/>
          </w:tcPr>
          <w:p w14:paraId="6A1CAB41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299" w:type="dxa"/>
          </w:tcPr>
          <w:p w14:paraId="68E2DC37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llustrate the industrial production of gases, and some chemicals like acids, bases, and redox reagents.</w:t>
            </w:r>
          </w:p>
        </w:tc>
      </w:tr>
      <w:tr w:rsidR="003F2FBC" w:rsidRPr="00CC0157" w14:paraId="7C598122" w14:textId="77777777" w:rsidTr="003F2FBC">
        <w:tc>
          <w:tcPr>
            <w:tcW w:w="768" w:type="dxa"/>
          </w:tcPr>
          <w:p w14:paraId="7567C73D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299" w:type="dxa"/>
          </w:tcPr>
          <w:p w14:paraId="29536792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dentify the different segments of environment and to focus on cause and preventive measures of air pollution. </w:t>
            </w:r>
          </w:p>
        </w:tc>
      </w:tr>
      <w:tr w:rsidR="003F2FBC" w:rsidRPr="00CC0157" w14:paraId="339CB578" w14:textId="77777777" w:rsidTr="003F2FBC">
        <w:tc>
          <w:tcPr>
            <w:tcW w:w="768" w:type="dxa"/>
          </w:tcPr>
          <w:p w14:paraId="10BBE55F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8299" w:type="dxa"/>
          </w:tcPr>
          <w:p w14:paraId="135B3645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utline various components of water system and identify the cause of pollution and to implement waste management methods. </w:t>
            </w:r>
          </w:p>
        </w:tc>
      </w:tr>
      <w:tr w:rsidR="003F2FBC" w:rsidRPr="00CC0157" w14:paraId="64FCFCD1" w14:textId="77777777" w:rsidTr="003F2FBC">
        <w:tc>
          <w:tcPr>
            <w:tcW w:w="768" w:type="dxa"/>
          </w:tcPr>
          <w:p w14:paraId="1DEA8221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299" w:type="dxa"/>
          </w:tcPr>
          <w:p w14:paraId="488EF50B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lassify different types of energy sources and discrimination between renewable and non-renewable sources. </w:t>
            </w:r>
          </w:p>
        </w:tc>
      </w:tr>
    </w:tbl>
    <w:p w14:paraId="2033EA20" w14:textId="77777777" w:rsidR="00AF47C9" w:rsidRPr="00CC0157" w:rsidRDefault="00AF47C9" w:rsidP="00AF47C9">
      <w:pPr>
        <w:rPr>
          <w:rFonts w:ascii="Times New Roman" w:hAnsi="Times New Roman" w:cs="Times New Roman"/>
          <w:sz w:val="24"/>
          <w:szCs w:val="24"/>
        </w:rPr>
      </w:pPr>
    </w:p>
    <w:p w14:paraId="02A97F3B" w14:textId="77777777" w:rsidR="00AF47C9" w:rsidRPr="00CC0157" w:rsidRDefault="00AF47C9" w:rsidP="00AF47C9">
      <w:pPr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DSE-IV (DISSERTATION)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8408"/>
      </w:tblGrid>
      <w:tr w:rsidR="003F2FBC" w:rsidRPr="00CC0157" w14:paraId="553805D9" w14:textId="77777777" w:rsidTr="003F2FBC">
        <w:tc>
          <w:tcPr>
            <w:tcW w:w="801" w:type="dxa"/>
          </w:tcPr>
          <w:p w14:paraId="3B82B75A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408" w:type="dxa"/>
          </w:tcPr>
          <w:p w14:paraId="20C0C507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mplement the theoretical knowledge of a student to increase their curiosity and interpretation ability to present their response.</w:t>
            </w:r>
          </w:p>
        </w:tc>
      </w:tr>
      <w:tr w:rsidR="003F2FBC" w:rsidRPr="00CC0157" w14:paraId="629345E7" w14:textId="77777777" w:rsidTr="003F2FBC">
        <w:tc>
          <w:tcPr>
            <w:tcW w:w="801" w:type="dxa"/>
          </w:tcPr>
          <w:p w14:paraId="61452E2C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408" w:type="dxa"/>
          </w:tcPr>
          <w:p w14:paraId="36092DBE" w14:textId="77777777" w:rsidR="003F2FBC" w:rsidRPr="00CC0157" w:rsidRDefault="003F2FBC" w:rsidP="0082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evelop the practical knowledge and application of small experiments and instruments to solve their problem which will make them enthusiastic to pursue research further. </w:t>
            </w:r>
          </w:p>
        </w:tc>
      </w:tr>
    </w:tbl>
    <w:p w14:paraId="46ED9ABD" w14:textId="77777777" w:rsidR="004E019C" w:rsidRPr="00CC0157" w:rsidRDefault="004E019C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562D1D" w14:textId="77777777" w:rsidR="004E019C" w:rsidRPr="00CC0157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GE-1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8534"/>
      </w:tblGrid>
      <w:tr w:rsidR="003F2FBC" w:rsidRPr="00CC0157" w14:paraId="31E7B9B2" w14:textId="77777777" w:rsidTr="003F2FBC">
        <w:tc>
          <w:tcPr>
            <w:tcW w:w="817" w:type="dxa"/>
          </w:tcPr>
          <w:p w14:paraId="190D6CF5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8534" w:type="dxa"/>
          </w:tcPr>
          <w:p w14:paraId="3319A80E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atomic and molecular structure and Wave mechanics</w:t>
            </w:r>
          </w:p>
        </w:tc>
      </w:tr>
      <w:tr w:rsidR="003F2FBC" w:rsidRPr="00CC0157" w14:paraId="2A37ED07" w14:textId="77777777" w:rsidTr="003F2FBC">
        <w:tc>
          <w:tcPr>
            <w:tcW w:w="817" w:type="dxa"/>
          </w:tcPr>
          <w:p w14:paraId="21CB9DE9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8534" w:type="dxa"/>
          </w:tcPr>
          <w:p w14:paraId="1B75A89F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the nature of bonding using VBT and MOT</w:t>
            </w:r>
          </w:p>
        </w:tc>
      </w:tr>
      <w:tr w:rsidR="003F2FBC" w:rsidRPr="00CC0157" w14:paraId="16D38D5D" w14:textId="77777777" w:rsidTr="003F2FBC">
        <w:tc>
          <w:tcPr>
            <w:tcW w:w="817" w:type="dxa"/>
          </w:tcPr>
          <w:p w14:paraId="3E8CFB43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8534" w:type="dxa"/>
          </w:tcPr>
          <w:p w14:paraId="41900B63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Identify the stereochemistry of organic Chiral Molecules</w:t>
            </w:r>
          </w:p>
        </w:tc>
      </w:tr>
      <w:tr w:rsidR="003F2FBC" w:rsidRPr="00CC0157" w14:paraId="40F237AD" w14:textId="77777777" w:rsidTr="003F2FBC">
        <w:tc>
          <w:tcPr>
            <w:tcW w:w="817" w:type="dxa"/>
          </w:tcPr>
          <w:p w14:paraId="4CE2F669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8534" w:type="dxa"/>
          </w:tcPr>
          <w:p w14:paraId="3A13FAE1" w14:textId="77777777" w:rsidR="003F2FBC" w:rsidRPr="00CC0157" w:rsidRDefault="003F2FBC" w:rsidP="00B9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focus on preparation and reaction of different hydrocarbons</w:t>
            </w:r>
          </w:p>
        </w:tc>
      </w:tr>
    </w:tbl>
    <w:p w14:paraId="274EB22E" w14:textId="77777777" w:rsidR="00A31791" w:rsidRPr="00CC0157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164962" w14:textId="77777777" w:rsidR="00A31791" w:rsidRPr="00CC0157" w:rsidRDefault="00A31791" w:rsidP="00A31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GE-2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8392"/>
      </w:tblGrid>
      <w:tr w:rsidR="003F2FBC" w:rsidRPr="00CC0157" w14:paraId="377E8DC3" w14:textId="77777777" w:rsidTr="003F2FBC">
        <w:tc>
          <w:tcPr>
            <w:tcW w:w="817" w:type="dxa"/>
          </w:tcPr>
          <w:p w14:paraId="1F09F0B2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8392" w:type="dxa"/>
          </w:tcPr>
          <w:p w14:paraId="5B63AA10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nderstand atomic and molecular structure and Wave mechanics</w:t>
            </w:r>
          </w:p>
        </w:tc>
      </w:tr>
      <w:tr w:rsidR="003F2FBC" w:rsidRPr="00CC0157" w14:paraId="4F59611D" w14:textId="77777777" w:rsidTr="003F2FBC">
        <w:tc>
          <w:tcPr>
            <w:tcW w:w="817" w:type="dxa"/>
          </w:tcPr>
          <w:p w14:paraId="0D1143F7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8392" w:type="dxa"/>
          </w:tcPr>
          <w:p w14:paraId="6A691133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the nature of bonding using VBT and MOT</w:t>
            </w:r>
          </w:p>
        </w:tc>
      </w:tr>
      <w:tr w:rsidR="003F2FBC" w:rsidRPr="00CC0157" w14:paraId="4467819A" w14:textId="77777777" w:rsidTr="003F2FBC">
        <w:tc>
          <w:tcPr>
            <w:tcW w:w="817" w:type="dxa"/>
          </w:tcPr>
          <w:p w14:paraId="32EF72BF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8392" w:type="dxa"/>
          </w:tcPr>
          <w:p w14:paraId="2711E1BB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Identify the stereochemistry of organic Chiral Molecules</w:t>
            </w:r>
          </w:p>
        </w:tc>
      </w:tr>
      <w:tr w:rsidR="003F2FBC" w:rsidRPr="00CC0157" w14:paraId="3000A606" w14:textId="77777777" w:rsidTr="003F2FBC">
        <w:tc>
          <w:tcPr>
            <w:tcW w:w="817" w:type="dxa"/>
          </w:tcPr>
          <w:p w14:paraId="51E3B7C0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8392" w:type="dxa"/>
          </w:tcPr>
          <w:p w14:paraId="280D338B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focus on preparation and reaction of different hydrocarbons</w:t>
            </w:r>
          </w:p>
        </w:tc>
      </w:tr>
    </w:tbl>
    <w:p w14:paraId="23EE0C13" w14:textId="77777777" w:rsidR="008C3D56" w:rsidRPr="00CC0157" w:rsidRDefault="008C3D56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51EAD9" w14:textId="77777777" w:rsidR="008C3D56" w:rsidRPr="00CC0157" w:rsidRDefault="008C3D56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AB7EA5" w14:textId="77777777" w:rsidR="008C3D56" w:rsidRPr="00CC0157" w:rsidRDefault="008C3D56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26447F" w14:textId="77777777" w:rsidR="009C13E4" w:rsidRPr="00CC0157" w:rsidRDefault="009C13E4" w:rsidP="009C13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lastRenderedPageBreak/>
        <w:t>GE-3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8676"/>
      </w:tblGrid>
      <w:tr w:rsidR="003F2FBC" w:rsidRPr="00CC0157" w14:paraId="5732F276" w14:textId="77777777" w:rsidTr="003F2FBC">
        <w:tc>
          <w:tcPr>
            <w:tcW w:w="817" w:type="dxa"/>
          </w:tcPr>
          <w:p w14:paraId="4C1EC40E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8676" w:type="dxa"/>
          </w:tcPr>
          <w:p w14:paraId="53543A1B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nalyze the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chemical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datas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of Different Compounds</w:t>
            </w:r>
          </w:p>
        </w:tc>
      </w:tr>
      <w:tr w:rsidR="003F2FBC" w:rsidRPr="00CC0157" w14:paraId="540D881A" w14:textId="77777777" w:rsidTr="003F2FBC">
        <w:tc>
          <w:tcPr>
            <w:tcW w:w="817" w:type="dxa"/>
          </w:tcPr>
          <w:p w14:paraId="588C8CEE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8676" w:type="dxa"/>
          </w:tcPr>
          <w:p w14:paraId="23076E2A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application of solubility and solubility product</w:t>
            </w:r>
          </w:p>
        </w:tc>
      </w:tr>
      <w:tr w:rsidR="003F2FBC" w:rsidRPr="00CC0157" w14:paraId="72627CBE" w14:textId="77777777" w:rsidTr="003F2FBC">
        <w:tc>
          <w:tcPr>
            <w:tcW w:w="817" w:type="dxa"/>
          </w:tcPr>
          <w:p w14:paraId="262B3AC5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8676" w:type="dxa"/>
          </w:tcPr>
          <w:p w14:paraId="637A4B91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evelop a route for preparation of Aromatic compounds</w:t>
            </w:r>
          </w:p>
        </w:tc>
      </w:tr>
      <w:tr w:rsidR="003F2FBC" w:rsidRPr="00CC0157" w14:paraId="4C4BF74B" w14:textId="77777777" w:rsidTr="003F2FBC">
        <w:tc>
          <w:tcPr>
            <w:tcW w:w="817" w:type="dxa"/>
          </w:tcPr>
          <w:p w14:paraId="47587C3C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8676" w:type="dxa"/>
          </w:tcPr>
          <w:p w14:paraId="28A2E357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xplain different types of reaction of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alchols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, aldehyde and ketones</w:t>
            </w:r>
          </w:p>
        </w:tc>
      </w:tr>
    </w:tbl>
    <w:p w14:paraId="15855B49" w14:textId="77777777" w:rsidR="00DE0DA4" w:rsidRPr="00CC0157" w:rsidRDefault="00DE0DA4" w:rsidP="00DE0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BB28C" w14:textId="77777777" w:rsidR="00DE0DA4" w:rsidRPr="00CC0157" w:rsidRDefault="00DE0DA4" w:rsidP="00DE0D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157">
        <w:rPr>
          <w:rFonts w:ascii="Times New Roman" w:hAnsi="Times New Roman" w:cs="Times New Roman"/>
          <w:sz w:val="24"/>
          <w:szCs w:val="24"/>
        </w:rPr>
        <w:t>GE-4</w:t>
      </w:r>
    </w:p>
    <w:tbl>
      <w:tblPr>
        <w:tblStyle w:val="TableGrid"/>
        <w:tblW w:w="91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8381"/>
      </w:tblGrid>
      <w:tr w:rsidR="003F2FBC" w:rsidRPr="00CC0157" w14:paraId="18238A16" w14:textId="77777777" w:rsidTr="003F2FBC">
        <w:tc>
          <w:tcPr>
            <w:tcW w:w="810" w:type="dxa"/>
          </w:tcPr>
          <w:p w14:paraId="33CD7316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CO1</w:t>
            </w:r>
          </w:p>
        </w:tc>
        <w:tc>
          <w:tcPr>
            <w:tcW w:w="8381" w:type="dxa"/>
          </w:tcPr>
          <w:p w14:paraId="6BC4DEBE" w14:textId="77777777" w:rsidR="003F2FBC" w:rsidRPr="00CC0157" w:rsidRDefault="003F2FBC" w:rsidP="009B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nalyze the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chemical </w:t>
            </w:r>
            <w:proofErr w:type="spellStart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datas</w:t>
            </w:r>
            <w:proofErr w:type="spellEnd"/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of Different Compounds</w:t>
            </w:r>
          </w:p>
        </w:tc>
      </w:tr>
      <w:tr w:rsidR="003F2FBC" w:rsidRPr="00CC0157" w14:paraId="2F956174" w14:textId="77777777" w:rsidTr="003F2FBC">
        <w:tc>
          <w:tcPr>
            <w:tcW w:w="810" w:type="dxa"/>
          </w:tcPr>
          <w:p w14:paraId="26751AF3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CO2</w:t>
            </w:r>
          </w:p>
        </w:tc>
        <w:tc>
          <w:tcPr>
            <w:tcW w:w="8381" w:type="dxa"/>
          </w:tcPr>
          <w:p w14:paraId="7597B584" w14:textId="77777777" w:rsidR="003F2FBC" w:rsidRPr="00CC0157" w:rsidRDefault="003F2FBC" w:rsidP="009B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iscuss application of solubility and solubility product</w:t>
            </w:r>
          </w:p>
        </w:tc>
      </w:tr>
      <w:tr w:rsidR="003F2FBC" w:rsidRPr="00CC0157" w14:paraId="25CDDEAE" w14:textId="77777777" w:rsidTr="003F2FBC">
        <w:tc>
          <w:tcPr>
            <w:tcW w:w="810" w:type="dxa"/>
          </w:tcPr>
          <w:p w14:paraId="10C8784F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CO3</w:t>
            </w:r>
          </w:p>
        </w:tc>
        <w:tc>
          <w:tcPr>
            <w:tcW w:w="8381" w:type="dxa"/>
          </w:tcPr>
          <w:p w14:paraId="75BC2804" w14:textId="77777777" w:rsidR="003F2FBC" w:rsidRPr="00CC0157" w:rsidRDefault="003F2FBC" w:rsidP="009B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evelop a route for preparation of Aromatic compounds</w:t>
            </w:r>
          </w:p>
        </w:tc>
      </w:tr>
      <w:tr w:rsidR="003F2FBC" w:rsidRPr="00CC0157" w14:paraId="24AA7AB1" w14:textId="77777777" w:rsidTr="003F2FBC">
        <w:tc>
          <w:tcPr>
            <w:tcW w:w="810" w:type="dxa"/>
          </w:tcPr>
          <w:p w14:paraId="65E47E4B" w14:textId="77777777" w:rsidR="003F2FBC" w:rsidRPr="00CC0157" w:rsidRDefault="003F2FBC" w:rsidP="00DE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 xml:space="preserve">       CO4</w:t>
            </w:r>
          </w:p>
        </w:tc>
        <w:tc>
          <w:tcPr>
            <w:tcW w:w="8381" w:type="dxa"/>
          </w:tcPr>
          <w:p w14:paraId="09CDEF39" w14:textId="77777777" w:rsidR="003F2FBC" w:rsidRPr="00CC0157" w:rsidRDefault="003F2FBC" w:rsidP="009B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xplain differen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types of reaction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alchols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157">
              <w:rPr>
                <w:rFonts w:ascii="Times New Roman" w:hAnsi="Times New Roman" w:cs="Times New Roman"/>
                <w:sz w:val="24"/>
                <w:szCs w:val="24"/>
              </w:rPr>
              <w:t>aldehyde and ketones</w:t>
            </w:r>
          </w:p>
        </w:tc>
      </w:tr>
    </w:tbl>
    <w:p w14:paraId="3B318E1A" w14:textId="77777777" w:rsidR="00A31791" w:rsidRPr="00CC0157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253EF4" w14:textId="77777777" w:rsidR="00A31791" w:rsidRPr="00CC0157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D09BA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229B24C6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34DE91AD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59877A34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3D680D5C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5BD54E8C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21333FAE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461EC27D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25180BCE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2689A1DF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0913BF28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55991E86" w14:textId="77777777" w:rsidR="00A21083" w:rsidRDefault="00A21083" w:rsidP="00A21083">
      <w:pPr>
        <w:spacing w:line="240" w:lineRule="exact"/>
        <w:jc w:val="both"/>
        <w:rPr>
          <w:b/>
          <w:bCs/>
          <w:sz w:val="28"/>
          <w:szCs w:val="28"/>
          <w:u w:val="single"/>
        </w:rPr>
      </w:pPr>
    </w:p>
    <w:p w14:paraId="6E34CEF9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F50D8E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15FE64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D1B45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9BF0D8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7372F2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D9E02" w14:textId="77777777" w:rsidR="00A31791" w:rsidRDefault="00A31791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738261" w14:textId="77777777" w:rsidR="00C4059A" w:rsidRDefault="00C4059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5D79F1" w14:textId="77777777" w:rsidR="00C4059A" w:rsidRDefault="00C4059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BB698" w14:textId="77777777" w:rsidR="00C4059A" w:rsidRDefault="00C4059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A6DA" w14:textId="77777777" w:rsidR="00C4059A" w:rsidRDefault="00C4059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65FDE6" w14:textId="77777777" w:rsidR="00C4059A" w:rsidRDefault="00C4059A" w:rsidP="00B95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059A" w:rsidSect="008B4377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99"/>
    <w:rsid w:val="00001BD3"/>
    <w:rsid w:val="00030E33"/>
    <w:rsid w:val="000319DC"/>
    <w:rsid w:val="0006301A"/>
    <w:rsid w:val="00092B5A"/>
    <w:rsid w:val="00093374"/>
    <w:rsid w:val="0009540C"/>
    <w:rsid w:val="000A3429"/>
    <w:rsid w:val="000A65CF"/>
    <w:rsid w:val="000C5929"/>
    <w:rsid w:val="000C600D"/>
    <w:rsid w:val="000D6049"/>
    <w:rsid w:val="000E0A4A"/>
    <w:rsid w:val="000F42D8"/>
    <w:rsid w:val="00113A7C"/>
    <w:rsid w:val="00183E39"/>
    <w:rsid w:val="00197F93"/>
    <w:rsid w:val="001C6440"/>
    <w:rsid w:val="001D772F"/>
    <w:rsid w:val="001E4F1D"/>
    <w:rsid w:val="00213304"/>
    <w:rsid w:val="0023151A"/>
    <w:rsid w:val="00251024"/>
    <w:rsid w:val="00252E76"/>
    <w:rsid w:val="0025319C"/>
    <w:rsid w:val="00291F2A"/>
    <w:rsid w:val="002C502E"/>
    <w:rsid w:val="002F3E19"/>
    <w:rsid w:val="003156BB"/>
    <w:rsid w:val="00357F47"/>
    <w:rsid w:val="00372B73"/>
    <w:rsid w:val="00386FFF"/>
    <w:rsid w:val="0039352F"/>
    <w:rsid w:val="003A3D99"/>
    <w:rsid w:val="003A7D37"/>
    <w:rsid w:val="003F2FBC"/>
    <w:rsid w:val="003F3CD5"/>
    <w:rsid w:val="00404273"/>
    <w:rsid w:val="00431916"/>
    <w:rsid w:val="0044558D"/>
    <w:rsid w:val="00453520"/>
    <w:rsid w:val="00455F55"/>
    <w:rsid w:val="00464E6F"/>
    <w:rsid w:val="004816A0"/>
    <w:rsid w:val="0049204C"/>
    <w:rsid w:val="004A054C"/>
    <w:rsid w:val="004E019C"/>
    <w:rsid w:val="00505FCF"/>
    <w:rsid w:val="005066B2"/>
    <w:rsid w:val="005203F5"/>
    <w:rsid w:val="005359D6"/>
    <w:rsid w:val="0058099A"/>
    <w:rsid w:val="00583169"/>
    <w:rsid w:val="005A1095"/>
    <w:rsid w:val="005D0294"/>
    <w:rsid w:val="005E6431"/>
    <w:rsid w:val="006029E0"/>
    <w:rsid w:val="006169CB"/>
    <w:rsid w:val="0062591B"/>
    <w:rsid w:val="006376B5"/>
    <w:rsid w:val="006D45AC"/>
    <w:rsid w:val="007B73C7"/>
    <w:rsid w:val="007E4BAE"/>
    <w:rsid w:val="007E7FEB"/>
    <w:rsid w:val="007F56C8"/>
    <w:rsid w:val="008206E0"/>
    <w:rsid w:val="0082254D"/>
    <w:rsid w:val="00874D5B"/>
    <w:rsid w:val="0089783F"/>
    <w:rsid w:val="008A2533"/>
    <w:rsid w:val="008B3AEC"/>
    <w:rsid w:val="008B4377"/>
    <w:rsid w:val="008C0D56"/>
    <w:rsid w:val="008C3D56"/>
    <w:rsid w:val="00904B46"/>
    <w:rsid w:val="00923ADA"/>
    <w:rsid w:val="00953252"/>
    <w:rsid w:val="00986AD3"/>
    <w:rsid w:val="009922B0"/>
    <w:rsid w:val="009C13E4"/>
    <w:rsid w:val="009E3847"/>
    <w:rsid w:val="009F17B7"/>
    <w:rsid w:val="009F6A30"/>
    <w:rsid w:val="00A10294"/>
    <w:rsid w:val="00A1477F"/>
    <w:rsid w:val="00A21083"/>
    <w:rsid w:val="00A26EB9"/>
    <w:rsid w:val="00A31791"/>
    <w:rsid w:val="00A35B00"/>
    <w:rsid w:val="00A565F9"/>
    <w:rsid w:val="00A707E9"/>
    <w:rsid w:val="00AD1583"/>
    <w:rsid w:val="00AD2828"/>
    <w:rsid w:val="00AF47C9"/>
    <w:rsid w:val="00B54A6B"/>
    <w:rsid w:val="00B54EE6"/>
    <w:rsid w:val="00B71292"/>
    <w:rsid w:val="00B757EA"/>
    <w:rsid w:val="00B95612"/>
    <w:rsid w:val="00B96759"/>
    <w:rsid w:val="00BA7B7E"/>
    <w:rsid w:val="00BC2F1D"/>
    <w:rsid w:val="00BC3164"/>
    <w:rsid w:val="00BE1910"/>
    <w:rsid w:val="00C167A5"/>
    <w:rsid w:val="00C31E9F"/>
    <w:rsid w:val="00C4059A"/>
    <w:rsid w:val="00C50620"/>
    <w:rsid w:val="00C65C6E"/>
    <w:rsid w:val="00C76A5D"/>
    <w:rsid w:val="00CB1A02"/>
    <w:rsid w:val="00CC0157"/>
    <w:rsid w:val="00CC529F"/>
    <w:rsid w:val="00CC657A"/>
    <w:rsid w:val="00CD4B0B"/>
    <w:rsid w:val="00CF1239"/>
    <w:rsid w:val="00CF38BF"/>
    <w:rsid w:val="00D039E9"/>
    <w:rsid w:val="00D907C6"/>
    <w:rsid w:val="00DA12C9"/>
    <w:rsid w:val="00DE0A3E"/>
    <w:rsid w:val="00DE0DA4"/>
    <w:rsid w:val="00DE13B3"/>
    <w:rsid w:val="00E1774A"/>
    <w:rsid w:val="00E303FD"/>
    <w:rsid w:val="00E47401"/>
    <w:rsid w:val="00E93FD4"/>
    <w:rsid w:val="00EC2BDE"/>
    <w:rsid w:val="00EC670C"/>
    <w:rsid w:val="00ED2E11"/>
    <w:rsid w:val="00F07602"/>
    <w:rsid w:val="00F2607D"/>
    <w:rsid w:val="00F66626"/>
    <w:rsid w:val="00F74F24"/>
    <w:rsid w:val="00F84BA8"/>
    <w:rsid w:val="00FA7EC2"/>
    <w:rsid w:val="00FC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5D45"/>
  <w15:docId w15:val="{85C9FFD1-49EE-40DB-9DDB-0DF4B69F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Dipti Ray</cp:lastModifiedBy>
  <cp:revision>6</cp:revision>
  <cp:lastPrinted>2023-07-05T05:56:00Z</cp:lastPrinted>
  <dcterms:created xsi:type="dcterms:W3CDTF">2024-05-03T07:21:00Z</dcterms:created>
  <dcterms:modified xsi:type="dcterms:W3CDTF">2025-02-10T11:49:00Z</dcterms:modified>
</cp:coreProperties>
</file>