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09" w:type="dxa"/>
        <w:tblLayout w:type="fixed"/>
        <w:tblLook w:val="04A0" w:firstRow="1" w:lastRow="0" w:firstColumn="1" w:lastColumn="0" w:noHBand="0" w:noVBand="1"/>
      </w:tblPr>
      <w:tblGrid>
        <w:gridCol w:w="1368"/>
        <w:gridCol w:w="1350"/>
        <w:gridCol w:w="1800"/>
        <w:gridCol w:w="900"/>
        <w:gridCol w:w="810"/>
        <w:gridCol w:w="3330"/>
        <w:gridCol w:w="810"/>
        <w:gridCol w:w="1080"/>
        <w:gridCol w:w="1080"/>
        <w:gridCol w:w="881"/>
      </w:tblGrid>
      <w:tr w:rsidR="00F06D29" w:rsidRPr="00FB188C" w14:paraId="1CFA8A15" w14:textId="77777777" w:rsidTr="002B6C5A">
        <w:trPr>
          <w:trHeight w:val="530"/>
        </w:trPr>
        <w:tc>
          <w:tcPr>
            <w:tcW w:w="1368" w:type="dxa"/>
            <w:vMerge w:val="restart"/>
          </w:tcPr>
          <w:p w14:paraId="748094F4" w14:textId="77777777" w:rsidR="00F06D29" w:rsidRPr="00FB188C" w:rsidRDefault="00F06D29" w:rsidP="00F0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Programme Name</w:t>
            </w:r>
          </w:p>
        </w:tc>
        <w:tc>
          <w:tcPr>
            <w:tcW w:w="1350" w:type="dxa"/>
            <w:vMerge w:val="restart"/>
          </w:tcPr>
          <w:p w14:paraId="03DF5153" w14:textId="77777777" w:rsidR="00F06D29" w:rsidRPr="00FB188C" w:rsidRDefault="00F06D29" w:rsidP="00F0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Programme Code</w:t>
            </w:r>
          </w:p>
        </w:tc>
        <w:tc>
          <w:tcPr>
            <w:tcW w:w="1800" w:type="dxa"/>
            <w:vMerge w:val="restart"/>
          </w:tcPr>
          <w:p w14:paraId="293F9A38" w14:textId="77777777" w:rsidR="00F06D29" w:rsidRPr="00FB188C" w:rsidRDefault="00F06D29" w:rsidP="00F0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</w:p>
          <w:p w14:paraId="080C319C" w14:textId="77777777" w:rsidR="00F06D29" w:rsidRPr="00FB188C" w:rsidRDefault="00F06D29" w:rsidP="00F0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00" w:type="dxa"/>
            <w:vMerge w:val="restart"/>
          </w:tcPr>
          <w:p w14:paraId="56D7EA4A" w14:textId="77777777" w:rsidR="00F06D29" w:rsidRPr="00FB188C" w:rsidRDefault="00F06D29" w:rsidP="00F0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4140" w:type="dxa"/>
            <w:gridSpan w:val="2"/>
            <w:vMerge w:val="restart"/>
          </w:tcPr>
          <w:p w14:paraId="3443F0B3" w14:textId="77777777" w:rsidR="00F06D29" w:rsidRPr="00FB188C" w:rsidRDefault="00F06D29" w:rsidP="00F0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Course Outcome</w:t>
            </w:r>
          </w:p>
        </w:tc>
        <w:tc>
          <w:tcPr>
            <w:tcW w:w="3851" w:type="dxa"/>
            <w:gridSpan w:val="4"/>
          </w:tcPr>
          <w:p w14:paraId="2D75D85F" w14:textId="77777777" w:rsidR="00F06D29" w:rsidRPr="00FB188C" w:rsidRDefault="00F06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Relevance of the Course Outcome</w:t>
            </w:r>
          </w:p>
        </w:tc>
      </w:tr>
      <w:tr w:rsidR="00F06D29" w:rsidRPr="00FB188C" w14:paraId="79034D75" w14:textId="77777777" w:rsidTr="002B6C5A">
        <w:trPr>
          <w:trHeight w:val="530"/>
        </w:trPr>
        <w:tc>
          <w:tcPr>
            <w:tcW w:w="1368" w:type="dxa"/>
            <w:vMerge/>
          </w:tcPr>
          <w:p w14:paraId="52900BBD" w14:textId="77777777" w:rsidR="00F06D29" w:rsidRPr="00FB188C" w:rsidRDefault="00F06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7B1F2FC4" w14:textId="77777777" w:rsidR="00F06D29" w:rsidRPr="00FB188C" w:rsidRDefault="00F06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67877CC" w14:textId="77777777" w:rsidR="00F06D29" w:rsidRPr="00FB188C" w:rsidRDefault="00F06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0698C838" w14:textId="77777777" w:rsidR="00F06D29" w:rsidRPr="00FB188C" w:rsidRDefault="00F06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</w:tcPr>
          <w:p w14:paraId="2E45D09B" w14:textId="77777777" w:rsidR="00F06D29" w:rsidRPr="00FB188C" w:rsidRDefault="00F06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7608FFE" w14:textId="77777777" w:rsidR="00F06D29" w:rsidRPr="00FB188C" w:rsidRDefault="00F06D29" w:rsidP="005D1F8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5E80DA43" w14:textId="77777777" w:rsidR="00F06D29" w:rsidRPr="00FB188C" w:rsidRDefault="00F06D29" w:rsidP="005D1F8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10423820" w14:textId="77777777" w:rsidR="00F06D29" w:rsidRPr="00FB188C" w:rsidRDefault="00F06D29" w:rsidP="005D1F8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576FD9CC" w14:textId="77777777" w:rsidR="00F06D29" w:rsidRPr="00FB188C" w:rsidRDefault="00F06D29" w:rsidP="005D1F8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Global</w:t>
            </w:r>
          </w:p>
        </w:tc>
      </w:tr>
      <w:tr w:rsidR="005D1F8C" w:rsidRPr="00FB188C" w14:paraId="285811F9" w14:textId="77777777" w:rsidTr="00FB188C">
        <w:trPr>
          <w:trHeight w:val="418"/>
        </w:trPr>
        <w:tc>
          <w:tcPr>
            <w:tcW w:w="1368" w:type="dxa"/>
            <w:vMerge w:val="restart"/>
          </w:tcPr>
          <w:p w14:paraId="0EBF865B" w14:textId="77777777" w:rsidR="005D1F8C" w:rsidRPr="00FB188C" w:rsidRDefault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B.A. Geography</w:t>
            </w:r>
          </w:p>
        </w:tc>
        <w:tc>
          <w:tcPr>
            <w:tcW w:w="1350" w:type="dxa"/>
            <w:vMerge w:val="restart"/>
          </w:tcPr>
          <w:p w14:paraId="6492067B" w14:textId="77777777" w:rsidR="005D1F8C" w:rsidRPr="00FB188C" w:rsidRDefault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510F8A14" w14:textId="77777777" w:rsidR="005D1F8C" w:rsidRPr="00FB188C" w:rsidRDefault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Geomorphology</w:t>
            </w:r>
          </w:p>
        </w:tc>
        <w:tc>
          <w:tcPr>
            <w:tcW w:w="900" w:type="dxa"/>
            <w:vMerge w:val="restart"/>
          </w:tcPr>
          <w:p w14:paraId="5C310299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810" w:type="dxa"/>
          </w:tcPr>
          <w:p w14:paraId="5F3D7F8C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55530123" w14:textId="77777777" w:rsidR="005D1F8C" w:rsidRPr="00FB188C" w:rsidRDefault="002F7DAB" w:rsidP="00ED51A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r w:rsidR="00ED51A3">
              <w:rPr>
                <w:rFonts w:ascii="Times New Roman" w:hAnsi="Times New Roman" w:cs="Times New Roman"/>
                <w:sz w:val="20"/>
                <w:szCs w:val="20"/>
              </w:rPr>
              <w:t xml:space="preserve"> knowledge about physical structure of earth, </w:t>
            </w:r>
            <w:r w:rsidR="005D1F8C" w:rsidRPr="00ED51A3">
              <w:rPr>
                <w:rFonts w:ascii="Times New Roman" w:hAnsi="Times New Roman" w:cs="Times New Roman"/>
                <w:sz w:val="20"/>
                <w:szCs w:val="20"/>
              </w:rPr>
              <w:t>Identification</w:t>
            </w:r>
            <w:r w:rsidR="00ED51A3">
              <w:rPr>
                <w:rFonts w:ascii="Times New Roman" w:hAnsi="Times New Roman" w:cs="Times New Roman"/>
                <w:sz w:val="20"/>
                <w:szCs w:val="20"/>
              </w:rPr>
              <w:t>, classification of the rock, its properties and analyse different structure of the earth and its analysis.</w:t>
            </w:r>
          </w:p>
        </w:tc>
        <w:tc>
          <w:tcPr>
            <w:tcW w:w="810" w:type="dxa"/>
          </w:tcPr>
          <w:p w14:paraId="6C5F8F67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290D4DA4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E6863B7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05C66D34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5D1F8C" w:rsidRPr="00FB188C" w14:paraId="5FCDD8FB" w14:textId="77777777" w:rsidTr="00FB188C">
        <w:trPr>
          <w:trHeight w:val="418"/>
        </w:trPr>
        <w:tc>
          <w:tcPr>
            <w:tcW w:w="1368" w:type="dxa"/>
            <w:vMerge/>
          </w:tcPr>
          <w:p w14:paraId="55B64C21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4D93838D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F2A91D7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0F29A1E0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33CDC4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1D69A54F" w14:textId="77777777" w:rsidR="005D1F8C" w:rsidRPr="009767DC" w:rsidRDefault="002F7DAB" w:rsidP="009767DC">
            <w:pPr>
              <w:pStyle w:val="ListParagraph"/>
              <w:numPr>
                <w:ilvl w:val="0"/>
                <w:numId w:val="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r w:rsidR="00ED51A3">
              <w:rPr>
                <w:rFonts w:ascii="Times New Roman" w:hAnsi="Times New Roman" w:cs="Times New Roman"/>
                <w:sz w:val="20"/>
                <w:szCs w:val="20"/>
              </w:rPr>
              <w:t xml:space="preserve"> the science behind the movement of the earth, volcanoes, earthquakes and related landforms produced by it. They also analyse these landforms formed by these.</w:t>
            </w:r>
          </w:p>
        </w:tc>
        <w:tc>
          <w:tcPr>
            <w:tcW w:w="810" w:type="dxa"/>
          </w:tcPr>
          <w:p w14:paraId="78F777A6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8B62519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0EBA0B6C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1254F1D3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5D1F8C" w:rsidRPr="00FB188C" w14:paraId="5C5C3015" w14:textId="77777777" w:rsidTr="00FB188C">
        <w:trPr>
          <w:trHeight w:val="418"/>
        </w:trPr>
        <w:tc>
          <w:tcPr>
            <w:tcW w:w="1368" w:type="dxa"/>
            <w:vMerge/>
          </w:tcPr>
          <w:p w14:paraId="770A1143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58452FC0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145AEB1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94BA341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5C2BE46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1B0A25C0" w14:textId="77777777" w:rsidR="005D1F8C" w:rsidRPr="009767DC" w:rsidRDefault="002F7DAB" w:rsidP="009767DC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</w:t>
            </w:r>
            <w:r w:rsidR="00ED51A3">
              <w:rPr>
                <w:rFonts w:ascii="Times New Roman" w:hAnsi="Times New Roman" w:cs="Times New Roman"/>
                <w:sz w:val="20"/>
                <w:szCs w:val="20"/>
              </w:rPr>
              <w:t xml:space="preserve"> Davis and Penck’s model in the landform development.</w:t>
            </w:r>
          </w:p>
        </w:tc>
        <w:tc>
          <w:tcPr>
            <w:tcW w:w="810" w:type="dxa"/>
          </w:tcPr>
          <w:p w14:paraId="6F56F191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757E3811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0639CFB4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72E1D2AD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5D1F8C" w:rsidRPr="00FB188C" w14:paraId="77B326F0" w14:textId="77777777" w:rsidTr="00FB188C">
        <w:trPr>
          <w:trHeight w:val="433"/>
        </w:trPr>
        <w:tc>
          <w:tcPr>
            <w:tcW w:w="1368" w:type="dxa"/>
            <w:vMerge/>
          </w:tcPr>
          <w:p w14:paraId="57AD6B92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304A6FE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48727C7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00DDE66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19D87B" w14:textId="77777777" w:rsidR="005D1F8C" w:rsidRPr="00FB188C" w:rsidRDefault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6D92AFF6" w14:textId="77777777" w:rsidR="005D1F8C" w:rsidRPr="009767DC" w:rsidRDefault="002F7DAB" w:rsidP="009767DC">
            <w:pPr>
              <w:pStyle w:val="ListParagraph"/>
              <w:numPr>
                <w:ilvl w:val="0"/>
                <w:numId w:val="4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ED51A3">
              <w:rPr>
                <w:rFonts w:ascii="Times New Roman" w:hAnsi="Times New Roman" w:cs="Times New Roman"/>
                <w:sz w:val="20"/>
                <w:szCs w:val="20"/>
              </w:rPr>
              <w:t xml:space="preserve"> various geomorphic processes involved in landform development by different geomorphic agents.</w:t>
            </w:r>
          </w:p>
        </w:tc>
        <w:tc>
          <w:tcPr>
            <w:tcW w:w="810" w:type="dxa"/>
          </w:tcPr>
          <w:p w14:paraId="2F7562EF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45613A53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3E075147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39C5E371" w14:textId="77777777" w:rsidR="005D1F8C" w:rsidRPr="00FB188C" w:rsidRDefault="005D1F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365F84" w:rsidRPr="00FB188C" w14:paraId="08F15880" w14:textId="77777777" w:rsidTr="00FB188C">
        <w:trPr>
          <w:trHeight w:val="433"/>
        </w:trPr>
        <w:tc>
          <w:tcPr>
            <w:tcW w:w="1368" w:type="dxa"/>
            <w:vMerge/>
          </w:tcPr>
          <w:p w14:paraId="2EE9AA91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414D5F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45422767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Environmental Geography</w:t>
            </w:r>
          </w:p>
        </w:tc>
        <w:tc>
          <w:tcPr>
            <w:tcW w:w="900" w:type="dxa"/>
            <w:vMerge w:val="restart"/>
          </w:tcPr>
          <w:p w14:paraId="15EE77DB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810" w:type="dxa"/>
          </w:tcPr>
          <w:p w14:paraId="7878D370" w14:textId="77777777" w:rsidR="00365F84" w:rsidRPr="00FB188C" w:rsidRDefault="00365F84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4E546972" w14:textId="77777777" w:rsidR="00365F84" w:rsidRPr="009767DC" w:rsidRDefault="002F7DAB" w:rsidP="009767DC">
            <w:pPr>
              <w:pStyle w:val="ListParagraph"/>
              <w:numPr>
                <w:ilvl w:val="0"/>
                <w:numId w:val="5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ED51A3">
              <w:rPr>
                <w:rFonts w:ascii="Times New Roman" w:hAnsi="Times New Roman" w:cs="Times New Roman"/>
                <w:sz w:val="20"/>
                <w:szCs w:val="20"/>
              </w:rPr>
              <w:t xml:space="preserve"> the concept, component, </w:t>
            </w:r>
            <w:r w:rsidR="0058362B">
              <w:rPr>
                <w:rFonts w:ascii="Times New Roman" w:hAnsi="Times New Roman" w:cs="Times New Roman"/>
                <w:sz w:val="20"/>
                <w:szCs w:val="20"/>
              </w:rPr>
              <w:t>and classification</w:t>
            </w:r>
            <w:r w:rsidR="00ED51A3">
              <w:rPr>
                <w:rFonts w:ascii="Times New Roman" w:hAnsi="Times New Roman" w:cs="Times New Roman"/>
                <w:sz w:val="20"/>
                <w:szCs w:val="20"/>
              </w:rPr>
              <w:t>, flow of energy in the environment, concept and factors of tolerance.</w:t>
            </w:r>
          </w:p>
        </w:tc>
        <w:tc>
          <w:tcPr>
            <w:tcW w:w="810" w:type="dxa"/>
          </w:tcPr>
          <w:p w14:paraId="175E1AB3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1033082B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10CD0382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240C5A4F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365F84" w:rsidRPr="00FB188C" w14:paraId="027F9EDC" w14:textId="77777777" w:rsidTr="00FB188C">
        <w:trPr>
          <w:trHeight w:val="433"/>
        </w:trPr>
        <w:tc>
          <w:tcPr>
            <w:tcW w:w="1368" w:type="dxa"/>
            <w:vMerge/>
          </w:tcPr>
          <w:p w14:paraId="2DDCEB23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355FE1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DABFD21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A1A8BEB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776814E" w14:textId="77777777" w:rsidR="00365F84" w:rsidRPr="00FB188C" w:rsidRDefault="00365F84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684B3306" w14:textId="77777777" w:rsidR="00365F84" w:rsidRPr="009767DC" w:rsidRDefault="002F7DAB" w:rsidP="009767DC">
            <w:pPr>
              <w:pStyle w:val="ListParagraph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ED51A3">
              <w:rPr>
                <w:rFonts w:ascii="Times New Roman" w:hAnsi="Times New Roman" w:cs="Times New Roman"/>
                <w:sz w:val="20"/>
                <w:szCs w:val="20"/>
              </w:rPr>
              <w:t xml:space="preserve"> and analyse the concept, structure, function of ecosystem, food chain, food web, trophic level and importance of biogeochemical cycle in the ecosystem.</w:t>
            </w:r>
          </w:p>
        </w:tc>
        <w:tc>
          <w:tcPr>
            <w:tcW w:w="810" w:type="dxa"/>
          </w:tcPr>
          <w:p w14:paraId="27F15508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7057E44D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6DE5A5A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4B3D1C9D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365F84" w:rsidRPr="00FB188C" w14:paraId="55709FCD" w14:textId="77777777" w:rsidTr="00FB188C">
        <w:trPr>
          <w:trHeight w:val="433"/>
        </w:trPr>
        <w:tc>
          <w:tcPr>
            <w:tcW w:w="1368" w:type="dxa"/>
            <w:vMerge/>
          </w:tcPr>
          <w:p w14:paraId="74FE2001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1ECE82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CE543A4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260D26E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75965D" w14:textId="77777777" w:rsidR="00365F84" w:rsidRPr="00FB188C" w:rsidRDefault="00365F84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15161D71" w14:textId="77777777" w:rsidR="00365F84" w:rsidRPr="009767DC" w:rsidRDefault="002F7DAB" w:rsidP="002F7DAB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Remember the concept of </w:t>
            </w:r>
            <w:r w:rsidR="0058362B">
              <w:rPr>
                <w:rFonts w:ascii="Times New Roman" w:hAnsi="Times New Roman" w:cs="Times New Roman"/>
                <w:sz w:val="20"/>
                <w:szCs w:val="20"/>
              </w:rPr>
              <w:t>biome, its distribution, types, characteristics and different types of pollution and its negative effect on environment.</w:t>
            </w:r>
          </w:p>
        </w:tc>
        <w:tc>
          <w:tcPr>
            <w:tcW w:w="810" w:type="dxa"/>
          </w:tcPr>
          <w:p w14:paraId="0C743F9C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B9090E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9D3F91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14:paraId="7E9C8393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84" w:rsidRPr="00FB188C" w14:paraId="296FFED6" w14:textId="77777777" w:rsidTr="00175F99">
        <w:trPr>
          <w:trHeight w:val="989"/>
        </w:trPr>
        <w:tc>
          <w:tcPr>
            <w:tcW w:w="1368" w:type="dxa"/>
            <w:vMerge/>
          </w:tcPr>
          <w:p w14:paraId="5CAF6FFC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6801B2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E15D9C4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74FEE59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077A45F" w14:textId="77777777" w:rsidR="00365F84" w:rsidRPr="00FB188C" w:rsidRDefault="00365F84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68E9BAC2" w14:textId="77777777" w:rsidR="00365F84" w:rsidRPr="009767DC" w:rsidRDefault="002F7DAB" w:rsidP="009767DC">
            <w:pPr>
              <w:pStyle w:val="ListParagraph"/>
              <w:numPr>
                <w:ilvl w:val="0"/>
                <w:numId w:val="8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Critically</w:t>
            </w:r>
            <w:r w:rsidR="0058362B">
              <w:rPr>
                <w:rFonts w:ascii="Times New Roman" w:hAnsi="Times New Roman" w:cs="Times New Roman"/>
                <w:sz w:val="20"/>
                <w:szCs w:val="20"/>
              </w:rPr>
              <w:t xml:space="preserve"> analyse the degradation of environment and gain knowledge about the role of international organisation and national organisation</w:t>
            </w:r>
            <w:r w:rsidR="009767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69AE940B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69725597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624A7BC3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5E7AD5FC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365F84" w:rsidRPr="00FB188C" w14:paraId="4CAD2890" w14:textId="77777777" w:rsidTr="00FB188C">
        <w:trPr>
          <w:trHeight w:val="433"/>
        </w:trPr>
        <w:tc>
          <w:tcPr>
            <w:tcW w:w="1368" w:type="dxa"/>
            <w:vMerge/>
          </w:tcPr>
          <w:p w14:paraId="48902CDC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15DAF2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077D6CC1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Climatology</w:t>
            </w:r>
          </w:p>
        </w:tc>
        <w:tc>
          <w:tcPr>
            <w:tcW w:w="900" w:type="dxa"/>
            <w:vMerge w:val="restart"/>
          </w:tcPr>
          <w:p w14:paraId="71C1DEBC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810" w:type="dxa"/>
          </w:tcPr>
          <w:p w14:paraId="358ABC19" w14:textId="77777777" w:rsidR="00365F84" w:rsidRPr="00FB188C" w:rsidRDefault="00365F84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265ED0D8" w14:textId="77777777" w:rsidR="00365F84" w:rsidRPr="009767DC" w:rsidRDefault="002F7DAB" w:rsidP="009767DC">
            <w:pPr>
              <w:pStyle w:val="ListParagraph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 the</w:t>
            </w:r>
            <w:r w:rsidR="0058362B">
              <w:rPr>
                <w:rFonts w:ascii="Times New Roman" w:hAnsi="Times New Roman" w:cs="Times New Roman"/>
                <w:sz w:val="20"/>
                <w:szCs w:val="20"/>
              </w:rPr>
              <w:t xml:space="preserve"> structure, composition, temperature distribution, temperature inversion, elements of climate and critically analyse the elements of climate.</w:t>
            </w:r>
          </w:p>
        </w:tc>
        <w:tc>
          <w:tcPr>
            <w:tcW w:w="810" w:type="dxa"/>
          </w:tcPr>
          <w:p w14:paraId="1E7EA611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7BB5AB78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03801DDF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6506B07A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365F84" w:rsidRPr="00FB188C" w14:paraId="541514CE" w14:textId="77777777" w:rsidTr="00FB188C">
        <w:trPr>
          <w:trHeight w:val="433"/>
        </w:trPr>
        <w:tc>
          <w:tcPr>
            <w:tcW w:w="1368" w:type="dxa"/>
            <w:vMerge/>
          </w:tcPr>
          <w:p w14:paraId="29F9F9E6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F4C15F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9AB4B07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B6A2C93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3CE5DC" w14:textId="77777777" w:rsidR="00365F84" w:rsidRPr="00FB188C" w:rsidRDefault="00365F84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124AF653" w14:textId="77777777" w:rsidR="00365F84" w:rsidRPr="009767DC" w:rsidRDefault="002F7DAB" w:rsidP="009767DC">
            <w:pPr>
              <w:pStyle w:val="ListParagraph"/>
              <w:numPr>
                <w:ilvl w:val="0"/>
                <w:numId w:val="10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 and analyse</w:t>
            </w:r>
            <w:r w:rsidR="0058362B">
              <w:rPr>
                <w:rFonts w:ascii="Times New Roman" w:hAnsi="Times New Roman" w:cs="Times New Roman"/>
                <w:sz w:val="20"/>
                <w:szCs w:val="20"/>
              </w:rPr>
              <w:t xml:space="preserve"> the importance of pressure belts of the world and how it is affecting wind circulation of the world and how jet stream is affecting world wind pattern with its classification.</w:t>
            </w:r>
          </w:p>
        </w:tc>
        <w:tc>
          <w:tcPr>
            <w:tcW w:w="810" w:type="dxa"/>
          </w:tcPr>
          <w:p w14:paraId="60D899FA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70980520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13099FC1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73425DCA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365F84" w:rsidRPr="00FB188C" w14:paraId="6B5F7691" w14:textId="77777777" w:rsidTr="00FB188C">
        <w:trPr>
          <w:trHeight w:val="433"/>
        </w:trPr>
        <w:tc>
          <w:tcPr>
            <w:tcW w:w="1368" w:type="dxa"/>
            <w:vMerge/>
          </w:tcPr>
          <w:p w14:paraId="47CBF794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E5D350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9E88923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8E20545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F0DDB7" w14:textId="77777777" w:rsidR="00365F84" w:rsidRPr="00FB188C" w:rsidRDefault="00365F84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0076916C" w14:textId="77777777" w:rsidR="00365F84" w:rsidRPr="009767DC" w:rsidRDefault="002F7DAB" w:rsidP="009767DC">
            <w:pPr>
              <w:pStyle w:val="ListParagraph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 and</w:t>
            </w:r>
            <w:r w:rsidR="0058362B">
              <w:rPr>
                <w:rFonts w:ascii="Times New Roman" w:hAnsi="Times New Roman" w:cs="Times New Roman"/>
                <w:sz w:val="20"/>
                <w:szCs w:val="20"/>
              </w:rPr>
              <w:t xml:space="preserve"> understand the mechanism of evaporation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>, formation of clouds</w:t>
            </w:r>
            <w:r w:rsidR="0058362B">
              <w:rPr>
                <w:rFonts w:ascii="Times New Roman" w:hAnsi="Times New Roman" w:cs="Times New Roman"/>
                <w:sz w:val="20"/>
                <w:szCs w:val="20"/>
              </w:rPr>
              <w:t xml:space="preserve"> and precipitation and their relationship and classification of climate according to 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>Thronthwaite</w:t>
            </w:r>
            <w:r w:rsidR="0058362B">
              <w:rPr>
                <w:rFonts w:ascii="Times New Roman" w:hAnsi="Times New Roman" w:cs="Times New Roman"/>
                <w:sz w:val="20"/>
                <w:szCs w:val="20"/>
              </w:rPr>
              <w:t xml:space="preserve"> and Koeppen using evaporation and precipitation.</w:t>
            </w:r>
          </w:p>
        </w:tc>
        <w:tc>
          <w:tcPr>
            <w:tcW w:w="810" w:type="dxa"/>
          </w:tcPr>
          <w:p w14:paraId="5FB58AD7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529C3332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4D64E958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3358A930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365F84" w:rsidRPr="00FB188C" w14:paraId="5CD5F2F3" w14:textId="77777777" w:rsidTr="00FB188C">
        <w:trPr>
          <w:trHeight w:val="433"/>
        </w:trPr>
        <w:tc>
          <w:tcPr>
            <w:tcW w:w="1368" w:type="dxa"/>
            <w:vMerge/>
          </w:tcPr>
          <w:p w14:paraId="48549A9A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BBDE95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256F5C2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0D1F0898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A995F18" w14:textId="77777777" w:rsidR="00365F84" w:rsidRPr="00FB188C" w:rsidRDefault="00365F84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68E21E8B" w14:textId="77777777" w:rsidR="00365F84" w:rsidRPr="009767DC" w:rsidRDefault="002F7DAB" w:rsidP="009767DC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 and analyse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 xml:space="preserve"> about various climatic disturbances, its cause and distribution.</w:t>
            </w:r>
          </w:p>
        </w:tc>
        <w:tc>
          <w:tcPr>
            <w:tcW w:w="810" w:type="dxa"/>
          </w:tcPr>
          <w:p w14:paraId="45BA9A08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22B3EF16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6BE7F216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3C3F20B1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365F84" w:rsidRPr="00FB188C" w14:paraId="1C8AB9E6" w14:textId="77777777" w:rsidTr="00FB188C">
        <w:trPr>
          <w:trHeight w:val="433"/>
        </w:trPr>
        <w:tc>
          <w:tcPr>
            <w:tcW w:w="1368" w:type="dxa"/>
            <w:vMerge/>
          </w:tcPr>
          <w:p w14:paraId="16D64D84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687062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5FAC389D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Statistical Methods In Geography</w:t>
            </w:r>
          </w:p>
        </w:tc>
        <w:tc>
          <w:tcPr>
            <w:tcW w:w="900" w:type="dxa"/>
            <w:vMerge w:val="restart"/>
          </w:tcPr>
          <w:p w14:paraId="6D04D725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810" w:type="dxa"/>
          </w:tcPr>
          <w:p w14:paraId="6DBE86CC" w14:textId="77777777" w:rsidR="00365F84" w:rsidRPr="00FB188C" w:rsidRDefault="00365F84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414630BA" w14:textId="77777777" w:rsidR="00365F84" w:rsidRPr="00DD26C2" w:rsidRDefault="002F7DAB" w:rsidP="00DD26C2">
            <w:pPr>
              <w:pStyle w:val="ListParagraph"/>
              <w:numPr>
                <w:ilvl w:val="0"/>
                <w:numId w:val="13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clarify</w:t>
            </w:r>
            <w:r w:rsidR="009E1D9E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the technique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E1D9E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to collect various kinds o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 xml:space="preserve">f data, its use and representation in graphs and diagrams. </w:t>
            </w:r>
            <w:r w:rsidR="009767DC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 xml:space="preserve"> also become familiar with the techniques to measure the qualitative and quantitative data.</w:t>
            </w:r>
          </w:p>
        </w:tc>
        <w:tc>
          <w:tcPr>
            <w:tcW w:w="810" w:type="dxa"/>
          </w:tcPr>
          <w:p w14:paraId="3CC829B6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65F4F24C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01003CE2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012C5377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365F84" w:rsidRPr="00FB188C" w14:paraId="7A2DF94C" w14:textId="77777777" w:rsidTr="00FB188C">
        <w:trPr>
          <w:trHeight w:val="433"/>
        </w:trPr>
        <w:tc>
          <w:tcPr>
            <w:tcW w:w="1368" w:type="dxa"/>
            <w:vMerge/>
          </w:tcPr>
          <w:p w14:paraId="110A7E57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9D8943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8A7B3A1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04A31962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117BAE" w14:textId="77777777" w:rsidR="00365F84" w:rsidRPr="00FB188C" w:rsidRDefault="00365F84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39C262BB" w14:textId="77777777" w:rsidR="00365F84" w:rsidRPr="00FB188C" w:rsidRDefault="002F7DAB" w:rsidP="00DD26C2">
            <w:pPr>
              <w:pStyle w:val="ListParagraph"/>
              <w:numPr>
                <w:ilvl w:val="0"/>
                <w:numId w:val="14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 xml:space="preserve"> the concepts and techniques of sampling in data collection and its use in geographical studies.</w:t>
            </w:r>
          </w:p>
        </w:tc>
        <w:tc>
          <w:tcPr>
            <w:tcW w:w="810" w:type="dxa"/>
          </w:tcPr>
          <w:p w14:paraId="71527354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31F4B5D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629AED59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6C9062DF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365F84" w:rsidRPr="00FB188C" w14:paraId="1F4F4E28" w14:textId="77777777" w:rsidTr="00175F99">
        <w:trPr>
          <w:trHeight w:val="1178"/>
        </w:trPr>
        <w:tc>
          <w:tcPr>
            <w:tcW w:w="1368" w:type="dxa"/>
            <w:vMerge/>
          </w:tcPr>
          <w:p w14:paraId="50C1D537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1D7B85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1185D4F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EC057D3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F5EF00" w14:textId="77777777" w:rsidR="00365F84" w:rsidRPr="00FB188C" w:rsidRDefault="00365F84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1CDEC4EE" w14:textId="77777777" w:rsidR="00365F84" w:rsidRPr="00DD26C2" w:rsidRDefault="002F7DAB" w:rsidP="00DD26C2">
            <w:pPr>
              <w:pStyle w:val="ListParagraph"/>
              <w:numPr>
                <w:ilvl w:val="0"/>
                <w:numId w:val="15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Demonstrate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 xml:space="preserve"> methods which are used to measure dispersion in geographical studies and techniques related to hypothesis testing.</w:t>
            </w:r>
          </w:p>
        </w:tc>
        <w:tc>
          <w:tcPr>
            <w:tcW w:w="810" w:type="dxa"/>
          </w:tcPr>
          <w:p w14:paraId="2935AC3D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B1D6878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023D81F0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0CAE8C76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365F84" w:rsidRPr="00FB188C" w14:paraId="2C88CC15" w14:textId="77777777" w:rsidTr="00175F99">
        <w:trPr>
          <w:trHeight w:val="899"/>
        </w:trPr>
        <w:tc>
          <w:tcPr>
            <w:tcW w:w="1368" w:type="dxa"/>
            <w:vMerge/>
          </w:tcPr>
          <w:p w14:paraId="40762359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36DB39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684D93F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718F20EC" w14:textId="77777777" w:rsidR="00365F84" w:rsidRPr="00FB188C" w:rsidRDefault="0036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AEEF22D" w14:textId="77777777" w:rsidR="00365F84" w:rsidRPr="00FB188C" w:rsidRDefault="00365F84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5BCD6650" w14:textId="77777777" w:rsidR="00365F84" w:rsidRPr="00DD26C2" w:rsidRDefault="003D734D" w:rsidP="00DD26C2">
            <w:pPr>
              <w:pStyle w:val="ListParagraph"/>
              <w:numPr>
                <w:ilvl w:val="0"/>
                <w:numId w:val="16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 and evaluate</w:t>
            </w:r>
            <w:r w:rsidR="00365F84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the relationship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 xml:space="preserve"> and association</w:t>
            </w:r>
            <w:r w:rsidR="00365F84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between different types of data series. </w:t>
            </w:r>
          </w:p>
        </w:tc>
        <w:tc>
          <w:tcPr>
            <w:tcW w:w="810" w:type="dxa"/>
          </w:tcPr>
          <w:p w14:paraId="71DAED37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76CB553B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191BB2E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7EC6D290" w14:textId="77777777" w:rsidR="00365F84" w:rsidRPr="00FB188C" w:rsidRDefault="00365F84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B33E3A" w:rsidRPr="00FB188C" w14:paraId="7BA7648E" w14:textId="77777777" w:rsidTr="00FB188C">
        <w:trPr>
          <w:trHeight w:val="433"/>
        </w:trPr>
        <w:tc>
          <w:tcPr>
            <w:tcW w:w="1368" w:type="dxa"/>
            <w:vMerge/>
          </w:tcPr>
          <w:p w14:paraId="170A1F84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67D547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7C6E0C2F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Cartography</w:t>
            </w:r>
          </w:p>
        </w:tc>
        <w:tc>
          <w:tcPr>
            <w:tcW w:w="900" w:type="dxa"/>
            <w:vMerge w:val="restart"/>
          </w:tcPr>
          <w:p w14:paraId="24D66FF8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C5</w:t>
            </w:r>
          </w:p>
        </w:tc>
        <w:tc>
          <w:tcPr>
            <w:tcW w:w="810" w:type="dxa"/>
          </w:tcPr>
          <w:p w14:paraId="5192518A" w14:textId="77777777" w:rsidR="00B33E3A" w:rsidRPr="00FB188C" w:rsidRDefault="00B33E3A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754EE9CE" w14:textId="77777777" w:rsidR="00B33E3A" w:rsidRPr="00496A45" w:rsidRDefault="003D734D" w:rsidP="00496A45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r w:rsidR="00B33E3A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knowledge about map, its type, characteristics, use, merits and demerits.</w:t>
            </w:r>
          </w:p>
        </w:tc>
        <w:tc>
          <w:tcPr>
            <w:tcW w:w="810" w:type="dxa"/>
          </w:tcPr>
          <w:p w14:paraId="6F6C7965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2F7A17BF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9EDBE32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30A66CC4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B33E3A" w:rsidRPr="00FB188C" w14:paraId="18A36D77" w14:textId="77777777" w:rsidTr="00FB188C">
        <w:trPr>
          <w:trHeight w:val="433"/>
        </w:trPr>
        <w:tc>
          <w:tcPr>
            <w:tcW w:w="1368" w:type="dxa"/>
            <w:vMerge/>
          </w:tcPr>
          <w:p w14:paraId="5FC9951E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6A91B7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A64EFF3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D560848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888852C" w14:textId="77777777" w:rsidR="00B33E3A" w:rsidRPr="00FB188C" w:rsidRDefault="00B33E3A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2869F314" w14:textId="77777777" w:rsidR="00B33E3A" w:rsidRPr="00496A45" w:rsidRDefault="003D734D" w:rsidP="00496A45">
            <w:pPr>
              <w:pStyle w:val="ListParagraph"/>
              <w:numPr>
                <w:ilvl w:val="0"/>
                <w:numId w:val="18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 xml:space="preserve"> the concept and the </w:t>
            </w:r>
            <w:r w:rsidR="00B33E3A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use of geographical coordinates and how it helps us to determine the location of 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 xml:space="preserve">a place on the earth’s surface and </w:t>
            </w:r>
            <w:r w:rsidR="00B33E3A" w:rsidRPr="00DD26C2">
              <w:rPr>
                <w:rFonts w:ascii="Times New Roman" w:hAnsi="Times New Roman" w:cs="Times New Roman"/>
                <w:sz w:val="20"/>
                <w:szCs w:val="20"/>
              </w:rPr>
              <w:t>construct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r w:rsidR="00B33E3A" w:rsidRPr="00DD26C2">
              <w:rPr>
                <w:rFonts w:ascii="Times New Roman" w:hAnsi="Times New Roman" w:cs="Times New Roman"/>
                <w:sz w:val="20"/>
                <w:szCs w:val="20"/>
              </w:rPr>
              <w:t xml:space="preserve"> different types of scale and its use.</w:t>
            </w:r>
          </w:p>
        </w:tc>
        <w:tc>
          <w:tcPr>
            <w:tcW w:w="810" w:type="dxa"/>
          </w:tcPr>
          <w:p w14:paraId="039F171E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9468D01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29C0E31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67D95BCB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B33E3A" w:rsidRPr="00FB188C" w14:paraId="4033476D" w14:textId="77777777" w:rsidTr="00FB188C">
        <w:trPr>
          <w:trHeight w:val="433"/>
        </w:trPr>
        <w:tc>
          <w:tcPr>
            <w:tcW w:w="1368" w:type="dxa"/>
            <w:vMerge/>
          </w:tcPr>
          <w:p w14:paraId="50AB253A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C00859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20D15D8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7B0C05A9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4230E3" w14:textId="77777777" w:rsidR="00B33E3A" w:rsidRPr="00FB188C" w:rsidRDefault="00B33E3A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615A3E1E" w14:textId="77777777" w:rsidR="00B33E3A" w:rsidRPr="00496A45" w:rsidRDefault="003D734D" w:rsidP="003D734D">
            <w:pPr>
              <w:pStyle w:val="ListParagraph"/>
              <w:numPr>
                <w:ilvl w:val="0"/>
                <w:numId w:val="19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 and application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 xml:space="preserve">techniques to prepare different types of map projection for different area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practice methods </w:t>
            </w:r>
            <w:r w:rsidR="00DD26C2">
              <w:rPr>
                <w:rFonts w:ascii="Times New Roman" w:hAnsi="Times New Roman" w:cs="Times New Roman"/>
                <w:sz w:val="20"/>
                <w:szCs w:val="20"/>
              </w:rPr>
              <w:t>related to tr</w:t>
            </w:r>
            <w:r w:rsidR="00496A45">
              <w:rPr>
                <w:rFonts w:ascii="Times New Roman" w:hAnsi="Times New Roman" w:cs="Times New Roman"/>
                <w:sz w:val="20"/>
                <w:szCs w:val="20"/>
              </w:rPr>
              <w:t>ansformation area, distance and direction from globe to two dimensional surfaces.</w:t>
            </w:r>
          </w:p>
        </w:tc>
        <w:tc>
          <w:tcPr>
            <w:tcW w:w="810" w:type="dxa"/>
          </w:tcPr>
          <w:p w14:paraId="5E0DF3F1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585445BB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34040754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1999E6AD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B33E3A" w:rsidRPr="00FB188C" w14:paraId="243C27F1" w14:textId="77777777" w:rsidTr="00FB188C">
        <w:trPr>
          <w:trHeight w:val="433"/>
        </w:trPr>
        <w:tc>
          <w:tcPr>
            <w:tcW w:w="1368" w:type="dxa"/>
            <w:vMerge/>
          </w:tcPr>
          <w:p w14:paraId="0A47EC81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48C46B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6A3EF25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0A1A5A14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FFE59A7" w14:textId="77777777" w:rsidR="00B33E3A" w:rsidRPr="00FB188C" w:rsidRDefault="00B33E3A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4BC231D6" w14:textId="77777777" w:rsidR="00B33E3A" w:rsidRPr="00496A45" w:rsidRDefault="003D734D" w:rsidP="003D734D">
            <w:pPr>
              <w:pStyle w:val="ListParagraph"/>
              <w:numPr>
                <w:ilvl w:val="0"/>
                <w:numId w:val="20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Carry out</w:t>
            </w:r>
            <w:r w:rsidR="00496A45">
              <w:rPr>
                <w:rFonts w:ascii="Times New Roman" w:hAnsi="Times New Roman" w:cs="Times New Roman"/>
                <w:sz w:val="20"/>
                <w:szCs w:val="20"/>
              </w:rPr>
              <w:t xml:space="preserve"> techniques to extract different information from geological as well as topographical maps and different techniques used to determine slopes of a place from it.</w:t>
            </w:r>
          </w:p>
        </w:tc>
        <w:tc>
          <w:tcPr>
            <w:tcW w:w="810" w:type="dxa"/>
          </w:tcPr>
          <w:p w14:paraId="73FEB43C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D55454E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1B507D35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79E012BF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9E1D9E" w:rsidRPr="00FB188C" w14:paraId="431151E8" w14:textId="77777777" w:rsidTr="00FB188C">
        <w:trPr>
          <w:trHeight w:val="433"/>
        </w:trPr>
        <w:tc>
          <w:tcPr>
            <w:tcW w:w="1368" w:type="dxa"/>
            <w:vMerge/>
          </w:tcPr>
          <w:p w14:paraId="32D51A73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6475B6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0D0488FC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Oceanography</w:t>
            </w:r>
          </w:p>
        </w:tc>
        <w:tc>
          <w:tcPr>
            <w:tcW w:w="900" w:type="dxa"/>
            <w:vMerge w:val="restart"/>
          </w:tcPr>
          <w:p w14:paraId="0207D210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C6</w:t>
            </w:r>
          </w:p>
        </w:tc>
        <w:tc>
          <w:tcPr>
            <w:tcW w:w="810" w:type="dxa"/>
          </w:tcPr>
          <w:p w14:paraId="0112713B" w14:textId="77777777" w:rsidR="009E1D9E" w:rsidRPr="00FB188C" w:rsidRDefault="009E1D9E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3B8E8781" w14:textId="77777777" w:rsidR="009E1D9E" w:rsidRPr="009767DC" w:rsidRDefault="009E1D9E" w:rsidP="009767DC">
            <w:pPr>
              <w:pStyle w:val="ListParagraph"/>
              <w:numPr>
                <w:ilvl w:val="0"/>
                <w:numId w:val="21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Describe about different relief features of the ocean and causes of </w:t>
            </w:r>
            <w:r w:rsidR="00FB188C" w:rsidRPr="00FB188C">
              <w:rPr>
                <w:rFonts w:ascii="Times New Roman" w:hAnsi="Times New Roman" w:cs="Times New Roman"/>
                <w:sz w:val="20"/>
                <w:szCs w:val="20"/>
              </w:rPr>
              <w:t>land formation</w:t>
            </w:r>
            <w:r w:rsidR="009767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65F12AA2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6FFD8096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6B3ADE5F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4C71C14C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9E1D9E" w:rsidRPr="00FB188C" w14:paraId="1B18FFB4" w14:textId="77777777" w:rsidTr="00FB188C">
        <w:trPr>
          <w:trHeight w:val="433"/>
        </w:trPr>
        <w:tc>
          <w:tcPr>
            <w:tcW w:w="1368" w:type="dxa"/>
            <w:vMerge/>
          </w:tcPr>
          <w:p w14:paraId="0A800E32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AD50A1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CFB20BB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92383AB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7F19E1" w14:textId="77777777" w:rsidR="009E1D9E" w:rsidRPr="00FB188C" w:rsidRDefault="009E1D9E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01108FA7" w14:textId="77777777" w:rsidR="009E1D9E" w:rsidRPr="00496A45" w:rsidRDefault="003D734D" w:rsidP="003D734D">
            <w:pPr>
              <w:pStyle w:val="ListParagraph"/>
              <w:numPr>
                <w:ilvl w:val="0"/>
                <w:numId w:val="2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and analyse the</w:t>
            </w:r>
            <w:r w:rsidR="00496A45">
              <w:rPr>
                <w:rFonts w:ascii="Times New Roman" w:hAnsi="Times New Roman" w:cs="Times New Roman"/>
                <w:sz w:val="20"/>
                <w:szCs w:val="20"/>
              </w:rPr>
              <w:t xml:space="preserve"> physical and chemical characteristics of ocean, its relationship, different water masses of world oceans and various kinds of ocean deposits.</w:t>
            </w:r>
          </w:p>
        </w:tc>
        <w:tc>
          <w:tcPr>
            <w:tcW w:w="810" w:type="dxa"/>
          </w:tcPr>
          <w:p w14:paraId="7363B502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53240889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28684A0F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43EDF691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9E1D9E" w:rsidRPr="00FB188C" w14:paraId="45095445" w14:textId="77777777" w:rsidTr="00FB188C">
        <w:trPr>
          <w:trHeight w:val="433"/>
        </w:trPr>
        <w:tc>
          <w:tcPr>
            <w:tcW w:w="1368" w:type="dxa"/>
            <w:vMerge/>
          </w:tcPr>
          <w:p w14:paraId="29166CDE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5B3745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2643BDE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A597968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9368BD" w14:textId="77777777" w:rsidR="009E1D9E" w:rsidRPr="00FB188C" w:rsidRDefault="009E1D9E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63261252" w14:textId="77777777" w:rsidR="009E1D9E" w:rsidRPr="00496A45" w:rsidRDefault="003D734D" w:rsidP="00496A45">
            <w:pPr>
              <w:pStyle w:val="ListParagraph"/>
              <w:numPr>
                <w:ilvl w:val="0"/>
                <w:numId w:val="23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Clarify</w:t>
            </w:r>
            <w:r w:rsidR="00496A45">
              <w:rPr>
                <w:rFonts w:ascii="Times New Roman" w:hAnsi="Times New Roman" w:cs="Times New Roman"/>
                <w:sz w:val="20"/>
                <w:szCs w:val="20"/>
              </w:rPr>
              <w:t xml:space="preserve"> the dynamics of ocean water like ocean currents, waves, tides and critically examine various factors responsible for it.</w:t>
            </w:r>
          </w:p>
        </w:tc>
        <w:tc>
          <w:tcPr>
            <w:tcW w:w="810" w:type="dxa"/>
          </w:tcPr>
          <w:p w14:paraId="4699B0B3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111CA5DC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1313B2CE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75BF400E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9E1D9E" w:rsidRPr="00FB188C" w14:paraId="595790CA" w14:textId="77777777" w:rsidTr="00FB188C">
        <w:trPr>
          <w:trHeight w:val="433"/>
        </w:trPr>
        <w:tc>
          <w:tcPr>
            <w:tcW w:w="1368" w:type="dxa"/>
            <w:vMerge/>
          </w:tcPr>
          <w:p w14:paraId="11F2A639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DF934E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022CC76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20A9C64" w14:textId="77777777" w:rsidR="009E1D9E" w:rsidRPr="00FB188C" w:rsidRDefault="009E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1E73C8" w14:textId="77777777" w:rsidR="009E1D9E" w:rsidRPr="00FB188C" w:rsidRDefault="009E1D9E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274C9620" w14:textId="77777777" w:rsidR="009E1D9E" w:rsidRPr="00496A45" w:rsidRDefault="003D734D" w:rsidP="00496A45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496A45">
              <w:rPr>
                <w:rFonts w:ascii="Times New Roman" w:hAnsi="Times New Roman" w:cs="Times New Roman"/>
                <w:sz w:val="20"/>
                <w:szCs w:val="20"/>
              </w:rPr>
              <w:t xml:space="preserve"> the ocean environment mainly corals and its distribution along with different ocean resource and its zoning.</w:t>
            </w:r>
          </w:p>
        </w:tc>
        <w:tc>
          <w:tcPr>
            <w:tcW w:w="810" w:type="dxa"/>
          </w:tcPr>
          <w:p w14:paraId="402814A1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5CAC3782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55DA59F5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34B9DCC7" w14:textId="77777777" w:rsidR="009E1D9E" w:rsidRPr="00FB188C" w:rsidRDefault="009E1D9E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B33E3A" w:rsidRPr="00FB188C" w14:paraId="2504FF11" w14:textId="77777777" w:rsidTr="002B6C5A">
        <w:trPr>
          <w:trHeight w:val="1079"/>
        </w:trPr>
        <w:tc>
          <w:tcPr>
            <w:tcW w:w="1368" w:type="dxa"/>
            <w:vMerge/>
          </w:tcPr>
          <w:p w14:paraId="0F5A6EB3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559049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3C8D1065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Human Geography</w:t>
            </w:r>
          </w:p>
        </w:tc>
        <w:tc>
          <w:tcPr>
            <w:tcW w:w="900" w:type="dxa"/>
            <w:vMerge w:val="restart"/>
          </w:tcPr>
          <w:p w14:paraId="0ABABE4C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C7</w:t>
            </w:r>
          </w:p>
        </w:tc>
        <w:tc>
          <w:tcPr>
            <w:tcW w:w="810" w:type="dxa"/>
          </w:tcPr>
          <w:p w14:paraId="392327A7" w14:textId="77777777" w:rsidR="00B33E3A" w:rsidRPr="00FB188C" w:rsidRDefault="00B33E3A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14B4F46F" w14:textId="77777777" w:rsidR="00B33E3A" w:rsidRPr="0048371E" w:rsidRDefault="003D734D" w:rsidP="0048371E">
            <w:pPr>
              <w:pStyle w:val="ListParagraph"/>
              <w:numPr>
                <w:ilvl w:val="0"/>
                <w:numId w:val="25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</w:t>
            </w:r>
            <w:r w:rsidR="0048371E">
              <w:rPr>
                <w:rFonts w:ascii="Times New Roman" w:hAnsi="Times New Roman" w:cs="Times New Roman"/>
                <w:sz w:val="20"/>
                <w:szCs w:val="20"/>
              </w:rPr>
              <w:t xml:space="preserve"> the dynamics of environment, approaches and the relationship between man and the environment as well as understand the concept, classification and distribution of races of the world.</w:t>
            </w:r>
          </w:p>
        </w:tc>
        <w:tc>
          <w:tcPr>
            <w:tcW w:w="810" w:type="dxa"/>
          </w:tcPr>
          <w:p w14:paraId="7D11F3BA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34C0299F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4B0986C3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4783C40D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B33E3A" w:rsidRPr="00FB188C" w14:paraId="661AFE1F" w14:textId="77777777" w:rsidTr="00FB188C">
        <w:trPr>
          <w:trHeight w:val="433"/>
        </w:trPr>
        <w:tc>
          <w:tcPr>
            <w:tcW w:w="1368" w:type="dxa"/>
            <w:vMerge/>
          </w:tcPr>
          <w:p w14:paraId="4BB9E892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1C0820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C707A5B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212E0E2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4A0044" w14:textId="77777777" w:rsidR="00B33E3A" w:rsidRPr="00FB188C" w:rsidRDefault="00B33E3A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46F8F317" w14:textId="77777777" w:rsidR="00B33E3A" w:rsidRPr="0048371E" w:rsidRDefault="003D734D" w:rsidP="0048371E">
            <w:pPr>
              <w:pStyle w:val="ListParagraph"/>
              <w:numPr>
                <w:ilvl w:val="0"/>
                <w:numId w:val="26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48371E">
              <w:rPr>
                <w:rFonts w:ascii="Times New Roman" w:hAnsi="Times New Roman" w:cs="Times New Roman"/>
                <w:sz w:val="20"/>
                <w:szCs w:val="20"/>
              </w:rPr>
              <w:t xml:space="preserve"> the concept, classification, distribution of religion and languages and its importance in geographical studies.</w:t>
            </w:r>
          </w:p>
        </w:tc>
        <w:tc>
          <w:tcPr>
            <w:tcW w:w="810" w:type="dxa"/>
          </w:tcPr>
          <w:p w14:paraId="579290A5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2CC3FB3C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589F8D9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491C84AF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B33E3A" w:rsidRPr="00FB188C" w14:paraId="75EF807B" w14:textId="77777777" w:rsidTr="00FB188C">
        <w:trPr>
          <w:trHeight w:val="433"/>
        </w:trPr>
        <w:tc>
          <w:tcPr>
            <w:tcW w:w="1368" w:type="dxa"/>
            <w:vMerge/>
          </w:tcPr>
          <w:p w14:paraId="3493CF38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8156A9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DE65786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8B8B07B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5741D1" w14:textId="77777777" w:rsidR="00B33E3A" w:rsidRPr="00FB188C" w:rsidRDefault="00B33E3A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4E84AE51" w14:textId="77777777" w:rsidR="00B33E3A" w:rsidRPr="006C03E4" w:rsidRDefault="009E6358" w:rsidP="006C03E4">
            <w:pPr>
              <w:pStyle w:val="ListParagraph"/>
              <w:numPr>
                <w:ilvl w:val="0"/>
                <w:numId w:val="27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Clarify</w:t>
            </w:r>
            <w:r w:rsidR="003D7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03E4">
              <w:rPr>
                <w:rFonts w:ascii="Times New Roman" w:hAnsi="Times New Roman" w:cs="Times New Roman"/>
                <w:sz w:val="20"/>
                <w:szCs w:val="20"/>
              </w:rPr>
              <w:t xml:space="preserve">concepts, composition, </w:t>
            </w:r>
            <w:r w:rsidR="003D734D">
              <w:rPr>
                <w:rFonts w:ascii="Times New Roman" w:hAnsi="Times New Roman" w:cs="Times New Roman"/>
                <w:sz w:val="20"/>
                <w:szCs w:val="20"/>
              </w:rPr>
              <w:t>and dynamics</w:t>
            </w:r>
            <w:r w:rsidR="006C03E4">
              <w:rPr>
                <w:rFonts w:ascii="Times New Roman" w:hAnsi="Times New Roman" w:cs="Times New Roman"/>
                <w:sz w:val="20"/>
                <w:szCs w:val="20"/>
              </w:rPr>
              <w:t xml:space="preserve"> of population in geographical studies and transformation of societies through various stages.</w:t>
            </w:r>
          </w:p>
        </w:tc>
        <w:tc>
          <w:tcPr>
            <w:tcW w:w="810" w:type="dxa"/>
          </w:tcPr>
          <w:p w14:paraId="53202687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1372DF5D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38EFAFDA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5E3A1975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B33E3A" w:rsidRPr="00FB188C" w14:paraId="78C2B93A" w14:textId="77777777" w:rsidTr="009E6358">
        <w:trPr>
          <w:trHeight w:val="467"/>
        </w:trPr>
        <w:tc>
          <w:tcPr>
            <w:tcW w:w="1368" w:type="dxa"/>
            <w:vMerge/>
          </w:tcPr>
          <w:p w14:paraId="0020ECDE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2BAFA2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8FD890F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17FD6F0" w14:textId="77777777" w:rsidR="00B33E3A" w:rsidRPr="00FB188C" w:rsidRDefault="00B33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0657F37" w14:textId="77777777" w:rsidR="00B33E3A" w:rsidRPr="00FB188C" w:rsidRDefault="00B33E3A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30CE4C81" w14:textId="77777777" w:rsidR="00B33E3A" w:rsidRPr="006C03E4" w:rsidRDefault="009E6358" w:rsidP="006C03E4">
            <w:pPr>
              <w:pStyle w:val="ListParagraph"/>
              <w:numPr>
                <w:ilvl w:val="0"/>
                <w:numId w:val="28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Describe the concept of culture </w:t>
            </w:r>
            <w:r w:rsidR="006C03E4">
              <w:rPr>
                <w:rFonts w:ascii="Times New Roman" w:hAnsi="Times New Roman" w:cs="Times New Roman"/>
                <w:sz w:val="20"/>
                <w:szCs w:val="20"/>
              </w:rPr>
              <w:t>and cultural division of the world.</w:t>
            </w:r>
          </w:p>
        </w:tc>
        <w:tc>
          <w:tcPr>
            <w:tcW w:w="810" w:type="dxa"/>
          </w:tcPr>
          <w:p w14:paraId="7559BD70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EC563F5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459861A1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01E63D1A" w14:textId="77777777" w:rsidR="00B33E3A" w:rsidRPr="00FB188C" w:rsidRDefault="00B33E3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2A0AC816" w14:textId="77777777" w:rsidTr="00FB188C">
        <w:trPr>
          <w:trHeight w:val="433"/>
        </w:trPr>
        <w:tc>
          <w:tcPr>
            <w:tcW w:w="1368" w:type="dxa"/>
            <w:vMerge/>
          </w:tcPr>
          <w:p w14:paraId="6148DB69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1626EF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43E065DB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Economic Geography</w:t>
            </w:r>
          </w:p>
        </w:tc>
        <w:tc>
          <w:tcPr>
            <w:tcW w:w="900" w:type="dxa"/>
            <w:vMerge w:val="restart"/>
          </w:tcPr>
          <w:p w14:paraId="12B063E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C8</w:t>
            </w:r>
          </w:p>
        </w:tc>
        <w:tc>
          <w:tcPr>
            <w:tcW w:w="810" w:type="dxa"/>
          </w:tcPr>
          <w:p w14:paraId="13F4F9CC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381FC407" w14:textId="77777777" w:rsidR="00FB188C" w:rsidRPr="006C03E4" w:rsidRDefault="009E6358" w:rsidP="006C03E4">
            <w:pPr>
              <w:pStyle w:val="ListParagraph"/>
              <w:numPr>
                <w:ilvl w:val="0"/>
                <w:numId w:val="29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 on</w:t>
            </w:r>
            <w:r w:rsidR="006C03E4">
              <w:rPr>
                <w:rFonts w:ascii="Times New Roman" w:hAnsi="Times New Roman" w:cs="Times New Roman"/>
                <w:sz w:val="20"/>
                <w:szCs w:val="20"/>
              </w:rPr>
              <w:t xml:space="preserve"> concepts of economic geography, types of economic activity and types of agriculture and models related to it.</w:t>
            </w:r>
          </w:p>
        </w:tc>
        <w:tc>
          <w:tcPr>
            <w:tcW w:w="810" w:type="dxa"/>
          </w:tcPr>
          <w:p w14:paraId="35B00DDF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3E10E8DF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29C28A1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2737FDA7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48387FD4" w14:textId="77777777" w:rsidTr="00FB188C">
        <w:trPr>
          <w:trHeight w:val="433"/>
        </w:trPr>
        <w:tc>
          <w:tcPr>
            <w:tcW w:w="1368" w:type="dxa"/>
            <w:vMerge/>
          </w:tcPr>
          <w:p w14:paraId="7AAAB45A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D5E207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54CC771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D8BE39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AA5EDE9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3AA4CFD9" w14:textId="77777777" w:rsidR="00FB188C" w:rsidRPr="006C03E4" w:rsidRDefault="009E6358" w:rsidP="006C03E4">
            <w:pPr>
              <w:pStyle w:val="ListParagraph"/>
              <w:numPr>
                <w:ilvl w:val="0"/>
                <w:numId w:val="30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Describe the </w:t>
            </w:r>
            <w:r w:rsidR="006C03E4">
              <w:rPr>
                <w:rFonts w:ascii="Times New Roman" w:hAnsi="Times New Roman" w:cs="Times New Roman"/>
                <w:sz w:val="20"/>
                <w:szCs w:val="20"/>
              </w:rPr>
              <w:t>economic activity related to fishing, forestry as well as agricultural regions of the world.</w:t>
            </w:r>
          </w:p>
        </w:tc>
        <w:tc>
          <w:tcPr>
            <w:tcW w:w="810" w:type="dxa"/>
          </w:tcPr>
          <w:p w14:paraId="5FC68741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5E3FB722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4D616A1E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2D30E7C7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324CCA80" w14:textId="77777777" w:rsidTr="00B81158">
        <w:trPr>
          <w:trHeight w:val="1340"/>
        </w:trPr>
        <w:tc>
          <w:tcPr>
            <w:tcW w:w="1368" w:type="dxa"/>
            <w:vMerge/>
          </w:tcPr>
          <w:p w14:paraId="3A8CCD3F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AAAC93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CAB503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7330BBB2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F9D8F94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4A99FA9B" w14:textId="77777777" w:rsidR="00FB188C" w:rsidRPr="006C03E4" w:rsidRDefault="009E6358" w:rsidP="006C03E4">
            <w:pPr>
              <w:pStyle w:val="ListParagraph"/>
              <w:numPr>
                <w:ilvl w:val="0"/>
                <w:numId w:val="31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Describe </w:t>
            </w:r>
            <w:r w:rsidR="006C03E4">
              <w:rPr>
                <w:rFonts w:ascii="Times New Roman" w:hAnsi="Times New Roman" w:cs="Times New Roman"/>
                <w:sz w:val="20"/>
                <w:szCs w:val="20"/>
              </w:rPr>
              <w:t>secondary economic activity mainly iron and steel industry, cotton textile industry as well as critically analyse the models related to location of manufacturing industries.</w:t>
            </w:r>
          </w:p>
        </w:tc>
        <w:tc>
          <w:tcPr>
            <w:tcW w:w="810" w:type="dxa"/>
          </w:tcPr>
          <w:p w14:paraId="102FDDFC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1763BF93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68B938A0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24BE443E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0DAB2C1A" w14:textId="77777777" w:rsidTr="00FB188C">
        <w:trPr>
          <w:trHeight w:val="433"/>
        </w:trPr>
        <w:tc>
          <w:tcPr>
            <w:tcW w:w="1368" w:type="dxa"/>
            <w:vMerge/>
          </w:tcPr>
          <w:p w14:paraId="47017162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67912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93727E8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402BA5C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B43569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1771DCC1" w14:textId="77777777" w:rsidR="00FB188C" w:rsidRPr="009767DC" w:rsidRDefault="009E6358" w:rsidP="009767DC">
            <w:pPr>
              <w:pStyle w:val="ListParagraph"/>
              <w:numPr>
                <w:ilvl w:val="0"/>
                <w:numId w:val="3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Describe the </w:t>
            </w: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tertiary</w:t>
            </w:r>
            <w:r w:rsidR="00FB188C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activities like road, railway, water way and airways of the world and its importance in the regional economies.</w:t>
            </w:r>
          </w:p>
        </w:tc>
        <w:tc>
          <w:tcPr>
            <w:tcW w:w="810" w:type="dxa"/>
          </w:tcPr>
          <w:p w14:paraId="062EA94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47203E50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3B036E23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0DA4FDD9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72873440" w14:textId="77777777" w:rsidTr="00FB188C">
        <w:trPr>
          <w:trHeight w:val="433"/>
        </w:trPr>
        <w:tc>
          <w:tcPr>
            <w:tcW w:w="1368" w:type="dxa"/>
            <w:vMerge/>
          </w:tcPr>
          <w:p w14:paraId="7AC792BF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559728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4F94B76A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Geography of Odisha</w:t>
            </w:r>
          </w:p>
        </w:tc>
        <w:tc>
          <w:tcPr>
            <w:tcW w:w="900" w:type="dxa"/>
            <w:vMerge w:val="restart"/>
          </w:tcPr>
          <w:p w14:paraId="174D4E34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C9</w:t>
            </w:r>
          </w:p>
        </w:tc>
        <w:tc>
          <w:tcPr>
            <w:tcW w:w="810" w:type="dxa"/>
          </w:tcPr>
          <w:p w14:paraId="0BBDDB90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0D9CDF69" w14:textId="77777777" w:rsidR="00FB188C" w:rsidRPr="009767DC" w:rsidRDefault="009E6358" w:rsidP="009767DC">
            <w:pPr>
              <w:pStyle w:val="ListParagraph"/>
              <w:numPr>
                <w:ilvl w:val="0"/>
                <w:numId w:val="33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the physical aspects of odisha.</w:t>
            </w:r>
          </w:p>
        </w:tc>
        <w:tc>
          <w:tcPr>
            <w:tcW w:w="810" w:type="dxa"/>
          </w:tcPr>
          <w:p w14:paraId="5633662E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CE3E4E8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1DD144DE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14:paraId="004BAF0D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188C" w:rsidRPr="00FB188C" w14:paraId="2DE19510" w14:textId="77777777" w:rsidTr="00FB188C">
        <w:trPr>
          <w:trHeight w:val="433"/>
        </w:trPr>
        <w:tc>
          <w:tcPr>
            <w:tcW w:w="1368" w:type="dxa"/>
            <w:vMerge/>
          </w:tcPr>
          <w:p w14:paraId="47EC73BC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20DE8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9056B62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0FF56AFE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164453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52480AE1" w14:textId="77777777" w:rsidR="00FB188C" w:rsidRPr="009767DC" w:rsidRDefault="009E6358" w:rsidP="009767DC">
            <w:pPr>
              <w:pStyle w:val="ListParagraph"/>
              <w:numPr>
                <w:ilvl w:val="0"/>
                <w:numId w:val="35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Summarize</w:t>
            </w:r>
            <w:r w:rsidR="009767DC">
              <w:rPr>
                <w:rFonts w:ascii="Times New Roman" w:hAnsi="Times New Roman" w:cs="Times New Roman"/>
                <w:sz w:val="20"/>
                <w:szCs w:val="20"/>
              </w:rPr>
              <w:t xml:space="preserve"> the dynamics of agriculture of odisha along wit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 its problems and prospects.</w:t>
            </w:r>
          </w:p>
        </w:tc>
        <w:tc>
          <w:tcPr>
            <w:tcW w:w="810" w:type="dxa"/>
          </w:tcPr>
          <w:p w14:paraId="30D634B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24B0A480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27A38470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14:paraId="471C9088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188C" w:rsidRPr="00FB188C" w14:paraId="01F4B9F2" w14:textId="77777777" w:rsidTr="00FB188C">
        <w:trPr>
          <w:trHeight w:val="433"/>
        </w:trPr>
        <w:tc>
          <w:tcPr>
            <w:tcW w:w="1368" w:type="dxa"/>
            <w:vMerge/>
          </w:tcPr>
          <w:p w14:paraId="4220509E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C19403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9583664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282B8B8C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953EF2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5D9C8F85" w14:textId="77777777" w:rsidR="00FB188C" w:rsidRPr="0043582B" w:rsidRDefault="009E6358" w:rsidP="0043582B">
            <w:pPr>
              <w:pStyle w:val="ListParagraph"/>
              <w:numPr>
                <w:ilvl w:val="0"/>
                <w:numId w:val="36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9767DC">
              <w:rPr>
                <w:rFonts w:ascii="Times New Roman" w:hAnsi="Times New Roman" w:cs="Times New Roman"/>
                <w:sz w:val="20"/>
                <w:szCs w:val="20"/>
              </w:rPr>
              <w:t xml:space="preserve"> different resources and resource based industries in odisha and its prospects.</w:t>
            </w:r>
          </w:p>
        </w:tc>
        <w:tc>
          <w:tcPr>
            <w:tcW w:w="810" w:type="dxa"/>
          </w:tcPr>
          <w:p w14:paraId="5A3AD7B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1E71EDEF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13C19FA0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14:paraId="061580A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188C" w:rsidRPr="00FB188C" w14:paraId="4C2469AD" w14:textId="77777777" w:rsidTr="00FB188C">
        <w:trPr>
          <w:trHeight w:val="433"/>
        </w:trPr>
        <w:tc>
          <w:tcPr>
            <w:tcW w:w="1368" w:type="dxa"/>
            <w:vMerge/>
          </w:tcPr>
          <w:p w14:paraId="248E2C64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49CA0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2D7526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980B1D9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933C4C7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2210ABD6" w14:textId="77777777" w:rsidR="00FB188C" w:rsidRPr="009767DC" w:rsidRDefault="003A49B7" w:rsidP="009E6358">
            <w:pPr>
              <w:pStyle w:val="ListParagraph"/>
              <w:numPr>
                <w:ilvl w:val="0"/>
                <w:numId w:val="37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 dynamics</w:t>
            </w:r>
            <w:r w:rsidR="009767DC">
              <w:rPr>
                <w:rFonts w:ascii="Times New Roman" w:hAnsi="Times New Roman" w:cs="Times New Roman"/>
                <w:sz w:val="20"/>
                <w:szCs w:val="20"/>
              </w:rPr>
              <w:t xml:space="preserve"> of population mainly population distribution, composition and Urbanisation processes in odisha.</w:t>
            </w:r>
          </w:p>
        </w:tc>
        <w:tc>
          <w:tcPr>
            <w:tcW w:w="810" w:type="dxa"/>
          </w:tcPr>
          <w:p w14:paraId="749CE44A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41EEE9E3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058F7ED0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14:paraId="6D00A0C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188C" w:rsidRPr="00FB188C" w14:paraId="5EEDB0B0" w14:textId="77777777" w:rsidTr="00FB188C">
        <w:trPr>
          <w:trHeight w:val="433"/>
        </w:trPr>
        <w:tc>
          <w:tcPr>
            <w:tcW w:w="1368" w:type="dxa"/>
            <w:vMerge/>
          </w:tcPr>
          <w:p w14:paraId="2BF6F009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63491C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6AF887B8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Evolution Of Geographical Thought</w:t>
            </w:r>
          </w:p>
        </w:tc>
        <w:tc>
          <w:tcPr>
            <w:tcW w:w="900" w:type="dxa"/>
            <w:vMerge w:val="restart"/>
          </w:tcPr>
          <w:p w14:paraId="5B7B81CC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</w:p>
        </w:tc>
        <w:tc>
          <w:tcPr>
            <w:tcW w:w="810" w:type="dxa"/>
          </w:tcPr>
          <w:p w14:paraId="2C2F54F0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2EDA4F42" w14:textId="77777777" w:rsidR="00FB188C" w:rsidRPr="009767DC" w:rsidRDefault="003A49B7" w:rsidP="009767DC">
            <w:pPr>
              <w:pStyle w:val="ListParagraph"/>
              <w:numPr>
                <w:ilvl w:val="0"/>
                <w:numId w:val="38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FB188C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different concepts of geography by Greeks, Roman and Indian and Arab scholars.</w:t>
            </w:r>
          </w:p>
        </w:tc>
        <w:tc>
          <w:tcPr>
            <w:tcW w:w="810" w:type="dxa"/>
          </w:tcPr>
          <w:p w14:paraId="081F692D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812A0CA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DAF3D20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06C8C301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66AADBCB" w14:textId="77777777" w:rsidTr="00FB188C">
        <w:trPr>
          <w:trHeight w:val="433"/>
        </w:trPr>
        <w:tc>
          <w:tcPr>
            <w:tcW w:w="1368" w:type="dxa"/>
            <w:vMerge/>
          </w:tcPr>
          <w:p w14:paraId="5FA03A09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DF4CE7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196076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3A6807C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59C0A3D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4E417CEF" w14:textId="77777777" w:rsidR="00FB188C" w:rsidRPr="009767DC" w:rsidRDefault="003A49B7" w:rsidP="009767DC">
            <w:pPr>
              <w:pStyle w:val="ListParagraph"/>
              <w:numPr>
                <w:ilvl w:val="0"/>
                <w:numId w:val="39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</w:t>
            </w:r>
            <w:r w:rsidR="00FB188C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concepts given by modern geographer like Alexander Von Humboldt, Carl Ritter, Ratzel, La Blache and Mackinder.</w:t>
            </w:r>
          </w:p>
        </w:tc>
        <w:tc>
          <w:tcPr>
            <w:tcW w:w="810" w:type="dxa"/>
          </w:tcPr>
          <w:p w14:paraId="4162AE32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1C1980C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AF2BCB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4D3E3602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3D96E7A9" w14:textId="77777777" w:rsidTr="003A49B7">
        <w:trPr>
          <w:trHeight w:val="1205"/>
        </w:trPr>
        <w:tc>
          <w:tcPr>
            <w:tcW w:w="1368" w:type="dxa"/>
            <w:vMerge/>
          </w:tcPr>
          <w:p w14:paraId="43BED842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7B29D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F00794B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2039EC78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931703D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28ABBA4A" w14:textId="77777777" w:rsidR="00FB188C" w:rsidRPr="009767DC" w:rsidRDefault="003A49B7" w:rsidP="009767DC">
            <w:pPr>
              <w:pStyle w:val="ListParagraph"/>
              <w:numPr>
                <w:ilvl w:val="0"/>
                <w:numId w:val="40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Clarify different</w:t>
            </w:r>
            <w:r w:rsidR="009767DC">
              <w:rPr>
                <w:rFonts w:ascii="Times New Roman" w:hAnsi="Times New Roman" w:cs="Times New Roman"/>
                <w:sz w:val="20"/>
                <w:szCs w:val="20"/>
              </w:rPr>
              <w:t xml:space="preserve"> approaches to study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Geography </w:t>
            </w:r>
            <w:r w:rsidR="009767DC">
              <w:rPr>
                <w:rFonts w:ascii="Times New Roman" w:hAnsi="Times New Roman" w:cs="Times New Roman"/>
                <w:sz w:val="20"/>
                <w:szCs w:val="20"/>
              </w:rPr>
              <w:t xml:space="preserve">mainly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Environmentalism</w:t>
            </w:r>
            <w:r w:rsidR="009767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Possibilism </w:t>
            </w:r>
            <w:r w:rsidR="009767DC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Neo</w:t>
            </w:r>
            <w:r w:rsidR="009767DC">
              <w:rPr>
                <w:rFonts w:ascii="Times New Roman" w:hAnsi="Times New Roman" w:cs="Times New Roman"/>
                <w:sz w:val="20"/>
                <w:szCs w:val="20"/>
              </w:rPr>
              <w:t xml:space="preserve">-determinism as well as shift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Geographical </w:t>
            </w:r>
            <w:r w:rsidR="009767DC">
              <w:rPr>
                <w:rFonts w:ascii="Times New Roman" w:hAnsi="Times New Roman" w:cs="Times New Roman"/>
                <w:sz w:val="20"/>
                <w:szCs w:val="20"/>
              </w:rPr>
              <w:t>studies.</w:t>
            </w:r>
          </w:p>
        </w:tc>
        <w:tc>
          <w:tcPr>
            <w:tcW w:w="810" w:type="dxa"/>
          </w:tcPr>
          <w:p w14:paraId="5F167276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7B3200F0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485B02DB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66895536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0C38DCA3" w14:textId="77777777" w:rsidTr="00FB188C">
        <w:trPr>
          <w:trHeight w:val="433"/>
        </w:trPr>
        <w:tc>
          <w:tcPr>
            <w:tcW w:w="1368" w:type="dxa"/>
            <w:vMerge/>
          </w:tcPr>
          <w:p w14:paraId="61421F93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C23ACC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6566944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C1148A4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1CADFE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5D4BD133" w14:textId="77777777" w:rsidR="00FB188C" w:rsidRPr="003845B3" w:rsidRDefault="003A49B7" w:rsidP="003845B3">
            <w:pPr>
              <w:pStyle w:val="ListParagraph"/>
              <w:numPr>
                <w:ilvl w:val="0"/>
                <w:numId w:val="41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 and understand</w:t>
            </w:r>
            <w:r w:rsidR="00FB188C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recent approaches to study geography like </w:t>
            </w:r>
            <w:r w:rsidR="009767DC">
              <w:rPr>
                <w:rFonts w:ascii="Times New Roman" w:hAnsi="Times New Roman" w:cs="Times New Roman"/>
                <w:sz w:val="20"/>
                <w:szCs w:val="20"/>
              </w:rPr>
              <w:t xml:space="preserve">use of quantitative techniques as well as </w:t>
            </w:r>
            <w:r w:rsidR="009767DC" w:rsidRPr="009767DC"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r w:rsidR="00FB188C" w:rsidRPr="009767DC">
              <w:rPr>
                <w:rFonts w:ascii="Times New Roman" w:hAnsi="Times New Roman" w:cs="Times New Roman"/>
                <w:sz w:val="20"/>
                <w:szCs w:val="20"/>
              </w:rPr>
              <w:t xml:space="preserve">approaches like </w:t>
            </w:r>
            <w:r w:rsidRPr="009767DC">
              <w:rPr>
                <w:rFonts w:ascii="Times New Roman" w:hAnsi="Times New Roman" w:cs="Times New Roman"/>
                <w:sz w:val="20"/>
                <w:szCs w:val="20"/>
              </w:rPr>
              <w:t>Behaviouralism</w:t>
            </w:r>
            <w:r w:rsidR="00FB188C" w:rsidRPr="009767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67DC">
              <w:rPr>
                <w:rFonts w:ascii="Times New Roman" w:hAnsi="Times New Roman" w:cs="Times New Roman"/>
                <w:sz w:val="20"/>
                <w:szCs w:val="20"/>
              </w:rPr>
              <w:t xml:space="preserve">Radicalism </w:t>
            </w:r>
            <w:r w:rsidR="00FB188C" w:rsidRPr="009767DC">
              <w:rPr>
                <w:rFonts w:ascii="Times New Roman" w:hAnsi="Times New Roman" w:cs="Times New Roman"/>
                <w:sz w:val="20"/>
                <w:szCs w:val="20"/>
              </w:rPr>
              <w:t xml:space="preserve">and recent techniques like </w:t>
            </w:r>
            <w:r w:rsidRPr="009767DC">
              <w:rPr>
                <w:rFonts w:ascii="Times New Roman" w:hAnsi="Times New Roman" w:cs="Times New Roman"/>
                <w:sz w:val="20"/>
                <w:szCs w:val="20"/>
              </w:rPr>
              <w:t xml:space="preserve">Remote Sensing </w:t>
            </w:r>
            <w:r w:rsidR="00FB188C" w:rsidRPr="009767DC">
              <w:rPr>
                <w:rFonts w:ascii="Times New Roman" w:hAnsi="Times New Roman" w:cs="Times New Roman"/>
                <w:sz w:val="20"/>
                <w:szCs w:val="20"/>
              </w:rPr>
              <w:t>and GIS.</w:t>
            </w:r>
          </w:p>
        </w:tc>
        <w:tc>
          <w:tcPr>
            <w:tcW w:w="810" w:type="dxa"/>
          </w:tcPr>
          <w:p w14:paraId="40A568F8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24B8CAF6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604F032D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5239BDF2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1BDA75A1" w14:textId="77777777" w:rsidTr="00FB188C">
        <w:trPr>
          <w:trHeight w:val="433"/>
        </w:trPr>
        <w:tc>
          <w:tcPr>
            <w:tcW w:w="1368" w:type="dxa"/>
            <w:vMerge/>
          </w:tcPr>
          <w:p w14:paraId="7C75060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74DF7C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0EAE60A8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 Planning And Development</w:t>
            </w:r>
          </w:p>
        </w:tc>
        <w:tc>
          <w:tcPr>
            <w:tcW w:w="900" w:type="dxa"/>
            <w:vMerge w:val="restart"/>
          </w:tcPr>
          <w:p w14:paraId="52BEC0E1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810" w:type="dxa"/>
          </w:tcPr>
          <w:p w14:paraId="7AFA6C40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7417BE65" w14:textId="77777777" w:rsidR="00FB188C" w:rsidRPr="003845B3" w:rsidRDefault="00FB188C" w:rsidP="003845B3">
            <w:pPr>
              <w:pStyle w:val="ListParagraph"/>
              <w:numPr>
                <w:ilvl w:val="0"/>
                <w:numId w:val="4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Explain the concept, type of planning region, necessity of planning and salie</w:t>
            </w:r>
            <w:r w:rsidR="003845B3">
              <w:rPr>
                <w:rFonts w:ascii="Times New Roman" w:hAnsi="Times New Roman" w:cs="Times New Roman"/>
                <w:sz w:val="20"/>
                <w:szCs w:val="20"/>
              </w:rPr>
              <w:t xml:space="preserve">nt features of planning region and </w:t>
            </w:r>
            <w:r w:rsidRPr="003845B3">
              <w:rPr>
                <w:rFonts w:ascii="Times New Roman" w:hAnsi="Times New Roman" w:cs="Times New Roman"/>
                <w:sz w:val="20"/>
                <w:szCs w:val="20"/>
              </w:rPr>
              <w:t>different five year plans in India and its achievement.</w:t>
            </w:r>
          </w:p>
        </w:tc>
        <w:tc>
          <w:tcPr>
            <w:tcW w:w="810" w:type="dxa"/>
          </w:tcPr>
          <w:p w14:paraId="4DF01F4D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FEDBB7F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2E3EA78B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34AE4003" w14:textId="77777777" w:rsidR="00FB188C" w:rsidRPr="00FB188C" w:rsidRDefault="00175F99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188C" w:rsidRPr="00FB188C" w14:paraId="16087215" w14:textId="77777777" w:rsidTr="00FB188C">
        <w:trPr>
          <w:trHeight w:val="433"/>
        </w:trPr>
        <w:tc>
          <w:tcPr>
            <w:tcW w:w="1368" w:type="dxa"/>
            <w:vMerge/>
          </w:tcPr>
          <w:p w14:paraId="26DF605B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8045BE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E007D3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23CF7B3F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9B7ED6F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501CBB73" w14:textId="77777777" w:rsidR="00FB188C" w:rsidRPr="003845B3" w:rsidRDefault="003A49B7" w:rsidP="003845B3">
            <w:pPr>
              <w:pStyle w:val="ListParagraph"/>
              <w:numPr>
                <w:ilvl w:val="0"/>
                <w:numId w:val="4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Analyse </w:t>
            </w:r>
            <w:r w:rsidR="003845B3">
              <w:rPr>
                <w:rFonts w:ascii="Times New Roman" w:hAnsi="Times New Roman" w:cs="Times New Roman"/>
                <w:sz w:val="20"/>
                <w:szCs w:val="20"/>
              </w:rPr>
              <w:t>factors responsible for regional disparity in a region and planning regions in India and its importance with prospects.</w:t>
            </w:r>
          </w:p>
        </w:tc>
        <w:tc>
          <w:tcPr>
            <w:tcW w:w="810" w:type="dxa"/>
          </w:tcPr>
          <w:p w14:paraId="79501BD7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11490AFC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3A370D09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6CFBE18B" w14:textId="77777777" w:rsidR="00FB188C" w:rsidRPr="00FB188C" w:rsidRDefault="00175F99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188C" w:rsidRPr="00FB188C" w14:paraId="77DC67EF" w14:textId="77777777" w:rsidTr="00FB188C">
        <w:trPr>
          <w:trHeight w:val="433"/>
        </w:trPr>
        <w:tc>
          <w:tcPr>
            <w:tcW w:w="1368" w:type="dxa"/>
            <w:vMerge/>
          </w:tcPr>
          <w:p w14:paraId="5D0D4859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9D6B6D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F2F206B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7DFB9151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02D8B9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0340F446" w14:textId="77777777" w:rsidR="00FB188C" w:rsidRPr="003845B3" w:rsidRDefault="00FB188C" w:rsidP="003A49B7">
            <w:pPr>
              <w:pStyle w:val="ListParagraph"/>
              <w:numPr>
                <w:ilvl w:val="0"/>
                <w:numId w:val="4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Discuss </w:t>
            </w:r>
            <w:r w:rsidR="003A49B7">
              <w:rPr>
                <w:rFonts w:ascii="Times New Roman" w:hAnsi="Times New Roman" w:cs="Times New Roman"/>
                <w:sz w:val="20"/>
                <w:szCs w:val="20"/>
              </w:rPr>
              <w:t>and critical analysis of</w:t>
            </w: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different </w:t>
            </w:r>
            <w:r w:rsidR="003845B3">
              <w:rPr>
                <w:rFonts w:ascii="Times New Roman" w:hAnsi="Times New Roman" w:cs="Times New Roman"/>
                <w:sz w:val="20"/>
                <w:szCs w:val="20"/>
              </w:rPr>
              <w:t xml:space="preserve">models </w:t>
            </w: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of regional planning to remove regional disparity in a region.</w:t>
            </w:r>
          </w:p>
        </w:tc>
        <w:tc>
          <w:tcPr>
            <w:tcW w:w="810" w:type="dxa"/>
          </w:tcPr>
          <w:p w14:paraId="6DE7C458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6F645689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758AC32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1FD2DFB2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23D1175F" w14:textId="77777777" w:rsidTr="00FB188C">
        <w:trPr>
          <w:trHeight w:val="433"/>
        </w:trPr>
        <w:tc>
          <w:tcPr>
            <w:tcW w:w="1368" w:type="dxa"/>
            <w:vMerge/>
          </w:tcPr>
          <w:p w14:paraId="5D8C2579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86714A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4B51806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0267667D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D387C0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750BAF62" w14:textId="77777777" w:rsidR="00FB188C" w:rsidRPr="003845B3" w:rsidRDefault="00175F99" w:rsidP="003845B3">
            <w:pPr>
              <w:pStyle w:val="ListParagraph"/>
              <w:numPr>
                <w:ilvl w:val="0"/>
                <w:numId w:val="4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 </w:t>
            </w:r>
            <w:r w:rsidR="003A49B7">
              <w:rPr>
                <w:rFonts w:ascii="Times New Roman" w:hAnsi="Times New Roman" w:cs="Times New Roman"/>
                <w:sz w:val="20"/>
                <w:szCs w:val="20"/>
              </w:rPr>
              <w:t xml:space="preserve">various </w:t>
            </w:r>
            <w:r w:rsidR="00FB188C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Policies and Programmes for rural and urban </w:t>
            </w:r>
            <w:r w:rsidR="00FB188C" w:rsidRPr="00FB1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developmen</w:t>
            </w:r>
            <w:r w:rsidR="003845B3">
              <w:rPr>
                <w:rFonts w:ascii="Times New Roman" w:hAnsi="Times New Roman" w:cs="Times New Roman"/>
                <w:sz w:val="20"/>
                <w:szCs w:val="20"/>
              </w:rPr>
              <w:t xml:space="preserve">t in India and its achievement </w:t>
            </w:r>
            <w:r w:rsidR="003845B3" w:rsidRPr="003845B3">
              <w:rPr>
                <w:rFonts w:ascii="Times New Roman" w:hAnsi="Times New Roman" w:cs="Times New Roman"/>
                <w:sz w:val="20"/>
                <w:szCs w:val="20"/>
              </w:rPr>
              <w:t>along with the</w:t>
            </w:r>
            <w:r w:rsidR="00FB188C" w:rsidRPr="003845B3">
              <w:rPr>
                <w:rFonts w:ascii="Times New Roman" w:hAnsi="Times New Roman" w:cs="Times New Roman"/>
                <w:sz w:val="20"/>
                <w:szCs w:val="20"/>
              </w:rPr>
              <w:t xml:space="preserve"> concept of human development index in planning and development.</w:t>
            </w:r>
          </w:p>
        </w:tc>
        <w:tc>
          <w:tcPr>
            <w:tcW w:w="810" w:type="dxa"/>
          </w:tcPr>
          <w:p w14:paraId="5C544341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Local</w:t>
            </w:r>
          </w:p>
        </w:tc>
        <w:tc>
          <w:tcPr>
            <w:tcW w:w="1080" w:type="dxa"/>
          </w:tcPr>
          <w:p w14:paraId="27A4E9CF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CAA71D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31DDC4BB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1B6BAA17" w14:textId="77777777" w:rsidTr="00FB188C">
        <w:trPr>
          <w:trHeight w:val="433"/>
        </w:trPr>
        <w:tc>
          <w:tcPr>
            <w:tcW w:w="1368" w:type="dxa"/>
            <w:vMerge/>
          </w:tcPr>
          <w:p w14:paraId="277A5E6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841C17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13365834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Remote Sensing And Gis</w:t>
            </w:r>
          </w:p>
        </w:tc>
        <w:tc>
          <w:tcPr>
            <w:tcW w:w="900" w:type="dxa"/>
            <w:vMerge w:val="restart"/>
          </w:tcPr>
          <w:p w14:paraId="26E27F0F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C12</w:t>
            </w:r>
          </w:p>
        </w:tc>
        <w:tc>
          <w:tcPr>
            <w:tcW w:w="810" w:type="dxa"/>
          </w:tcPr>
          <w:p w14:paraId="5A3136D1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2D10DDFF" w14:textId="77777777" w:rsidR="00FB188C" w:rsidRPr="003845B3" w:rsidRDefault="003A49B7" w:rsidP="003845B3">
            <w:pPr>
              <w:pStyle w:val="ListParagraph"/>
              <w:numPr>
                <w:ilvl w:val="0"/>
                <w:numId w:val="43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Clarify the</w:t>
            </w:r>
            <w:r w:rsidR="003845B3">
              <w:rPr>
                <w:rFonts w:ascii="Times New Roman" w:hAnsi="Times New Roman" w:cs="Times New Roman"/>
                <w:sz w:val="20"/>
                <w:szCs w:val="20"/>
              </w:rPr>
              <w:t xml:space="preserve"> dynamics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Remote Sensing</w:t>
            </w:r>
            <w:r w:rsidR="003845B3">
              <w:rPr>
                <w:rFonts w:ascii="Times New Roman" w:hAnsi="Times New Roman" w:cs="Times New Roman"/>
                <w:sz w:val="20"/>
                <w:szCs w:val="20"/>
              </w:rPr>
              <w:t>, its advantage and disadvantage, properties, process, types and models related to it.</w:t>
            </w:r>
          </w:p>
        </w:tc>
        <w:tc>
          <w:tcPr>
            <w:tcW w:w="810" w:type="dxa"/>
          </w:tcPr>
          <w:p w14:paraId="7B2152F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48785A3E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4C2AE340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245CE937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7EE7AA62" w14:textId="77777777" w:rsidTr="003A49B7">
        <w:trPr>
          <w:trHeight w:val="1214"/>
        </w:trPr>
        <w:tc>
          <w:tcPr>
            <w:tcW w:w="1368" w:type="dxa"/>
            <w:vMerge/>
          </w:tcPr>
          <w:p w14:paraId="0C68F64C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BD6F18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B5BA902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66FA1E6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A2A4CF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21997224" w14:textId="77777777" w:rsidR="00FB188C" w:rsidRPr="003845B3" w:rsidRDefault="003A49B7" w:rsidP="003845B3">
            <w:pPr>
              <w:pStyle w:val="ListParagraph"/>
              <w:numPr>
                <w:ilvl w:val="0"/>
                <w:numId w:val="44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 the</w:t>
            </w:r>
            <w:r w:rsidR="003845B3">
              <w:rPr>
                <w:rFonts w:ascii="Times New Roman" w:hAnsi="Times New Roman" w:cs="Times New Roman"/>
                <w:sz w:val="20"/>
                <w:szCs w:val="20"/>
              </w:rPr>
              <w:t xml:space="preserve"> principles, geometry of aerial photography as well as analyse different interpretation keys used to understand the photographs.</w:t>
            </w:r>
          </w:p>
        </w:tc>
        <w:tc>
          <w:tcPr>
            <w:tcW w:w="810" w:type="dxa"/>
          </w:tcPr>
          <w:p w14:paraId="16BC99DC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5C674B09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01B6885E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529A276F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20EAB6F4" w14:textId="77777777" w:rsidTr="00FB188C">
        <w:trPr>
          <w:trHeight w:val="433"/>
        </w:trPr>
        <w:tc>
          <w:tcPr>
            <w:tcW w:w="1368" w:type="dxa"/>
            <w:vMerge/>
          </w:tcPr>
          <w:p w14:paraId="1880796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BD1073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72CC492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B7E091A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301225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1834FE45" w14:textId="77777777" w:rsidR="00FB188C" w:rsidRPr="0043582B" w:rsidRDefault="003A49B7" w:rsidP="0043582B">
            <w:pPr>
              <w:pStyle w:val="ListParagraph"/>
              <w:numPr>
                <w:ilvl w:val="0"/>
                <w:numId w:val="45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Analyse </w:t>
            </w:r>
            <w:r w:rsidR="0043582B">
              <w:rPr>
                <w:rFonts w:ascii="Times New Roman" w:hAnsi="Times New Roman" w:cs="Times New Roman"/>
                <w:sz w:val="20"/>
                <w:szCs w:val="20"/>
              </w:rPr>
              <w:t xml:space="preserve">different image </w:t>
            </w:r>
            <w:r w:rsidR="003845B3">
              <w:rPr>
                <w:rFonts w:ascii="Times New Roman" w:hAnsi="Times New Roman" w:cs="Times New Roman"/>
                <w:sz w:val="20"/>
                <w:szCs w:val="20"/>
              </w:rPr>
              <w:t>processing techniques to extract information</w:t>
            </w:r>
            <w:r w:rsidR="0043582B">
              <w:rPr>
                <w:rFonts w:ascii="Times New Roman" w:hAnsi="Times New Roman" w:cs="Times New Roman"/>
                <w:sz w:val="20"/>
                <w:szCs w:val="20"/>
              </w:rPr>
              <w:t xml:space="preserve"> form images. </w:t>
            </w:r>
          </w:p>
        </w:tc>
        <w:tc>
          <w:tcPr>
            <w:tcW w:w="810" w:type="dxa"/>
          </w:tcPr>
          <w:p w14:paraId="440B54F7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1C74E8B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561CD08F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2A79E248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1D94EA63" w14:textId="77777777" w:rsidTr="00FB188C">
        <w:trPr>
          <w:trHeight w:val="433"/>
        </w:trPr>
        <w:tc>
          <w:tcPr>
            <w:tcW w:w="1368" w:type="dxa"/>
            <w:vMerge/>
          </w:tcPr>
          <w:p w14:paraId="67797D77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CF1B5E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659B68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2ABBF033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6FA8CE1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54FB37A1" w14:textId="77777777" w:rsidR="00FB188C" w:rsidRPr="00FB188C" w:rsidRDefault="003A49B7" w:rsidP="0043582B">
            <w:pPr>
              <w:pStyle w:val="ListParagraph"/>
              <w:numPr>
                <w:ilvl w:val="0"/>
                <w:numId w:val="46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43582B">
              <w:rPr>
                <w:rFonts w:ascii="Times New Roman" w:hAnsi="Times New Roman" w:cs="Times New Roman"/>
                <w:sz w:val="20"/>
                <w:szCs w:val="20"/>
              </w:rPr>
              <w:t xml:space="preserve"> concepts, components, types of data in GIS and some fundamental GIS operations as well as </w:t>
            </w:r>
            <w:r w:rsidR="0043582B" w:rsidRPr="0043582B">
              <w:rPr>
                <w:rFonts w:ascii="Times New Roman" w:hAnsi="Times New Roman" w:cs="Times New Roman"/>
                <w:sz w:val="20"/>
                <w:szCs w:val="20"/>
              </w:rPr>
              <w:t xml:space="preserve">elements, functions and uses </w:t>
            </w:r>
            <w:r w:rsidR="0043582B">
              <w:rPr>
                <w:rFonts w:ascii="Times New Roman" w:hAnsi="Times New Roman" w:cs="Times New Roman"/>
                <w:sz w:val="20"/>
                <w:szCs w:val="20"/>
              </w:rPr>
              <w:t>of GPS in geographical studies.</w:t>
            </w:r>
          </w:p>
        </w:tc>
        <w:tc>
          <w:tcPr>
            <w:tcW w:w="810" w:type="dxa"/>
          </w:tcPr>
          <w:p w14:paraId="4491F58D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2E8608CD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670C6D7F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62D196D9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2D96B78C" w14:textId="77777777" w:rsidTr="00FB188C">
        <w:trPr>
          <w:trHeight w:val="433"/>
        </w:trPr>
        <w:tc>
          <w:tcPr>
            <w:tcW w:w="1368" w:type="dxa"/>
            <w:vMerge/>
          </w:tcPr>
          <w:p w14:paraId="74F08C7D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4A7DE9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03CD4012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Geography </w:t>
            </w:r>
            <w:r w:rsidR="0043582B"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India</w:t>
            </w:r>
          </w:p>
        </w:tc>
        <w:tc>
          <w:tcPr>
            <w:tcW w:w="900" w:type="dxa"/>
            <w:vMerge w:val="restart"/>
          </w:tcPr>
          <w:p w14:paraId="741F9FA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C13</w:t>
            </w:r>
          </w:p>
        </w:tc>
        <w:tc>
          <w:tcPr>
            <w:tcW w:w="810" w:type="dxa"/>
          </w:tcPr>
          <w:p w14:paraId="7C3C641D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33D9B162" w14:textId="77777777" w:rsidR="00FB188C" w:rsidRPr="00205C5B" w:rsidRDefault="003A49B7" w:rsidP="00205C5B">
            <w:pPr>
              <w:pStyle w:val="ListParagraph"/>
              <w:numPr>
                <w:ilvl w:val="0"/>
                <w:numId w:val="47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Describe </w:t>
            </w:r>
            <w:r w:rsidR="00205C5B">
              <w:rPr>
                <w:rFonts w:ascii="Times New Roman" w:hAnsi="Times New Roman" w:cs="Times New Roman"/>
                <w:sz w:val="20"/>
                <w:szCs w:val="20"/>
              </w:rPr>
              <w:t>physical aspects of India.</w:t>
            </w:r>
          </w:p>
        </w:tc>
        <w:tc>
          <w:tcPr>
            <w:tcW w:w="810" w:type="dxa"/>
          </w:tcPr>
          <w:p w14:paraId="4176D86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7583B5D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5EEA19C1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55EAD914" w14:textId="77777777" w:rsidR="00FB188C" w:rsidRPr="00FB188C" w:rsidRDefault="00231D1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188C" w:rsidRPr="00FB188C" w14:paraId="601FD43A" w14:textId="77777777" w:rsidTr="00FB188C">
        <w:trPr>
          <w:trHeight w:val="433"/>
        </w:trPr>
        <w:tc>
          <w:tcPr>
            <w:tcW w:w="1368" w:type="dxa"/>
            <w:vMerge/>
          </w:tcPr>
          <w:p w14:paraId="0A0C433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7A4D4D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5F433AD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46F503D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65E637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193D8C59" w14:textId="77777777" w:rsidR="00FB188C" w:rsidRPr="00205C5B" w:rsidRDefault="003A49B7" w:rsidP="00205C5B">
            <w:pPr>
              <w:pStyle w:val="ListParagraph"/>
              <w:numPr>
                <w:ilvl w:val="0"/>
                <w:numId w:val="48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Understand </w:t>
            </w:r>
            <w:r w:rsidR="00205C5B">
              <w:rPr>
                <w:rFonts w:ascii="Times New Roman" w:hAnsi="Times New Roman" w:cs="Times New Roman"/>
                <w:sz w:val="20"/>
                <w:szCs w:val="20"/>
              </w:rPr>
              <w:t>the drainage pattern and system of India as well as dynamics of Indian climate.</w:t>
            </w:r>
          </w:p>
        </w:tc>
        <w:tc>
          <w:tcPr>
            <w:tcW w:w="810" w:type="dxa"/>
          </w:tcPr>
          <w:p w14:paraId="693DE6EE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6D125EF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20A903C3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0F0223B0" w14:textId="77777777" w:rsidR="00FB188C" w:rsidRPr="00FB188C" w:rsidRDefault="00231D1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188C" w:rsidRPr="00FB188C" w14:paraId="2896F77C" w14:textId="77777777" w:rsidTr="00FB188C">
        <w:trPr>
          <w:trHeight w:val="433"/>
        </w:trPr>
        <w:tc>
          <w:tcPr>
            <w:tcW w:w="1368" w:type="dxa"/>
            <w:vMerge/>
          </w:tcPr>
          <w:p w14:paraId="401DA53D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58EBC7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A5A0A3D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B476A93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DD06DE2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001440D6" w14:textId="77777777" w:rsidR="00FB188C" w:rsidRPr="00205C5B" w:rsidRDefault="003A49B7" w:rsidP="00205C5B">
            <w:pPr>
              <w:pStyle w:val="ListParagraph"/>
              <w:numPr>
                <w:ilvl w:val="0"/>
                <w:numId w:val="49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</w:t>
            </w:r>
            <w:r w:rsidR="00205C5B">
              <w:rPr>
                <w:rFonts w:ascii="Times New Roman" w:hAnsi="Times New Roman" w:cs="Times New Roman"/>
                <w:sz w:val="20"/>
                <w:szCs w:val="20"/>
              </w:rPr>
              <w:t xml:space="preserve"> various kinds of industries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  <w:r w:rsidR="00205C5B">
              <w:rPr>
                <w:rFonts w:ascii="Times New Roman" w:hAnsi="Times New Roman" w:cs="Times New Roman"/>
                <w:sz w:val="20"/>
                <w:szCs w:val="20"/>
              </w:rPr>
              <w:t xml:space="preserve"> and its concentration as well as importance of these industries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  <w:r w:rsidR="00205C5B">
              <w:rPr>
                <w:rFonts w:ascii="Times New Roman" w:hAnsi="Times New Roman" w:cs="Times New Roman"/>
                <w:sz w:val="20"/>
                <w:szCs w:val="20"/>
              </w:rPr>
              <w:t xml:space="preserve"> economy.</w:t>
            </w:r>
          </w:p>
        </w:tc>
        <w:tc>
          <w:tcPr>
            <w:tcW w:w="810" w:type="dxa"/>
          </w:tcPr>
          <w:p w14:paraId="2407FB08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6136189B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35ACA59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7D11A294" w14:textId="77777777" w:rsidR="00FB188C" w:rsidRPr="00FB188C" w:rsidRDefault="00231D1A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31D1A" w:rsidRPr="00FB188C" w14:paraId="55A1598D" w14:textId="77777777" w:rsidTr="00FB188C">
        <w:trPr>
          <w:trHeight w:val="433"/>
        </w:trPr>
        <w:tc>
          <w:tcPr>
            <w:tcW w:w="1368" w:type="dxa"/>
            <w:vMerge/>
          </w:tcPr>
          <w:p w14:paraId="42A1234B" w14:textId="77777777" w:rsidR="00231D1A" w:rsidRPr="00FB188C" w:rsidRDefault="0023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D3C685" w14:textId="77777777" w:rsidR="00231D1A" w:rsidRPr="00FB188C" w:rsidRDefault="0023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973A0B9" w14:textId="77777777" w:rsidR="00231D1A" w:rsidRPr="00FB188C" w:rsidRDefault="0023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3E9D331" w14:textId="77777777" w:rsidR="00231D1A" w:rsidRPr="00FB188C" w:rsidRDefault="0023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57CD8E" w14:textId="77777777" w:rsidR="00231D1A" w:rsidRPr="00FB188C" w:rsidRDefault="00231D1A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1F757064" w14:textId="77777777" w:rsidR="00231D1A" w:rsidRPr="00FB188C" w:rsidRDefault="003A49B7" w:rsidP="00205C5B">
            <w:pPr>
              <w:pStyle w:val="ListParagraph"/>
              <w:numPr>
                <w:ilvl w:val="0"/>
                <w:numId w:val="50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Understand </w:t>
            </w:r>
            <w:r w:rsidR="00231D1A">
              <w:rPr>
                <w:rFonts w:ascii="Times New Roman" w:hAnsi="Times New Roman" w:cs="Times New Roman"/>
                <w:sz w:val="20"/>
                <w:szCs w:val="20"/>
              </w:rPr>
              <w:t xml:space="preserve">and analyse the systems and patterns, and various types of agriculture in India along with agricultural regions of </w:t>
            </w:r>
            <w:r w:rsidR="007746A9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  <w:r w:rsidR="00231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776581D1" w14:textId="77777777" w:rsidR="00231D1A" w:rsidRPr="00FB188C" w:rsidRDefault="00231D1A" w:rsidP="002F7D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C3238CC" w14:textId="77777777" w:rsidR="00231D1A" w:rsidRPr="00FB188C" w:rsidRDefault="00231D1A" w:rsidP="002F7D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DB9A5F9" w14:textId="77777777" w:rsidR="00231D1A" w:rsidRPr="00FB188C" w:rsidRDefault="00231D1A" w:rsidP="002F7D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562146AE" w14:textId="77777777" w:rsidR="00231D1A" w:rsidRPr="00FB188C" w:rsidRDefault="00231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188C" w:rsidRPr="00FB188C" w14:paraId="7AAD8909" w14:textId="77777777" w:rsidTr="00FB188C">
        <w:trPr>
          <w:trHeight w:val="433"/>
        </w:trPr>
        <w:tc>
          <w:tcPr>
            <w:tcW w:w="1368" w:type="dxa"/>
            <w:vMerge/>
          </w:tcPr>
          <w:p w14:paraId="29F555FC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F05D4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7736E6CC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Disaster Management</w:t>
            </w:r>
          </w:p>
        </w:tc>
        <w:tc>
          <w:tcPr>
            <w:tcW w:w="900" w:type="dxa"/>
            <w:vMerge w:val="restart"/>
          </w:tcPr>
          <w:p w14:paraId="10410BEF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C14</w:t>
            </w:r>
          </w:p>
        </w:tc>
        <w:tc>
          <w:tcPr>
            <w:tcW w:w="810" w:type="dxa"/>
          </w:tcPr>
          <w:p w14:paraId="2A7391FD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2EB4594C" w14:textId="77777777" w:rsidR="00FB188C" w:rsidRPr="00205C5B" w:rsidRDefault="00FB188C" w:rsidP="00205C5B">
            <w:pPr>
              <w:pStyle w:val="ListParagraph"/>
              <w:numPr>
                <w:ilvl w:val="0"/>
                <w:numId w:val="51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Discuss about basic concepts related to hazard and disast</w:t>
            </w:r>
            <w:r w:rsidR="00205C5B">
              <w:rPr>
                <w:rFonts w:ascii="Times New Roman" w:hAnsi="Times New Roman" w:cs="Times New Roman"/>
                <w:sz w:val="20"/>
                <w:szCs w:val="20"/>
              </w:rPr>
              <w:t xml:space="preserve">er, Classification of disasters and </w:t>
            </w:r>
            <w:r w:rsidR="00205C5B" w:rsidRPr="00205C5B">
              <w:rPr>
                <w:rFonts w:ascii="Times New Roman" w:hAnsi="Times New Roman" w:cs="Times New Roman"/>
                <w:sz w:val="20"/>
                <w:szCs w:val="20"/>
              </w:rPr>
              <w:t xml:space="preserve">various </w:t>
            </w:r>
            <w:r w:rsidRPr="00205C5B">
              <w:rPr>
                <w:rFonts w:ascii="Times New Roman" w:hAnsi="Times New Roman" w:cs="Times New Roman"/>
                <w:sz w:val="20"/>
                <w:szCs w:val="20"/>
              </w:rPr>
              <w:t>elements disaster management cycle.</w:t>
            </w:r>
          </w:p>
        </w:tc>
        <w:tc>
          <w:tcPr>
            <w:tcW w:w="810" w:type="dxa"/>
          </w:tcPr>
          <w:p w14:paraId="57D28FE6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43E75BD9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1DBB5FE3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385A48F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5124EA60" w14:textId="77777777" w:rsidTr="00FB188C">
        <w:trPr>
          <w:trHeight w:val="433"/>
        </w:trPr>
        <w:tc>
          <w:tcPr>
            <w:tcW w:w="1368" w:type="dxa"/>
            <w:vMerge/>
          </w:tcPr>
          <w:p w14:paraId="6E6F1AA6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5E403A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5D2B688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FB1417E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2A608D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3AC70313" w14:textId="77777777" w:rsidR="00FB188C" w:rsidRPr="00205C5B" w:rsidRDefault="007746A9" w:rsidP="00205C5B">
            <w:pPr>
              <w:pStyle w:val="ListParagraph"/>
              <w:numPr>
                <w:ilvl w:val="0"/>
                <w:numId w:val="5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205C5B">
              <w:rPr>
                <w:rFonts w:ascii="Times New Roman" w:hAnsi="Times New Roman" w:cs="Times New Roman"/>
                <w:sz w:val="20"/>
                <w:szCs w:val="20"/>
              </w:rPr>
              <w:t xml:space="preserve"> the disaster management cycles as well as acquire knowledge about various roles played by different organisations to manage disaster.</w:t>
            </w:r>
          </w:p>
        </w:tc>
        <w:tc>
          <w:tcPr>
            <w:tcW w:w="810" w:type="dxa"/>
          </w:tcPr>
          <w:p w14:paraId="7FCDC17F" w14:textId="77777777" w:rsidR="00FB188C" w:rsidRPr="00FB188C" w:rsidRDefault="00FB188C" w:rsidP="00ED51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13851DED" w14:textId="77777777" w:rsidR="00FB188C" w:rsidRPr="00FB188C" w:rsidRDefault="00FB188C" w:rsidP="00ED51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4D9B914" w14:textId="77777777" w:rsidR="00FB188C" w:rsidRPr="00FB188C" w:rsidRDefault="00FB188C" w:rsidP="00ED51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5F9E2601" w14:textId="77777777" w:rsidR="00FB188C" w:rsidRPr="00FB188C" w:rsidRDefault="00FB188C" w:rsidP="00ED51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25CCAC29" w14:textId="77777777" w:rsidTr="00FB188C">
        <w:trPr>
          <w:trHeight w:val="433"/>
        </w:trPr>
        <w:tc>
          <w:tcPr>
            <w:tcW w:w="1368" w:type="dxa"/>
            <w:vMerge/>
          </w:tcPr>
          <w:p w14:paraId="104041F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2E5E98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9EFAEDB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2B13E5E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5674FF8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5773A566" w14:textId="77777777" w:rsidR="00FB188C" w:rsidRPr="00205C5B" w:rsidRDefault="007746A9" w:rsidP="007746A9">
            <w:pPr>
              <w:pStyle w:val="ListParagraph"/>
              <w:numPr>
                <w:ilvl w:val="0"/>
                <w:numId w:val="53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Classify</w:t>
            </w:r>
            <w:r w:rsidR="00FB188C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natural disaster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B188C" w:rsidRPr="00FB188C">
              <w:rPr>
                <w:rFonts w:ascii="Times New Roman" w:hAnsi="Times New Roman" w:cs="Times New Roman"/>
                <w:sz w:val="20"/>
                <w:szCs w:val="20"/>
              </w:rPr>
              <w:t>, its impact on both environment and human beings and its management according to disaster management cycle.</w:t>
            </w:r>
          </w:p>
        </w:tc>
        <w:tc>
          <w:tcPr>
            <w:tcW w:w="810" w:type="dxa"/>
          </w:tcPr>
          <w:p w14:paraId="0A9D1EC3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48B1D71C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699636D2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42C1F479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1A93F930" w14:textId="77777777" w:rsidTr="00FB188C">
        <w:trPr>
          <w:trHeight w:val="433"/>
        </w:trPr>
        <w:tc>
          <w:tcPr>
            <w:tcW w:w="1368" w:type="dxa"/>
            <w:vMerge/>
          </w:tcPr>
          <w:p w14:paraId="37F57171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0DE001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5576C0A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5D8A822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3B6D46E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08003CA8" w14:textId="77777777" w:rsidR="00FB188C" w:rsidRPr="00205C5B" w:rsidRDefault="007746A9" w:rsidP="007746A9">
            <w:pPr>
              <w:pStyle w:val="ListParagraph"/>
              <w:numPr>
                <w:ilvl w:val="0"/>
                <w:numId w:val="54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 the</w:t>
            </w:r>
            <w:r w:rsidR="00FB188C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impact of natural disaster and its management according to disaster management cycle.</w:t>
            </w:r>
          </w:p>
        </w:tc>
        <w:tc>
          <w:tcPr>
            <w:tcW w:w="810" w:type="dxa"/>
          </w:tcPr>
          <w:p w14:paraId="0C23B175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505B805D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615845BA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1277D786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1AC90369" w14:textId="77777777" w:rsidTr="00FB188C">
        <w:trPr>
          <w:trHeight w:val="433"/>
        </w:trPr>
        <w:tc>
          <w:tcPr>
            <w:tcW w:w="1368" w:type="dxa"/>
            <w:vMerge/>
          </w:tcPr>
          <w:p w14:paraId="39CB612F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5C0B22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482406FF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Population Geography</w:t>
            </w:r>
          </w:p>
        </w:tc>
        <w:tc>
          <w:tcPr>
            <w:tcW w:w="900" w:type="dxa"/>
            <w:vMerge w:val="restart"/>
          </w:tcPr>
          <w:p w14:paraId="292D30D7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DSE 01</w:t>
            </w:r>
          </w:p>
        </w:tc>
        <w:tc>
          <w:tcPr>
            <w:tcW w:w="810" w:type="dxa"/>
          </w:tcPr>
          <w:p w14:paraId="45B77788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2A716490" w14:textId="77777777" w:rsidR="00FB188C" w:rsidRPr="00205C5B" w:rsidRDefault="007746A9" w:rsidP="00205C5B">
            <w:pPr>
              <w:pStyle w:val="ListParagraph"/>
              <w:numPr>
                <w:ilvl w:val="0"/>
                <w:numId w:val="55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Categorize the methods of </w:t>
            </w:r>
            <w:r w:rsidR="00205C5B">
              <w:rPr>
                <w:rFonts w:ascii="Times New Roman" w:hAnsi="Times New Roman" w:cs="Times New Roman"/>
                <w:sz w:val="20"/>
                <w:szCs w:val="20"/>
              </w:rPr>
              <w:t>population data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collection</w:t>
            </w:r>
            <w:r w:rsidR="00205C5B">
              <w:rPr>
                <w:rFonts w:ascii="Times New Roman" w:hAnsi="Times New Roman" w:cs="Times New Roman"/>
                <w:sz w:val="20"/>
                <w:szCs w:val="20"/>
              </w:rPr>
              <w:t xml:space="preserve"> in India, </w:t>
            </w:r>
            <w:r w:rsidR="00FB188C" w:rsidRPr="00205C5B">
              <w:rPr>
                <w:rFonts w:ascii="Times New Roman" w:hAnsi="Times New Roman" w:cs="Times New Roman"/>
                <w:sz w:val="20"/>
                <w:szCs w:val="20"/>
              </w:rPr>
              <w:t>problems of population and various issues related to Indian population.</w:t>
            </w:r>
          </w:p>
        </w:tc>
        <w:tc>
          <w:tcPr>
            <w:tcW w:w="810" w:type="dxa"/>
          </w:tcPr>
          <w:p w14:paraId="5B2BBF1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384E4925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2E58D2FB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20A2A60D" w14:textId="77777777" w:rsidR="00FB188C" w:rsidRPr="00FB188C" w:rsidRDefault="00175F99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188C" w:rsidRPr="00FB188C" w14:paraId="6D6D3968" w14:textId="77777777" w:rsidTr="00FB188C">
        <w:trPr>
          <w:trHeight w:val="433"/>
        </w:trPr>
        <w:tc>
          <w:tcPr>
            <w:tcW w:w="1368" w:type="dxa"/>
            <w:vMerge/>
          </w:tcPr>
          <w:p w14:paraId="2C949FF3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C8E7B8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26E71C3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020EF93F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37C8A3B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2BCFB096" w14:textId="77777777" w:rsidR="00FB188C" w:rsidRPr="00240E7D" w:rsidRDefault="007746A9" w:rsidP="00240E7D">
            <w:pPr>
              <w:pStyle w:val="ListParagraph"/>
              <w:numPr>
                <w:ilvl w:val="0"/>
                <w:numId w:val="56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the</w:t>
            </w:r>
            <w:r w:rsidR="00FB188C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factors responsible for growth and distribu</w:t>
            </w:r>
            <w:r w:rsidR="00240E7D">
              <w:rPr>
                <w:rFonts w:ascii="Times New Roman" w:hAnsi="Times New Roman" w:cs="Times New Roman"/>
                <w:sz w:val="20"/>
                <w:szCs w:val="20"/>
              </w:rPr>
              <w:t xml:space="preserve">tion of population in </w:t>
            </w:r>
            <w:r w:rsidR="00231D1A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  <w:r w:rsidR="00240E7D">
              <w:rPr>
                <w:rFonts w:ascii="Times New Roman" w:hAnsi="Times New Roman" w:cs="Times New Roman"/>
                <w:sz w:val="20"/>
                <w:szCs w:val="20"/>
              </w:rPr>
              <w:t xml:space="preserve"> and critical analysis</w:t>
            </w:r>
            <w:r w:rsidR="00FB188C" w:rsidRPr="00240E7D">
              <w:rPr>
                <w:rFonts w:ascii="Times New Roman" w:hAnsi="Times New Roman" w:cs="Times New Roman"/>
                <w:sz w:val="20"/>
                <w:szCs w:val="20"/>
              </w:rPr>
              <w:t xml:space="preserve"> of various theories related to population growth and transformation of society form one stage to another.</w:t>
            </w:r>
          </w:p>
        </w:tc>
        <w:tc>
          <w:tcPr>
            <w:tcW w:w="810" w:type="dxa"/>
          </w:tcPr>
          <w:p w14:paraId="59B628FB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3C4F11C1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4068FA85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165F9F41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5F2CB9AD" w14:textId="77777777" w:rsidTr="00FB188C">
        <w:trPr>
          <w:trHeight w:val="433"/>
        </w:trPr>
        <w:tc>
          <w:tcPr>
            <w:tcW w:w="1368" w:type="dxa"/>
            <w:vMerge/>
          </w:tcPr>
          <w:p w14:paraId="12403ED9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B7CC3F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7235651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1B33B9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400F0DC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2324F0D4" w14:textId="77777777" w:rsidR="00FB188C" w:rsidRPr="00240E7D" w:rsidRDefault="007746A9" w:rsidP="00240E7D">
            <w:pPr>
              <w:pStyle w:val="ListParagraph"/>
              <w:numPr>
                <w:ilvl w:val="0"/>
                <w:numId w:val="57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Apply the</w:t>
            </w:r>
            <w:r w:rsidR="00240E7D">
              <w:rPr>
                <w:rFonts w:ascii="Times New Roman" w:hAnsi="Times New Roman" w:cs="Times New Roman"/>
                <w:sz w:val="20"/>
                <w:szCs w:val="20"/>
              </w:rPr>
              <w:t xml:space="preserve"> techniques to study population dynamics of world and India.</w:t>
            </w:r>
          </w:p>
        </w:tc>
        <w:tc>
          <w:tcPr>
            <w:tcW w:w="810" w:type="dxa"/>
          </w:tcPr>
          <w:p w14:paraId="5B37C4BD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5836AB1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1DA0CE96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3D221281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42130375" w14:textId="77777777" w:rsidTr="00FB188C">
        <w:trPr>
          <w:trHeight w:val="433"/>
        </w:trPr>
        <w:tc>
          <w:tcPr>
            <w:tcW w:w="1368" w:type="dxa"/>
            <w:vMerge/>
          </w:tcPr>
          <w:p w14:paraId="51DC0161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2DD6C9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99589C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78D27572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F097D1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74FCFB13" w14:textId="77777777" w:rsidR="00FB188C" w:rsidRPr="00240E7D" w:rsidRDefault="007746A9" w:rsidP="00240E7D">
            <w:pPr>
              <w:pStyle w:val="ListParagraph"/>
              <w:numPr>
                <w:ilvl w:val="0"/>
                <w:numId w:val="58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Judge various models in Population Geography.</w:t>
            </w:r>
          </w:p>
        </w:tc>
        <w:tc>
          <w:tcPr>
            <w:tcW w:w="810" w:type="dxa"/>
          </w:tcPr>
          <w:p w14:paraId="2838F30D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2BD109F9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0D785D8B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5DA946EE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2F8588BC" w14:textId="77777777" w:rsidTr="00FB188C">
        <w:trPr>
          <w:trHeight w:val="433"/>
        </w:trPr>
        <w:tc>
          <w:tcPr>
            <w:tcW w:w="1368" w:type="dxa"/>
            <w:vMerge/>
          </w:tcPr>
          <w:p w14:paraId="6E788807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075D4C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3292DDB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Resource &amp; Transport Geography</w:t>
            </w:r>
          </w:p>
        </w:tc>
        <w:tc>
          <w:tcPr>
            <w:tcW w:w="900" w:type="dxa"/>
            <w:vMerge w:val="restart"/>
          </w:tcPr>
          <w:p w14:paraId="474F81CD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DSE 02</w:t>
            </w:r>
          </w:p>
        </w:tc>
        <w:tc>
          <w:tcPr>
            <w:tcW w:w="810" w:type="dxa"/>
          </w:tcPr>
          <w:p w14:paraId="50337FA5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62B4C58A" w14:textId="77777777" w:rsidR="00FB188C" w:rsidRPr="00240E7D" w:rsidRDefault="007746A9" w:rsidP="00240E7D">
            <w:pPr>
              <w:pStyle w:val="ListParagraph"/>
              <w:numPr>
                <w:ilvl w:val="0"/>
                <w:numId w:val="59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88C"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the concept of resource, classification and </w:t>
            </w:r>
            <w:r w:rsidR="00240E7D">
              <w:rPr>
                <w:rFonts w:ascii="Times New Roman" w:hAnsi="Times New Roman" w:cs="Times New Roman"/>
                <w:sz w:val="20"/>
                <w:szCs w:val="20"/>
              </w:rPr>
              <w:t>understand the models related to resource.</w:t>
            </w:r>
          </w:p>
        </w:tc>
        <w:tc>
          <w:tcPr>
            <w:tcW w:w="810" w:type="dxa"/>
          </w:tcPr>
          <w:p w14:paraId="4C0B2EDA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6411345D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0312C575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022DBBAD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3D69E069" w14:textId="77777777" w:rsidTr="00FB188C">
        <w:trPr>
          <w:trHeight w:val="433"/>
        </w:trPr>
        <w:tc>
          <w:tcPr>
            <w:tcW w:w="1368" w:type="dxa"/>
            <w:vMerge/>
          </w:tcPr>
          <w:p w14:paraId="30DB5734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AD3FF4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67B5A38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540E35F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5F82DD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0C2C197A" w14:textId="77777777" w:rsidR="00FB188C" w:rsidRPr="00240E7D" w:rsidRDefault="007746A9" w:rsidP="00240E7D">
            <w:pPr>
              <w:pStyle w:val="ListParagraph"/>
              <w:numPr>
                <w:ilvl w:val="0"/>
                <w:numId w:val="59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 the</w:t>
            </w:r>
            <w:r w:rsidR="00240E7D">
              <w:rPr>
                <w:rFonts w:ascii="Times New Roman" w:hAnsi="Times New Roman" w:cs="Times New Roman"/>
                <w:sz w:val="20"/>
                <w:szCs w:val="20"/>
              </w:rPr>
              <w:t xml:space="preserve"> distribution, utilisation of various mineral based resources.</w:t>
            </w:r>
          </w:p>
        </w:tc>
        <w:tc>
          <w:tcPr>
            <w:tcW w:w="810" w:type="dxa"/>
          </w:tcPr>
          <w:p w14:paraId="12DA11D9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52EB71F8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2D80238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27DF526D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04849893" w14:textId="77777777" w:rsidTr="00FB188C">
        <w:trPr>
          <w:trHeight w:val="433"/>
        </w:trPr>
        <w:tc>
          <w:tcPr>
            <w:tcW w:w="1368" w:type="dxa"/>
            <w:vMerge/>
          </w:tcPr>
          <w:p w14:paraId="21D2FA8E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E2EE5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DDDF71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275C05E5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05AD6F2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07F4B099" w14:textId="77777777" w:rsidR="00FB188C" w:rsidRPr="00FB188C" w:rsidRDefault="007746A9" w:rsidP="00240E7D">
            <w:pPr>
              <w:pStyle w:val="ListParagraph"/>
              <w:numPr>
                <w:ilvl w:val="0"/>
                <w:numId w:val="59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the</w:t>
            </w:r>
            <w:r w:rsidR="00240E7D">
              <w:rPr>
                <w:rFonts w:ascii="Times New Roman" w:hAnsi="Times New Roman" w:cs="Times New Roman"/>
                <w:sz w:val="20"/>
                <w:szCs w:val="20"/>
              </w:rPr>
              <w:t xml:space="preserve"> distribution, utilisation of various energy based resources.</w:t>
            </w:r>
          </w:p>
        </w:tc>
        <w:tc>
          <w:tcPr>
            <w:tcW w:w="810" w:type="dxa"/>
          </w:tcPr>
          <w:p w14:paraId="51279747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76E35362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0A02D99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2A61C9B9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4D5E9A4A" w14:textId="77777777" w:rsidTr="00B81158">
        <w:trPr>
          <w:trHeight w:val="1466"/>
        </w:trPr>
        <w:tc>
          <w:tcPr>
            <w:tcW w:w="1368" w:type="dxa"/>
            <w:vMerge/>
          </w:tcPr>
          <w:p w14:paraId="6DDDF52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11AF87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C87C54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7FA72826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BC3C68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32662C56" w14:textId="77777777" w:rsidR="00FB188C" w:rsidRPr="00B81158" w:rsidRDefault="007746A9" w:rsidP="00B81158">
            <w:pPr>
              <w:pStyle w:val="ListParagraph"/>
              <w:numPr>
                <w:ilvl w:val="0"/>
                <w:numId w:val="59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 the</w:t>
            </w:r>
            <w:r w:rsidR="00240E7D">
              <w:rPr>
                <w:rFonts w:ascii="Times New Roman" w:hAnsi="Times New Roman" w:cs="Times New Roman"/>
                <w:sz w:val="20"/>
                <w:szCs w:val="20"/>
              </w:rPr>
              <w:t xml:space="preserve"> basic concepts about transport and its importance in </w:t>
            </w:r>
            <w:r w:rsidR="00231D1A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  <w:r w:rsidR="00240E7D">
              <w:rPr>
                <w:rFonts w:ascii="Times New Roman" w:hAnsi="Times New Roman" w:cs="Times New Roman"/>
                <w:sz w:val="20"/>
                <w:szCs w:val="20"/>
              </w:rPr>
              <w:t xml:space="preserve"> economy as well as critical examination of various models formulated by </w:t>
            </w:r>
            <w:r w:rsidR="00B81158">
              <w:rPr>
                <w:rFonts w:ascii="Times New Roman" w:hAnsi="Times New Roman" w:cs="Times New Roman"/>
                <w:sz w:val="20"/>
                <w:szCs w:val="20"/>
              </w:rPr>
              <w:t>different geographers.</w:t>
            </w:r>
          </w:p>
        </w:tc>
        <w:tc>
          <w:tcPr>
            <w:tcW w:w="810" w:type="dxa"/>
          </w:tcPr>
          <w:p w14:paraId="14BFAED2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18A25E05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27FDB458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4AFC553B" w14:textId="77777777" w:rsidR="00FB188C" w:rsidRPr="00FB188C" w:rsidRDefault="00175F99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188C" w:rsidRPr="00FB188C" w14:paraId="794BD370" w14:textId="77777777" w:rsidTr="00FB188C">
        <w:trPr>
          <w:trHeight w:val="433"/>
        </w:trPr>
        <w:tc>
          <w:tcPr>
            <w:tcW w:w="1368" w:type="dxa"/>
            <w:vMerge/>
          </w:tcPr>
          <w:p w14:paraId="4151EB44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BB5622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73E44CA9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Settlement Geography</w:t>
            </w:r>
          </w:p>
        </w:tc>
        <w:tc>
          <w:tcPr>
            <w:tcW w:w="900" w:type="dxa"/>
            <w:vMerge w:val="restart"/>
          </w:tcPr>
          <w:p w14:paraId="185DE868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DSE 03</w:t>
            </w:r>
          </w:p>
        </w:tc>
        <w:tc>
          <w:tcPr>
            <w:tcW w:w="810" w:type="dxa"/>
          </w:tcPr>
          <w:p w14:paraId="65A99EBE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3330" w:type="dxa"/>
          </w:tcPr>
          <w:p w14:paraId="373BCB5F" w14:textId="77777777" w:rsidR="00FB188C" w:rsidRPr="00B81158" w:rsidRDefault="007746A9" w:rsidP="007746A9">
            <w:pPr>
              <w:pStyle w:val="ListParagraph"/>
              <w:numPr>
                <w:ilvl w:val="0"/>
                <w:numId w:val="60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 and classify the</w:t>
            </w:r>
            <w:r w:rsidR="00B81158">
              <w:rPr>
                <w:rFonts w:ascii="Times New Roman" w:hAnsi="Times New Roman" w:cs="Times New Roman"/>
                <w:sz w:val="20"/>
                <w:szCs w:val="20"/>
              </w:rPr>
              <w:t xml:space="preserve"> settlement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B81158">
              <w:rPr>
                <w:rFonts w:ascii="Times New Roman" w:hAnsi="Times New Roman" w:cs="Times New Roman"/>
                <w:sz w:val="20"/>
                <w:szCs w:val="20"/>
              </w:rPr>
              <w:t>its pattern in the world and India.</w:t>
            </w:r>
          </w:p>
        </w:tc>
        <w:tc>
          <w:tcPr>
            <w:tcW w:w="810" w:type="dxa"/>
          </w:tcPr>
          <w:p w14:paraId="0BF5C804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6F070662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B8CE1FF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66C6F257" w14:textId="77777777" w:rsidR="00FB188C" w:rsidRPr="00FB188C" w:rsidRDefault="00175F99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188C" w:rsidRPr="00FB188C" w14:paraId="65B24638" w14:textId="77777777" w:rsidTr="00FB188C">
        <w:trPr>
          <w:trHeight w:val="433"/>
        </w:trPr>
        <w:tc>
          <w:tcPr>
            <w:tcW w:w="1368" w:type="dxa"/>
            <w:vMerge/>
          </w:tcPr>
          <w:p w14:paraId="6CFB55BD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151CCA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1FE1EDE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2CF2E7F1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DB8DDDA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3330" w:type="dxa"/>
          </w:tcPr>
          <w:p w14:paraId="3823FFD3" w14:textId="77777777" w:rsidR="00FB188C" w:rsidRPr="00B81158" w:rsidRDefault="00175F99" w:rsidP="00B81158">
            <w:pPr>
              <w:pStyle w:val="ListParagraph"/>
              <w:numPr>
                <w:ilvl w:val="0"/>
                <w:numId w:val="61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Examine the techniques to classify the urban settlement in Geography.</w:t>
            </w:r>
          </w:p>
        </w:tc>
        <w:tc>
          <w:tcPr>
            <w:tcW w:w="810" w:type="dxa"/>
          </w:tcPr>
          <w:p w14:paraId="581A1B0A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7C8C4338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2BFBAD76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713A53EB" w14:textId="77777777" w:rsidR="00FB188C" w:rsidRPr="00FB188C" w:rsidRDefault="00175F99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188C" w:rsidRPr="00FB188C" w14:paraId="1B4A52C8" w14:textId="77777777" w:rsidTr="00FB188C">
        <w:trPr>
          <w:trHeight w:val="433"/>
        </w:trPr>
        <w:tc>
          <w:tcPr>
            <w:tcW w:w="1368" w:type="dxa"/>
            <w:vMerge/>
          </w:tcPr>
          <w:p w14:paraId="033CC942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01A691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05FEE5B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B47F631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2BCAD89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3330" w:type="dxa"/>
          </w:tcPr>
          <w:p w14:paraId="5B5A44CC" w14:textId="77777777" w:rsidR="00FB188C" w:rsidRPr="00FB188C" w:rsidRDefault="00175F99" w:rsidP="00B81158">
            <w:pPr>
              <w:pStyle w:val="ListParagraph"/>
              <w:numPr>
                <w:ilvl w:val="0"/>
                <w:numId w:val="6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Evaluating the </w:t>
            </w:r>
            <w:r w:rsidR="00B81158">
              <w:rPr>
                <w:rFonts w:ascii="Times New Roman" w:hAnsi="Times New Roman" w:cs="Times New Roman"/>
                <w:sz w:val="20"/>
                <w:szCs w:val="20"/>
              </w:rPr>
              <w:t xml:space="preserve">urban morphology and various models propounded by various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Geographers </w:t>
            </w:r>
            <w:r w:rsidR="00B81158">
              <w:rPr>
                <w:rFonts w:ascii="Times New Roman" w:hAnsi="Times New Roman" w:cs="Times New Roman"/>
                <w:sz w:val="20"/>
                <w:szCs w:val="20"/>
              </w:rPr>
              <w:t>from time to time.</w:t>
            </w:r>
          </w:p>
        </w:tc>
        <w:tc>
          <w:tcPr>
            <w:tcW w:w="810" w:type="dxa"/>
          </w:tcPr>
          <w:p w14:paraId="310E32C2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8BDFE7E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BD8DC38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4985563E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Global</w:t>
            </w:r>
          </w:p>
        </w:tc>
      </w:tr>
      <w:tr w:rsidR="00FB188C" w:rsidRPr="00FB188C" w14:paraId="4F060FCD" w14:textId="77777777" w:rsidTr="00FB188C">
        <w:trPr>
          <w:trHeight w:val="433"/>
        </w:trPr>
        <w:tc>
          <w:tcPr>
            <w:tcW w:w="1368" w:type="dxa"/>
            <w:vMerge/>
          </w:tcPr>
          <w:p w14:paraId="0D56765C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0767A3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C1FA53E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25130AE0" w14:textId="77777777" w:rsidR="00FB188C" w:rsidRPr="00FB188C" w:rsidRDefault="00FB1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94F490" w14:textId="77777777" w:rsidR="00FB188C" w:rsidRPr="00FB188C" w:rsidRDefault="00FB188C" w:rsidP="005D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3330" w:type="dxa"/>
          </w:tcPr>
          <w:p w14:paraId="7B771332" w14:textId="77777777" w:rsidR="00FB188C" w:rsidRPr="00B81158" w:rsidRDefault="00175F99" w:rsidP="00B81158">
            <w:pPr>
              <w:pStyle w:val="ListParagraph"/>
              <w:numPr>
                <w:ilvl w:val="0"/>
                <w:numId w:val="63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Translate the </w:t>
            </w:r>
            <w:r w:rsidR="00B81158">
              <w:rPr>
                <w:rFonts w:ascii="Times New Roman" w:hAnsi="Times New Roman" w:cs="Times New Roman"/>
                <w:sz w:val="20"/>
                <w:szCs w:val="20"/>
              </w:rPr>
              <w:t xml:space="preserve">Urbanisation </w:t>
            </w:r>
            <w:r w:rsidR="00231D1A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1158">
              <w:rPr>
                <w:rFonts w:ascii="Times New Roman" w:hAnsi="Times New Roman" w:cs="Times New Roman"/>
                <w:sz w:val="20"/>
                <w:szCs w:val="20"/>
              </w:rPr>
              <w:t xml:space="preserve"> its pattern and trends, problems and various case studies of urban areas of India.</w:t>
            </w:r>
          </w:p>
        </w:tc>
        <w:tc>
          <w:tcPr>
            <w:tcW w:w="810" w:type="dxa"/>
          </w:tcPr>
          <w:p w14:paraId="22287208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04AB62F8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3E007133" w14:textId="77777777" w:rsidR="00FB188C" w:rsidRPr="00FB188C" w:rsidRDefault="00FB188C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</w:p>
        </w:tc>
        <w:tc>
          <w:tcPr>
            <w:tcW w:w="881" w:type="dxa"/>
          </w:tcPr>
          <w:p w14:paraId="320398B4" w14:textId="77777777" w:rsidR="00FB188C" w:rsidRPr="00FB188C" w:rsidRDefault="00175F99" w:rsidP="005D1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D1F8C" w:rsidRPr="00FB188C" w14:paraId="729A1482" w14:textId="77777777" w:rsidTr="00FB188C">
        <w:trPr>
          <w:trHeight w:val="433"/>
        </w:trPr>
        <w:tc>
          <w:tcPr>
            <w:tcW w:w="1368" w:type="dxa"/>
            <w:vMerge/>
          </w:tcPr>
          <w:p w14:paraId="36990038" w14:textId="77777777" w:rsidR="005D1F8C" w:rsidRPr="00FB188C" w:rsidRDefault="005D1F8C" w:rsidP="00365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AA2888" w14:textId="77777777" w:rsidR="005D1F8C" w:rsidRPr="00FB188C" w:rsidRDefault="005D1F8C" w:rsidP="00365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E1A81E" w14:textId="77777777" w:rsidR="005D1F8C" w:rsidRPr="00FB188C" w:rsidRDefault="005D1F8C" w:rsidP="00365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Dissertation &amp; Project Work</w:t>
            </w:r>
          </w:p>
        </w:tc>
        <w:tc>
          <w:tcPr>
            <w:tcW w:w="900" w:type="dxa"/>
          </w:tcPr>
          <w:p w14:paraId="33FB8860" w14:textId="77777777" w:rsidR="005D1F8C" w:rsidRPr="00FB188C" w:rsidRDefault="005D1F8C" w:rsidP="00365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DSE 04</w:t>
            </w:r>
          </w:p>
        </w:tc>
        <w:tc>
          <w:tcPr>
            <w:tcW w:w="810" w:type="dxa"/>
          </w:tcPr>
          <w:p w14:paraId="53AB9FEB" w14:textId="77777777" w:rsidR="005D1F8C" w:rsidRPr="00FB188C" w:rsidRDefault="005D1F8C" w:rsidP="00365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A22DA6D" w14:textId="77777777" w:rsidR="005D1F8C" w:rsidRPr="00FB188C" w:rsidRDefault="005D1F8C" w:rsidP="00FB188C">
            <w:pPr>
              <w:pStyle w:val="ListParagraph"/>
              <w:numPr>
                <w:ilvl w:val="0"/>
                <w:numId w:val="63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>To make students able to prepare project reports on various topics related to</w:t>
            </w:r>
            <w:r w:rsidR="00B81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F99">
              <w:rPr>
                <w:rFonts w:ascii="Times New Roman" w:hAnsi="Times New Roman" w:cs="Times New Roman"/>
                <w:sz w:val="20"/>
                <w:szCs w:val="20"/>
              </w:rPr>
              <w:t xml:space="preserve">Geography </w:t>
            </w:r>
            <w:r w:rsidR="00B81158">
              <w:rPr>
                <w:rFonts w:ascii="Times New Roman" w:hAnsi="Times New Roman" w:cs="Times New Roman"/>
                <w:sz w:val="20"/>
                <w:szCs w:val="20"/>
              </w:rPr>
              <w:t>using their logical</w:t>
            </w:r>
            <w:r w:rsidRPr="00FB188C">
              <w:rPr>
                <w:rFonts w:ascii="Times New Roman" w:hAnsi="Times New Roman" w:cs="Times New Roman"/>
                <w:sz w:val="20"/>
                <w:szCs w:val="20"/>
              </w:rPr>
              <w:t xml:space="preserve"> thinking from various papers and apply different techniques to identify the problems, the pattern of problems and solution to that problems,.</w:t>
            </w:r>
          </w:p>
        </w:tc>
        <w:tc>
          <w:tcPr>
            <w:tcW w:w="810" w:type="dxa"/>
          </w:tcPr>
          <w:p w14:paraId="2622828F" w14:textId="77777777" w:rsidR="005D1F8C" w:rsidRPr="00FB188C" w:rsidRDefault="005D1F8C" w:rsidP="00365F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080" w:type="dxa"/>
          </w:tcPr>
          <w:p w14:paraId="14F75E46" w14:textId="77777777" w:rsidR="005D1F8C" w:rsidRPr="00FB188C" w:rsidRDefault="005D1F8C" w:rsidP="00365F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8C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080" w:type="dxa"/>
          </w:tcPr>
          <w:p w14:paraId="70E8715A" w14:textId="77777777" w:rsidR="005D1F8C" w:rsidRPr="00FB188C" w:rsidRDefault="00175F99" w:rsidP="00365F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14:paraId="2051864E" w14:textId="77777777" w:rsidR="005D1F8C" w:rsidRPr="00FB188C" w:rsidRDefault="00175F99" w:rsidP="00365F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1C11A595" w14:textId="77777777" w:rsidR="00265089" w:rsidRPr="00FB188C" w:rsidRDefault="00265089" w:rsidP="00365F8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65089" w:rsidRPr="00FB188C" w:rsidSect="00B81158">
      <w:pgSz w:w="15840" w:h="12240" w:orient="landscape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B4F"/>
    <w:multiLevelType w:val="hybridMultilevel"/>
    <w:tmpl w:val="0328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6CAB"/>
    <w:multiLevelType w:val="hybridMultilevel"/>
    <w:tmpl w:val="409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0938"/>
    <w:multiLevelType w:val="hybridMultilevel"/>
    <w:tmpl w:val="A99A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28D"/>
    <w:multiLevelType w:val="hybridMultilevel"/>
    <w:tmpl w:val="F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14A7"/>
    <w:multiLevelType w:val="hybridMultilevel"/>
    <w:tmpl w:val="1D7E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47125"/>
    <w:multiLevelType w:val="hybridMultilevel"/>
    <w:tmpl w:val="CD22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D5E9D"/>
    <w:multiLevelType w:val="hybridMultilevel"/>
    <w:tmpl w:val="083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F18F2"/>
    <w:multiLevelType w:val="hybridMultilevel"/>
    <w:tmpl w:val="587A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3AB3"/>
    <w:multiLevelType w:val="hybridMultilevel"/>
    <w:tmpl w:val="3D2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11548"/>
    <w:multiLevelType w:val="hybridMultilevel"/>
    <w:tmpl w:val="3264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E7708"/>
    <w:multiLevelType w:val="hybridMultilevel"/>
    <w:tmpl w:val="3D38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22AED"/>
    <w:multiLevelType w:val="hybridMultilevel"/>
    <w:tmpl w:val="2724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02F66"/>
    <w:multiLevelType w:val="hybridMultilevel"/>
    <w:tmpl w:val="339A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ED6"/>
    <w:multiLevelType w:val="hybridMultilevel"/>
    <w:tmpl w:val="D356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E76BF"/>
    <w:multiLevelType w:val="hybridMultilevel"/>
    <w:tmpl w:val="B6EE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C0B58"/>
    <w:multiLevelType w:val="hybridMultilevel"/>
    <w:tmpl w:val="B3EC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72188"/>
    <w:multiLevelType w:val="hybridMultilevel"/>
    <w:tmpl w:val="31B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07A83"/>
    <w:multiLevelType w:val="hybridMultilevel"/>
    <w:tmpl w:val="9D32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42CBD"/>
    <w:multiLevelType w:val="hybridMultilevel"/>
    <w:tmpl w:val="31FC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31035"/>
    <w:multiLevelType w:val="hybridMultilevel"/>
    <w:tmpl w:val="E4AA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107AF"/>
    <w:multiLevelType w:val="hybridMultilevel"/>
    <w:tmpl w:val="02A6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64190"/>
    <w:multiLevelType w:val="hybridMultilevel"/>
    <w:tmpl w:val="DC2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936EA"/>
    <w:multiLevelType w:val="hybridMultilevel"/>
    <w:tmpl w:val="F87A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D3569"/>
    <w:multiLevelType w:val="hybridMultilevel"/>
    <w:tmpl w:val="896C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91872"/>
    <w:multiLevelType w:val="hybridMultilevel"/>
    <w:tmpl w:val="22AE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31B78"/>
    <w:multiLevelType w:val="hybridMultilevel"/>
    <w:tmpl w:val="260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31C42"/>
    <w:multiLevelType w:val="hybridMultilevel"/>
    <w:tmpl w:val="6CB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06B06"/>
    <w:multiLevelType w:val="hybridMultilevel"/>
    <w:tmpl w:val="4D14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43C9D"/>
    <w:multiLevelType w:val="hybridMultilevel"/>
    <w:tmpl w:val="1C90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14B8D"/>
    <w:multiLevelType w:val="hybridMultilevel"/>
    <w:tmpl w:val="4956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0C7AF7"/>
    <w:multiLevelType w:val="hybridMultilevel"/>
    <w:tmpl w:val="493E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04331"/>
    <w:multiLevelType w:val="hybridMultilevel"/>
    <w:tmpl w:val="002A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F0A8D"/>
    <w:multiLevelType w:val="hybridMultilevel"/>
    <w:tmpl w:val="F434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841DB"/>
    <w:multiLevelType w:val="hybridMultilevel"/>
    <w:tmpl w:val="5D88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E62E2"/>
    <w:multiLevelType w:val="hybridMultilevel"/>
    <w:tmpl w:val="A404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CE34E1"/>
    <w:multiLevelType w:val="hybridMultilevel"/>
    <w:tmpl w:val="9C9C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D70935"/>
    <w:multiLevelType w:val="hybridMultilevel"/>
    <w:tmpl w:val="D1C2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057024"/>
    <w:multiLevelType w:val="hybridMultilevel"/>
    <w:tmpl w:val="D314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DE22E1"/>
    <w:multiLevelType w:val="hybridMultilevel"/>
    <w:tmpl w:val="B42A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65395B"/>
    <w:multiLevelType w:val="hybridMultilevel"/>
    <w:tmpl w:val="333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670598"/>
    <w:multiLevelType w:val="hybridMultilevel"/>
    <w:tmpl w:val="7A50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F452AE"/>
    <w:multiLevelType w:val="hybridMultilevel"/>
    <w:tmpl w:val="6B24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12772C"/>
    <w:multiLevelType w:val="hybridMultilevel"/>
    <w:tmpl w:val="3FAA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A191A"/>
    <w:multiLevelType w:val="hybridMultilevel"/>
    <w:tmpl w:val="5A38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25062E"/>
    <w:multiLevelType w:val="hybridMultilevel"/>
    <w:tmpl w:val="74E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01CCD"/>
    <w:multiLevelType w:val="hybridMultilevel"/>
    <w:tmpl w:val="4AEC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C02077"/>
    <w:multiLevelType w:val="hybridMultilevel"/>
    <w:tmpl w:val="6966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A41A3A"/>
    <w:multiLevelType w:val="hybridMultilevel"/>
    <w:tmpl w:val="A0B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7A499E"/>
    <w:multiLevelType w:val="hybridMultilevel"/>
    <w:tmpl w:val="E960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4059B0"/>
    <w:multiLevelType w:val="hybridMultilevel"/>
    <w:tmpl w:val="1EDA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960EAE"/>
    <w:multiLevelType w:val="hybridMultilevel"/>
    <w:tmpl w:val="B76C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1A5F07"/>
    <w:multiLevelType w:val="hybridMultilevel"/>
    <w:tmpl w:val="D14E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260A2F"/>
    <w:multiLevelType w:val="hybridMultilevel"/>
    <w:tmpl w:val="C922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FE46D8"/>
    <w:multiLevelType w:val="hybridMultilevel"/>
    <w:tmpl w:val="1EF8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4F6BDE"/>
    <w:multiLevelType w:val="hybridMultilevel"/>
    <w:tmpl w:val="C14C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856B51"/>
    <w:multiLevelType w:val="hybridMultilevel"/>
    <w:tmpl w:val="828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BA2A97"/>
    <w:multiLevelType w:val="hybridMultilevel"/>
    <w:tmpl w:val="2004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2657D0"/>
    <w:multiLevelType w:val="hybridMultilevel"/>
    <w:tmpl w:val="28FC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F8730F"/>
    <w:multiLevelType w:val="hybridMultilevel"/>
    <w:tmpl w:val="884A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2E1553"/>
    <w:multiLevelType w:val="hybridMultilevel"/>
    <w:tmpl w:val="A558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0A01F9"/>
    <w:multiLevelType w:val="hybridMultilevel"/>
    <w:tmpl w:val="BD2C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220984"/>
    <w:multiLevelType w:val="hybridMultilevel"/>
    <w:tmpl w:val="985E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0B50B5"/>
    <w:multiLevelType w:val="hybridMultilevel"/>
    <w:tmpl w:val="D0A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46834">
    <w:abstractNumId w:val="0"/>
  </w:num>
  <w:num w:numId="2" w16cid:durableId="854466678">
    <w:abstractNumId w:val="51"/>
  </w:num>
  <w:num w:numId="3" w16cid:durableId="553809290">
    <w:abstractNumId w:val="34"/>
  </w:num>
  <w:num w:numId="4" w16cid:durableId="1943561934">
    <w:abstractNumId w:val="16"/>
  </w:num>
  <w:num w:numId="5" w16cid:durableId="1109855563">
    <w:abstractNumId w:val="30"/>
  </w:num>
  <w:num w:numId="6" w16cid:durableId="1492216962">
    <w:abstractNumId w:val="25"/>
  </w:num>
  <w:num w:numId="7" w16cid:durableId="915549626">
    <w:abstractNumId w:val="39"/>
  </w:num>
  <w:num w:numId="8" w16cid:durableId="1488014942">
    <w:abstractNumId w:val="61"/>
  </w:num>
  <w:num w:numId="9" w16cid:durableId="632098128">
    <w:abstractNumId w:val="14"/>
  </w:num>
  <w:num w:numId="10" w16cid:durableId="1390416061">
    <w:abstractNumId w:val="7"/>
  </w:num>
  <w:num w:numId="11" w16cid:durableId="1058745896">
    <w:abstractNumId w:val="52"/>
  </w:num>
  <w:num w:numId="12" w16cid:durableId="2133089709">
    <w:abstractNumId w:val="62"/>
  </w:num>
  <w:num w:numId="13" w16cid:durableId="730664260">
    <w:abstractNumId w:val="37"/>
  </w:num>
  <w:num w:numId="14" w16cid:durableId="750853783">
    <w:abstractNumId w:val="4"/>
  </w:num>
  <w:num w:numId="15" w16cid:durableId="865750139">
    <w:abstractNumId w:val="49"/>
  </w:num>
  <w:num w:numId="16" w16cid:durableId="1817263532">
    <w:abstractNumId w:val="15"/>
  </w:num>
  <w:num w:numId="17" w16cid:durableId="233129666">
    <w:abstractNumId w:val="9"/>
  </w:num>
  <w:num w:numId="18" w16cid:durableId="1939218683">
    <w:abstractNumId w:val="28"/>
  </w:num>
  <w:num w:numId="19" w16cid:durableId="1279872952">
    <w:abstractNumId w:val="5"/>
  </w:num>
  <w:num w:numId="20" w16cid:durableId="141850540">
    <w:abstractNumId w:val="32"/>
  </w:num>
  <w:num w:numId="21" w16cid:durableId="255330378">
    <w:abstractNumId w:val="27"/>
  </w:num>
  <w:num w:numId="22" w16cid:durableId="1671714861">
    <w:abstractNumId w:val="57"/>
  </w:num>
  <w:num w:numId="23" w16cid:durableId="1940793391">
    <w:abstractNumId w:val="1"/>
  </w:num>
  <w:num w:numId="24" w16cid:durableId="985278012">
    <w:abstractNumId w:val="19"/>
  </w:num>
  <w:num w:numId="25" w16cid:durableId="1922987395">
    <w:abstractNumId w:val="60"/>
  </w:num>
  <w:num w:numId="26" w16cid:durableId="1261376999">
    <w:abstractNumId w:val="41"/>
  </w:num>
  <w:num w:numId="27" w16cid:durableId="794326400">
    <w:abstractNumId w:val="33"/>
  </w:num>
  <w:num w:numId="28" w16cid:durableId="769130611">
    <w:abstractNumId w:val="40"/>
  </w:num>
  <w:num w:numId="29" w16cid:durableId="2006281036">
    <w:abstractNumId w:val="12"/>
  </w:num>
  <w:num w:numId="30" w16cid:durableId="895051774">
    <w:abstractNumId w:val="21"/>
  </w:num>
  <w:num w:numId="31" w16cid:durableId="273052779">
    <w:abstractNumId w:val="29"/>
  </w:num>
  <w:num w:numId="32" w16cid:durableId="948463343">
    <w:abstractNumId w:val="50"/>
  </w:num>
  <w:num w:numId="33" w16cid:durableId="607080511">
    <w:abstractNumId w:val="53"/>
  </w:num>
  <w:num w:numId="34" w16cid:durableId="49115540">
    <w:abstractNumId w:val="43"/>
  </w:num>
  <w:num w:numId="35" w16cid:durableId="2068722086">
    <w:abstractNumId w:val="8"/>
  </w:num>
  <w:num w:numId="36" w16cid:durableId="702904323">
    <w:abstractNumId w:val="13"/>
  </w:num>
  <w:num w:numId="37" w16cid:durableId="980772193">
    <w:abstractNumId w:val="20"/>
  </w:num>
  <w:num w:numId="38" w16cid:durableId="613252693">
    <w:abstractNumId w:val="3"/>
  </w:num>
  <w:num w:numId="39" w16cid:durableId="1719160904">
    <w:abstractNumId w:val="35"/>
  </w:num>
  <w:num w:numId="40" w16cid:durableId="848057181">
    <w:abstractNumId w:val="59"/>
  </w:num>
  <w:num w:numId="41" w16cid:durableId="956764606">
    <w:abstractNumId w:val="23"/>
  </w:num>
  <w:num w:numId="42" w16cid:durableId="649673114">
    <w:abstractNumId w:val="22"/>
  </w:num>
  <w:num w:numId="43" w16cid:durableId="77603546">
    <w:abstractNumId w:val="54"/>
  </w:num>
  <w:num w:numId="44" w16cid:durableId="6643456">
    <w:abstractNumId w:val="38"/>
  </w:num>
  <w:num w:numId="45" w16cid:durableId="1163937409">
    <w:abstractNumId w:val="26"/>
  </w:num>
  <w:num w:numId="46" w16cid:durableId="479347331">
    <w:abstractNumId w:val="58"/>
  </w:num>
  <w:num w:numId="47" w16cid:durableId="1880779953">
    <w:abstractNumId w:val="46"/>
  </w:num>
  <w:num w:numId="48" w16cid:durableId="170608178">
    <w:abstractNumId w:val="45"/>
  </w:num>
  <w:num w:numId="49" w16cid:durableId="767389317">
    <w:abstractNumId w:val="18"/>
  </w:num>
  <w:num w:numId="50" w16cid:durableId="2039118608">
    <w:abstractNumId w:val="24"/>
  </w:num>
  <w:num w:numId="51" w16cid:durableId="1976449299">
    <w:abstractNumId w:val="31"/>
  </w:num>
  <w:num w:numId="52" w16cid:durableId="1706910467">
    <w:abstractNumId w:val="47"/>
  </w:num>
  <w:num w:numId="53" w16cid:durableId="128212284">
    <w:abstractNumId w:val="48"/>
  </w:num>
  <w:num w:numId="54" w16cid:durableId="1814638986">
    <w:abstractNumId w:val="55"/>
  </w:num>
  <w:num w:numId="55" w16cid:durableId="1156216317">
    <w:abstractNumId w:val="42"/>
  </w:num>
  <w:num w:numId="56" w16cid:durableId="312609526">
    <w:abstractNumId w:val="36"/>
  </w:num>
  <w:num w:numId="57" w16cid:durableId="1844010185">
    <w:abstractNumId w:val="6"/>
  </w:num>
  <w:num w:numId="58" w16cid:durableId="2077511964">
    <w:abstractNumId w:val="17"/>
  </w:num>
  <w:num w:numId="59" w16cid:durableId="1941796289">
    <w:abstractNumId w:val="2"/>
  </w:num>
  <w:num w:numId="60" w16cid:durableId="1835220076">
    <w:abstractNumId w:val="44"/>
  </w:num>
  <w:num w:numId="61" w16cid:durableId="572131945">
    <w:abstractNumId w:val="11"/>
  </w:num>
  <w:num w:numId="62" w16cid:durableId="874582234">
    <w:abstractNumId w:val="56"/>
  </w:num>
  <w:num w:numId="63" w16cid:durableId="27991448">
    <w:abstractNumId w:val="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2E"/>
    <w:rsid w:val="00175F99"/>
    <w:rsid w:val="00205C5B"/>
    <w:rsid w:val="00231D1A"/>
    <w:rsid w:val="00240E7D"/>
    <w:rsid w:val="00265089"/>
    <w:rsid w:val="002B6C5A"/>
    <w:rsid w:val="002C042B"/>
    <w:rsid w:val="002F7DAB"/>
    <w:rsid w:val="003005FC"/>
    <w:rsid w:val="00365F84"/>
    <w:rsid w:val="003845B3"/>
    <w:rsid w:val="003A49B7"/>
    <w:rsid w:val="003D734D"/>
    <w:rsid w:val="0043582B"/>
    <w:rsid w:val="00453918"/>
    <w:rsid w:val="0048371E"/>
    <w:rsid w:val="00496A45"/>
    <w:rsid w:val="0058362B"/>
    <w:rsid w:val="005D1F8C"/>
    <w:rsid w:val="006C03E4"/>
    <w:rsid w:val="006C7443"/>
    <w:rsid w:val="0071592E"/>
    <w:rsid w:val="00736023"/>
    <w:rsid w:val="007746A9"/>
    <w:rsid w:val="009767DC"/>
    <w:rsid w:val="009C4DB4"/>
    <w:rsid w:val="009E1D9E"/>
    <w:rsid w:val="009E6358"/>
    <w:rsid w:val="00B33E3A"/>
    <w:rsid w:val="00B81158"/>
    <w:rsid w:val="00DD26C2"/>
    <w:rsid w:val="00ED51A3"/>
    <w:rsid w:val="00F052A3"/>
    <w:rsid w:val="00F06D29"/>
    <w:rsid w:val="00FB188C"/>
    <w:rsid w:val="00F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1BB4"/>
  <w15:docId w15:val="{D4AC458B-9BDC-467A-83BF-469AB3D7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Dipti Ray</cp:lastModifiedBy>
  <cp:revision>2</cp:revision>
  <dcterms:created xsi:type="dcterms:W3CDTF">2023-11-17T10:19:00Z</dcterms:created>
  <dcterms:modified xsi:type="dcterms:W3CDTF">2023-11-17T10:19:00Z</dcterms:modified>
</cp:coreProperties>
</file>