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D4C1" w14:textId="77777777" w:rsidR="005E49E9" w:rsidRDefault="00634504">
      <w:pPr>
        <w:spacing w:after="3837" w:line="265" w:lineRule="auto"/>
        <w:ind w:left="862" w:right="692"/>
        <w:jc w:val="center"/>
      </w:pPr>
      <w:r>
        <w:rPr>
          <w:sz w:val="36"/>
        </w:rPr>
        <w:t>DEPARTMENT OF GEOLOGY PROGRAME OUTCOME AND COURSE OUTCOME</w:t>
      </w:r>
    </w:p>
    <w:p w14:paraId="2B54B74C" w14:textId="77777777" w:rsidR="005E49E9" w:rsidRDefault="00634504">
      <w:pPr>
        <w:pStyle w:val="Heading1"/>
        <w:numPr>
          <w:ilvl w:val="0"/>
          <w:numId w:val="0"/>
        </w:numPr>
        <w:spacing w:after="17" w:line="248" w:lineRule="auto"/>
        <w:ind w:left="862" w:right="692"/>
        <w:jc w:val="center"/>
      </w:pPr>
      <w:r>
        <w:t>KENDRAPARA AUTONOMOUS COLLEGE KENDRAPARA, ODISHA, 754211</w:t>
      </w:r>
      <w:r>
        <w:br w:type="page"/>
      </w:r>
    </w:p>
    <w:p w14:paraId="6C08A783" w14:textId="77777777" w:rsidR="005E49E9" w:rsidRDefault="00634504">
      <w:pPr>
        <w:spacing w:after="0" w:line="265" w:lineRule="auto"/>
        <w:ind w:left="1230"/>
      </w:pPr>
      <w:r>
        <w:rPr>
          <w:b/>
          <w:sz w:val="36"/>
        </w:rPr>
        <w:lastRenderedPageBreak/>
        <w:t xml:space="preserve">Name of the Program – </w:t>
      </w:r>
      <w:proofErr w:type="spellStart"/>
      <w:proofErr w:type="gramStart"/>
      <w:r>
        <w:rPr>
          <w:b/>
          <w:sz w:val="36"/>
        </w:rPr>
        <w:t>B.Sc</w:t>
      </w:r>
      <w:proofErr w:type="spellEnd"/>
      <w:proofErr w:type="gramEnd"/>
      <w:r>
        <w:rPr>
          <w:b/>
          <w:sz w:val="36"/>
        </w:rPr>
        <w:t xml:space="preserve"> Geology (Geology)</w:t>
      </w:r>
    </w:p>
    <w:p w14:paraId="230F42AE" w14:textId="77777777" w:rsidR="005E49E9" w:rsidRDefault="00634504">
      <w:pPr>
        <w:spacing w:after="401" w:line="254" w:lineRule="auto"/>
        <w:ind w:left="1909" w:right="1742"/>
        <w:jc w:val="center"/>
      </w:pPr>
      <w:r>
        <w:rPr>
          <w:b/>
          <w:sz w:val="36"/>
        </w:rPr>
        <w:t xml:space="preserve">Duration of Program – 3 years Number of Semesters - 6 </w:t>
      </w:r>
    </w:p>
    <w:p w14:paraId="1B7DCAE1" w14:textId="77777777" w:rsidR="005E49E9" w:rsidRDefault="00634504">
      <w:pPr>
        <w:spacing w:after="0"/>
        <w:ind w:left="158" w:firstLine="0"/>
        <w:jc w:val="center"/>
      </w:pPr>
      <w:r>
        <w:rPr>
          <w:b/>
          <w:sz w:val="36"/>
          <w:u w:val="single" w:color="000000"/>
        </w:rPr>
        <w:t>Program Outcome</w:t>
      </w:r>
    </w:p>
    <w:tbl>
      <w:tblPr>
        <w:tblStyle w:val="TableGrid"/>
        <w:tblW w:w="8843" w:type="dxa"/>
        <w:tblInd w:w="154" w:type="dxa"/>
        <w:tblCellMar>
          <w:top w:w="106" w:type="dxa"/>
          <w:left w:w="108" w:type="dxa"/>
        </w:tblCellMar>
        <w:tblLook w:val="04A0" w:firstRow="1" w:lastRow="0" w:firstColumn="1" w:lastColumn="0" w:noHBand="0" w:noVBand="1"/>
      </w:tblPr>
      <w:tblGrid>
        <w:gridCol w:w="1232"/>
        <w:gridCol w:w="7611"/>
      </w:tblGrid>
      <w:tr w:rsidR="005E49E9" w14:paraId="6FC61A9C" w14:textId="77777777">
        <w:trPr>
          <w:trHeight w:val="39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DCE005" w14:textId="77777777" w:rsidR="005E49E9" w:rsidRDefault="00634504">
            <w:pPr>
              <w:spacing w:after="0"/>
              <w:ind w:left="0" w:right="107" w:firstLine="0"/>
              <w:jc w:val="center"/>
            </w:pPr>
            <w:r>
              <w:t xml:space="preserve">PO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8B0832" w14:textId="77777777" w:rsidR="005E49E9" w:rsidRDefault="00634504">
            <w:pPr>
              <w:spacing w:after="0"/>
              <w:ind w:left="0" w:right="108" w:firstLine="0"/>
              <w:jc w:val="center"/>
            </w:pPr>
            <w:r>
              <w:t xml:space="preserve">Particulars </w:t>
            </w:r>
          </w:p>
        </w:tc>
      </w:tr>
      <w:tr w:rsidR="005E49E9" w14:paraId="4622CE4F" w14:textId="77777777">
        <w:trPr>
          <w:trHeight w:val="110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7D892" w14:textId="77777777" w:rsidR="005E49E9" w:rsidRDefault="00634504">
            <w:pPr>
              <w:spacing w:after="0"/>
              <w:ind w:left="0" w:firstLine="0"/>
            </w:pPr>
            <w:r>
              <w:t xml:space="preserve">PO – 1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3C234B" w14:textId="77777777" w:rsidR="005E49E9" w:rsidRDefault="00634504">
            <w:pPr>
              <w:spacing w:after="0"/>
              <w:ind w:left="11" w:right="62"/>
              <w:jc w:val="both"/>
            </w:pPr>
            <w:r>
              <w:t xml:space="preserve">The syllabus is based on an integrated curriculum with an approach to provide learning through problem solving and hands on training techniques. </w:t>
            </w:r>
          </w:p>
        </w:tc>
      </w:tr>
      <w:tr w:rsidR="005E49E9" w14:paraId="53E362A3" w14:textId="77777777">
        <w:trPr>
          <w:trHeight w:val="74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19347" w14:textId="77777777" w:rsidR="005E49E9" w:rsidRDefault="00634504">
            <w:pPr>
              <w:spacing w:after="0"/>
              <w:ind w:left="0" w:firstLine="0"/>
            </w:pPr>
            <w:r>
              <w:t xml:space="preserve">PO – 2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8BD7D2" w14:textId="77777777" w:rsidR="005E49E9" w:rsidRDefault="00634504">
            <w:pPr>
              <w:spacing w:after="0"/>
              <w:ind w:left="11"/>
            </w:pPr>
            <w:r>
              <w:t xml:space="preserve">To provide adequate basic understanding of geology and its uses among students. </w:t>
            </w:r>
          </w:p>
        </w:tc>
      </w:tr>
      <w:tr w:rsidR="005E49E9" w14:paraId="575748DB" w14:textId="77777777">
        <w:trPr>
          <w:trHeight w:val="110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BEEC4" w14:textId="77777777" w:rsidR="005E49E9" w:rsidRDefault="00634504">
            <w:pPr>
              <w:spacing w:after="0"/>
              <w:ind w:left="0" w:firstLine="0"/>
            </w:pPr>
            <w:r>
              <w:t xml:space="preserve">PO – 3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13B017" w14:textId="77777777" w:rsidR="005E49E9" w:rsidRDefault="00634504">
            <w:pPr>
              <w:spacing w:after="0"/>
              <w:ind w:left="11" w:right="65"/>
              <w:jc w:val="both"/>
            </w:pPr>
            <w:r>
              <w:t xml:space="preserve">Program aims to develop intellectual ability and geological skills through an appropriate blending of theoretical subject education, practical exercises and field training. </w:t>
            </w:r>
          </w:p>
        </w:tc>
      </w:tr>
      <w:tr w:rsidR="005E49E9" w14:paraId="547F6AD8" w14:textId="77777777">
        <w:trPr>
          <w:trHeight w:val="110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E5FB" w14:textId="77777777" w:rsidR="005E49E9" w:rsidRDefault="00634504">
            <w:pPr>
              <w:spacing w:after="0"/>
              <w:ind w:left="0" w:firstLine="0"/>
            </w:pPr>
            <w:r>
              <w:t xml:space="preserve">PO – 4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8DA1A8" w14:textId="77777777" w:rsidR="005E49E9" w:rsidRDefault="00634504">
            <w:pPr>
              <w:spacing w:after="0"/>
              <w:ind w:left="11" w:right="64"/>
              <w:jc w:val="both"/>
            </w:pPr>
            <w:r>
              <w:t>To provide basic knowledge, training, skills and eligibility degree for v</w:t>
            </w:r>
            <w:r>
              <w:t xml:space="preserve">arious higher academic courses and Technical Assistant job position in research institutions. </w:t>
            </w:r>
          </w:p>
        </w:tc>
      </w:tr>
      <w:tr w:rsidR="005E49E9" w14:paraId="74A52F71" w14:textId="77777777">
        <w:trPr>
          <w:trHeight w:val="110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BEE1" w14:textId="77777777" w:rsidR="005E49E9" w:rsidRDefault="00634504">
            <w:pPr>
              <w:spacing w:after="0"/>
              <w:ind w:left="0" w:firstLine="0"/>
            </w:pPr>
            <w:r>
              <w:t xml:space="preserve">PO – 5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D19DF3" w14:textId="77777777" w:rsidR="005E49E9" w:rsidRDefault="00634504">
            <w:pPr>
              <w:spacing w:after="0"/>
              <w:ind w:left="11" w:right="64"/>
              <w:jc w:val="both"/>
            </w:pPr>
            <w:r>
              <w:t xml:space="preserve">To provide basic degree required to appear for job selections in various services as recruited by UPSC, State and Central Government organisations. </w:t>
            </w:r>
          </w:p>
        </w:tc>
      </w:tr>
      <w:tr w:rsidR="005E49E9" w14:paraId="1F5ADCA3" w14:textId="77777777">
        <w:trPr>
          <w:trHeight w:val="110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9FCCA" w14:textId="77777777" w:rsidR="005E49E9" w:rsidRDefault="00634504">
            <w:pPr>
              <w:spacing w:after="0"/>
              <w:ind w:left="0" w:firstLine="0"/>
            </w:pPr>
            <w:r>
              <w:t xml:space="preserve">PO – 6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0372E1" w14:textId="77777777" w:rsidR="005E49E9" w:rsidRDefault="00634504">
            <w:pPr>
              <w:spacing w:after="0"/>
              <w:ind w:left="11" w:right="111"/>
              <w:jc w:val="both"/>
            </w:pPr>
            <w:r>
              <w:t>To train students to take up the technical assistant functions at various geological organisations</w:t>
            </w:r>
            <w:r>
              <w:t xml:space="preserve"> like Survey of India, Oil and Natural Gas Commission, Geological Survey of India etc.  </w:t>
            </w:r>
          </w:p>
        </w:tc>
      </w:tr>
      <w:tr w:rsidR="005E49E9" w14:paraId="23016E1C" w14:textId="77777777">
        <w:trPr>
          <w:trHeight w:val="110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1238" w14:textId="77777777" w:rsidR="005E49E9" w:rsidRDefault="00634504">
            <w:pPr>
              <w:spacing w:after="0"/>
              <w:ind w:left="0" w:firstLine="0"/>
            </w:pPr>
            <w:r>
              <w:t xml:space="preserve">PO – 7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FAF121" w14:textId="77777777" w:rsidR="005E49E9" w:rsidRDefault="00634504">
            <w:pPr>
              <w:spacing w:after="0"/>
              <w:ind w:left="11" w:right="62"/>
              <w:jc w:val="both"/>
            </w:pPr>
            <w:r>
              <w:t xml:space="preserve">To motivate students to take up higher studies and ultimately research in different sub disciplines of the </w:t>
            </w:r>
            <w:proofErr w:type="gramStart"/>
            <w:r>
              <w:t>subject  in</w:t>
            </w:r>
            <w:proofErr w:type="gramEnd"/>
            <w:r>
              <w:t xml:space="preserve"> India and abroad. </w:t>
            </w:r>
          </w:p>
        </w:tc>
      </w:tr>
      <w:tr w:rsidR="005E49E9" w14:paraId="61FE9153" w14:textId="77777777">
        <w:trPr>
          <w:trHeight w:val="110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E9F6" w14:textId="77777777" w:rsidR="005E49E9" w:rsidRDefault="00634504">
            <w:pPr>
              <w:spacing w:after="0"/>
              <w:ind w:left="0" w:firstLine="0"/>
            </w:pPr>
            <w:r>
              <w:t xml:space="preserve">PO – 8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C14847" w14:textId="77777777" w:rsidR="005E49E9" w:rsidRDefault="00634504">
            <w:pPr>
              <w:spacing w:after="0"/>
              <w:ind w:left="11" w:right="63"/>
              <w:jc w:val="both"/>
            </w:pPr>
            <w:r>
              <w:t xml:space="preserve">To develop appropriate skills in the students to make them competent to take up </w:t>
            </w:r>
            <w:proofErr w:type="spellStart"/>
            <w:r>
              <w:t>self employment</w:t>
            </w:r>
            <w:proofErr w:type="spellEnd"/>
            <w:r>
              <w:t xml:space="preserve"> in innovative geology related fields. </w:t>
            </w:r>
          </w:p>
        </w:tc>
      </w:tr>
      <w:tr w:rsidR="005E49E9" w14:paraId="504A20F7" w14:textId="77777777">
        <w:trPr>
          <w:trHeight w:val="110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0C91" w14:textId="77777777" w:rsidR="005E49E9" w:rsidRDefault="00634504">
            <w:pPr>
              <w:spacing w:after="0"/>
              <w:ind w:left="0" w:firstLine="0"/>
            </w:pPr>
            <w:r>
              <w:lastRenderedPageBreak/>
              <w:t xml:space="preserve">PO – 9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611AB3" w14:textId="77777777" w:rsidR="005E49E9" w:rsidRDefault="00634504">
            <w:pPr>
              <w:spacing w:after="0"/>
              <w:ind w:left="11" w:right="61"/>
              <w:jc w:val="both"/>
            </w:pPr>
            <w:r>
              <w:t xml:space="preserve">At the end of three years of B. Sc. Geology course students would gain through understanding in the fundamental </w:t>
            </w:r>
            <w:r>
              <w:t xml:space="preserve">concepts of geological sciences. </w:t>
            </w:r>
          </w:p>
        </w:tc>
      </w:tr>
    </w:tbl>
    <w:p w14:paraId="46DF78B3" w14:textId="77777777" w:rsidR="005E49E9" w:rsidRDefault="00634504">
      <w:pPr>
        <w:spacing w:after="380" w:line="265" w:lineRule="auto"/>
        <w:ind w:left="3514"/>
      </w:pPr>
      <w:r>
        <w:rPr>
          <w:b/>
          <w:sz w:val="36"/>
        </w:rPr>
        <w:t>Course Outcome</w:t>
      </w:r>
    </w:p>
    <w:p w14:paraId="0626441F" w14:textId="77777777" w:rsidR="005E49E9" w:rsidRDefault="00634504">
      <w:pPr>
        <w:spacing w:after="425" w:line="265" w:lineRule="auto"/>
        <w:ind w:left="2702"/>
      </w:pPr>
      <w:r>
        <w:rPr>
          <w:b/>
          <w:sz w:val="36"/>
        </w:rPr>
        <w:t>First Semester (CC-I &amp; CC-II)</w:t>
      </w:r>
    </w:p>
    <w:p w14:paraId="05100B9E" w14:textId="77777777" w:rsidR="005E49E9" w:rsidRDefault="00634504">
      <w:pPr>
        <w:pStyle w:val="Heading1"/>
        <w:numPr>
          <w:ilvl w:val="0"/>
          <w:numId w:val="0"/>
        </w:numPr>
        <w:spacing w:after="439"/>
        <w:ind w:left="10"/>
      </w:pPr>
      <w:r>
        <w:rPr>
          <w:b/>
        </w:rPr>
        <w:t>CC-I (</w:t>
      </w:r>
      <w:r>
        <w:t>General geology and Quaternary geology</w:t>
      </w:r>
      <w:r>
        <w:rPr>
          <w:b/>
        </w:rPr>
        <w:t>)</w:t>
      </w:r>
    </w:p>
    <w:tbl>
      <w:tblPr>
        <w:tblStyle w:val="TableGrid"/>
        <w:tblpPr w:vertAnchor="page" w:horzAnchor="page" w:tblpX="646" w:tblpY="10628"/>
        <w:tblOverlap w:val="never"/>
        <w:tblW w:w="9508" w:type="dxa"/>
        <w:tblInd w:w="0" w:type="dxa"/>
        <w:tblCellMar>
          <w:top w:w="113" w:type="dxa"/>
          <w:left w:w="108" w:type="dxa"/>
        </w:tblCellMar>
        <w:tblLook w:val="04A0" w:firstRow="1" w:lastRow="0" w:firstColumn="1" w:lastColumn="0" w:noHBand="0" w:noVBand="1"/>
      </w:tblPr>
      <w:tblGrid>
        <w:gridCol w:w="2590"/>
        <w:gridCol w:w="6918"/>
      </w:tblGrid>
      <w:tr w:rsidR="005E49E9" w14:paraId="23BF7041" w14:textId="77777777">
        <w:trPr>
          <w:trHeight w:val="986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A6245" w14:textId="77777777" w:rsidR="005E49E9" w:rsidRDefault="00634504">
            <w:pPr>
              <w:spacing w:after="0"/>
              <w:ind w:left="0" w:firstLine="0"/>
            </w:pPr>
            <w:r>
              <w:t>CO -1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E1E8" w14:textId="77777777" w:rsidR="005E49E9" w:rsidRDefault="00634504">
            <w:pPr>
              <w:spacing w:after="0"/>
              <w:ind w:left="11"/>
            </w:pPr>
            <w:r>
              <w:t xml:space="preserve">Understand the tectonic plates their movement and their significance. </w:t>
            </w:r>
          </w:p>
        </w:tc>
      </w:tr>
      <w:tr w:rsidR="005E49E9" w14:paraId="38B79464" w14:textId="77777777">
        <w:trPr>
          <w:trHeight w:val="671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22178" w14:textId="77777777" w:rsidR="005E49E9" w:rsidRDefault="00634504">
            <w:pPr>
              <w:spacing w:after="0"/>
              <w:ind w:left="0" w:firstLine="0"/>
            </w:pPr>
            <w:r>
              <w:t>CO - 2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AA062" w14:textId="77777777" w:rsidR="005E49E9" w:rsidRDefault="00634504">
            <w:pPr>
              <w:spacing w:after="0"/>
              <w:ind w:left="1" w:firstLine="0"/>
            </w:pPr>
            <w:r>
              <w:t xml:space="preserve">Comprehend the significance earth’s plate movement. </w:t>
            </w:r>
          </w:p>
        </w:tc>
      </w:tr>
      <w:tr w:rsidR="005E49E9" w14:paraId="01F3C658" w14:textId="77777777">
        <w:trPr>
          <w:trHeight w:val="756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8110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98409F" w14:textId="77777777" w:rsidR="005E49E9" w:rsidRDefault="00634504">
            <w:pPr>
              <w:spacing w:after="0"/>
              <w:ind w:left="11"/>
            </w:pPr>
            <w:r>
              <w:t>Analyse the process of aerial photography and its significance</w:t>
            </w:r>
          </w:p>
        </w:tc>
      </w:tr>
      <w:tr w:rsidR="005E49E9" w14:paraId="3F4B1C5B" w14:textId="77777777">
        <w:trPr>
          <w:trHeight w:val="986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C263" w14:textId="77777777" w:rsidR="005E49E9" w:rsidRDefault="00634504">
            <w:pPr>
              <w:spacing w:after="0"/>
              <w:ind w:left="0" w:firstLine="0"/>
            </w:pPr>
            <w:r>
              <w:lastRenderedPageBreak/>
              <w:t>CO - 4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0E16" w14:textId="77777777" w:rsidR="005E49E9" w:rsidRDefault="00634504">
            <w:pPr>
              <w:spacing w:after="0"/>
              <w:ind w:left="1" w:firstLine="0"/>
              <w:jc w:val="both"/>
            </w:pPr>
            <w:r>
              <w:t xml:space="preserve">Understand the marine sediments their types and genesis. </w:t>
            </w:r>
          </w:p>
        </w:tc>
      </w:tr>
    </w:tbl>
    <w:p w14:paraId="3F8BAB09" w14:textId="77777777" w:rsidR="005E49E9" w:rsidRDefault="00634504">
      <w:r>
        <w:t>At the end of this course, a student will have developed ability to</w:t>
      </w:r>
      <w:r>
        <w:rPr>
          <w:sz w:val="36"/>
        </w:rPr>
        <w:t>:</w:t>
      </w:r>
    </w:p>
    <w:tbl>
      <w:tblPr>
        <w:tblStyle w:val="TableGrid"/>
        <w:tblW w:w="9508" w:type="dxa"/>
        <w:tblInd w:w="-10" w:type="dxa"/>
        <w:tblCellMar>
          <w:top w:w="112" w:type="dxa"/>
          <w:left w:w="108" w:type="dxa"/>
        </w:tblCellMar>
        <w:tblLook w:val="04A0" w:firstRow="1" w:lastRow="0" w:firstColumn="1" w:lastColumn="0" w:noHBand="0" w:noVBand="1"/>
      </w:tblPr>
      <w:tblGrid>
        <w:gridCol w:w="2590"/>
        <w:gridCol w:w="6918"/>
      </w:tblGrid>
      <w:tr w:rsidR="005E49E9" w14:paraId="4D526E42" w14:textId="77777777">
        <w:trPr>
          <w:trHeight w:val="986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3D80" w14:textId="77777777" w:rsidR="005E49E9" w:rsidRDefault="00634504">
            <w:pPr>
              <w:spacing w:after="0"/>
              <w:ind w:left="0" w:firstLine="0"/>
            </w:pPr>
            <w:r>
              <w:t>CO-1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5169" w14:textId="77777777" w:rsidR="005E49E9" w:rsidRDefault="00634504">
            <w:pPr>
              <w:spacing w:after="0"/>
              <w:ind w:left="1" w:firstLine="0"/>
              <w:jc w:val="both"/>
            </w:pPr>
            <w:r>
              <w:t xml:space="preserve">Understand the scope of geology, earth and solar system: </w:t>
            </w:r>
          </w:p>
          <w:p w14:paraId="1448F101" w14:textId="77777777" w:rsidR="005E49E9" w:rsidRDefault="00634504">
            <w:pPr>
              <w:spacing w:after="0"/>
              <w:ind w:firstLine="0"/>
            </w:pPr>
            <w:r>
              <w:t xml:space="preserve">origin, size, shape, mass, density and its atmosphere. </w:t>
            </w:r>
          </w:p>
        </w:tc>
      </w:tr>
      <w:tr w:rsidR="005E49E9" w14:paraId="56D939DF" w14:textId="77777777">
        <w:trPr>
          <w:trHeight w:val="756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CAAF9" w14:textId="77777777" w:rsidR="005E49E9" w:rsidRDefault="00634504">
            <w:pPr>
              <w:spacing w:after="0"/>
              <w:ind w:left="0" w:firstLine="0"/>
            </w:pPr>
            <w:r>
              <w:t>CO- 2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17F9DB" w14:textId="77777777" w:rsidR="005E49E9" w:rsidRDefault="00634504">
            <w:pPr>
              <w:spacing w:after="0"/>
              <w:ind w:left="11"/>
            </w:pPr>
            <w:r>
              <w:t xml:space="preserve">Understand earth’s origin theories and its interior composition. </w:t>
            </w:r>
          </w:p>
        </w:tc>
      </w:tr>
      <w:tr w:rsidR="005E49E9" w14:paraId="756D7C6C" w14:textId="77777777">
        <w:trPr>
          <w:trHeight w:val="671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E0ED4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BCDA7" w14:textId="77777777" w:rsidR="005E49E9" w:rsidRDefault="00634504">
            <w:pPr>
              <w:spacing w:after="0"/>
              <w:ind w:left="1" w:firstLine="0"/>
            </w:pPr>
            <w:r>
              <w:t xml:space="preserve">Analyse all the process of weathering and erosion. </w:t>
            </w:r>
          </w:p>
        </w:tc>
      </w:tr>
      <w:tr w:rsidR="005E49E9" w14:paraId="213873E1" w14:textId="77777777">
        <w:trPr>
          <w:trHeight w:val="986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25B6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6EF0" w14:textId="77777777" w:rsidR="005E49E9" w:rsidRDefault="00634504">
            <w:pPr>
              <w:tabs>
                <w:tab w:val="center" w:pos="1782"/>
                <w:tab w:val="center" w:pos="2231"/>
                <w:tab w:val="center" w:pos="3190"/>
                <w:tab w:val="center" w:pos="4369"/>
                <w:tab w:val="center" w:pos="5256"/>
                <w:tab w:val="right" w:pos="6810"/>
              </w:tabs>
              <w:spacing w:after="0"/>
              <w:ind w:left="0" w:firstLine="0"/>
            </w:pPr>
            <w:r>
              <w:t xml:space="preserve">Understand </w:t>
            </w:r>
            <w:r>
              <w:tab/>
              <w:t xml:space="preserve">the </w:t>
            </w:r>
            <w:r>
              <w:tab/>
              <w:t xml:space="preserve"> </w:t>
            </w:r>
            <w:r>
              <w:tab/>
              <w:t xml:space="preserve">earthquakes </w:t>
            </w:r>
            <w:r>
              <w:tab/>
              <w:t xml:space="preserve">and </w:t>
            </w:r>
            <w:r>
              <w:tab/>
              <w:t xml:space="preserve">seismic </w:t>
            </w:r>
            <w:r>
              <w:tab/>
            </w:r>
            <w:r>
              <w:t xml:space="preserve">waves, </w:t>
            </w:r>
          </w:p>
          <w:p w14:paraId="5C96D363" w14:textId="77777777" w:rsidR="005E49E9" w:rsidRDefault="00634504">
            <w:pPr>
              <w:spacing w:after="0"/>
              <w:ind w:firstLine="0"/>
            </w:pPr>
            <w:r>
              <w:t xml:space="preserve">Volcanoes, their types and products. </w:t>
            </w:r>
          </w:p>
        </w:tc>
      </w:tr>
      <w:tr w:rsidR="005E49E9" w14:paraId="338B6C4C" w14:textId="77777777">
        <w:trPr>
          <w:trHeight w:val="756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23C55" w14:textId="77777777" w:rsidR="005E49E9" w:rsidRDefault="00634504">
            <w:pPr>
              <w:spacing w:after="0"/>
              <w:ind w:left="0" w:firstLine="0"/>
            </w:pPr>
            <w:r>
              <w:t>CO - 5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914831" w14:textId="77777777" w:rsidR="005E49E9" w:rsidRDefault="00634504">
            <w:pPr>
              <w:spacing w:after="0"/>
              <w:ind w:left="11"/>
              <w:jc w:val="both"/>
            </w:pPr>
            <w:r>
              <w:t xml:space="preserve">Comprehend the significance of Quaternary period in present time. </w:t>
            </w:r>
          </w:p>
        </w:tc>
      </w:tr>
    </w:tbl>
    <w:p w14:paraId="06C67A0D" w14:textId="77777777" w:rsidR="005E49E9" w:rsidRDefault="00634504">
      <w:pPr>
        <w:spacing w:after="132" w:line="265" w:lineRule="auto"/>
        <w:ind w:right="1934"/>
        <w:jc w:val="right"/>
      </w:pPr>
      <w:r>
        <w:rPr>
          <w:b/>
          <w:sz w:val="36"/>
        </w:rPr>
        <w:t>CC-2 (</w:t>
      </w:r>
      <w:r>
        <w:rPr>
          <w:sz w:val="36"/>
        </w:rPr>
        <w:t>Tectonics and remote sensing</w:t>
      </w:r>
      <w:r>
        <w:rPr>
          <w:b/>
          <w:sz w:val="36"/>
        </w:rPr>
        <w:t>)</w:t>
      </w:r>
    </w:p>
    <w:p w14:paraId="0745016B" w14:textId="77777777" w:rsidR="005E49E9" w:rsidRDefault="00634504">
      <w:r>
        <w:t>At the end of this course, a student will have developed ability to:</w:t>
      </w:r>
    </w:p>
    <w:p w14:paraId="7D541E4A" w14:textId="77777777" w:rsidR="005E49E9" w:rsidRDefault="00634504">
      <w:pPr>
        <w:spacing w:after="334" w:line="265" w:lineRule="auto"/>
        <w:ind w:right="1739"/>
        <w:jc w:val="right"/>
      </w:pPr>
      <w:r>
        <w:rPr>
          <w:b/>
          <w:sz w:val="36"/>
        </w:rPr>
        <w:t>CC-3 (</w:t>
      </w:r>
      <w:r>
        <w:rPr>
          <w:sz w:val="36"/>
        </w:rPr>
        <w:t xml:space="preserve">Crystallography and </w:t>
      </w:r>
      <w:proofErr w:type="gramStart"/>
      <w:r>
        <w:rPr>
          <w:sz w:val="36"/>
        </w:rPr>
        <w:t xml:space="preserve">Mineralogy </w:t>
      </w:r>
      <w:r>
        <w:rPr>
          <w:b/>
          <w:sz w:val="36"/>
        </w:rPr>
        <w:t>)</w:t>
      </w:r>
      <w:proofErr w:type="gramEnd"/>
    </w:p>
    <w:p w14:paraId="1F1AF478" w14:textId="77777777" w:rsidR="005E49E9" w:rsidRDefault="00634504">
      <w:pPr>
        <w:ind w:left="115"/>
      </w:pPr>
      <w:r>
        <w:t>At the end of this course, a student will have developed ability to:</w:t>
      </w:r>
    </w:p>
    <w:tbl>
      <w:tblPr>
        <w:tblStyle w:val="TableGrid"/>
        <w:tblW w:w="9244" w:type="dxa"/>
        <w:tblInd w:w="120" w:type="dxa"/>
        <w:tblCellMar>
          <w:top w:w="112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2D4755B7" w14:textId="77777777">
        <w:trPr>
          <w:trHeight w:val="59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17589" w14:textId="77777777" w:rsidR="005E49E9" w:rsidRDefault="00634504">
            <w:pPr>
              <w:spacing w:after="0"/>
              <w:ind w:left="0" w:firstLine="0"/>
            </w:pPr>
            <w:r>
              <w:t>CO - 1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6EFB8" w14:textId="77777777" w:rsidR="005E49E9" w:rsidRDefault="00634504">
            <w:pPr>
              <w:spacing w:after="0"/>
              <w:ind w:left="1" w:firstLine="0"/>
              <w:jc w:val="both"/>
            </w:pPr>
            <w:r>
              <w:t xml:space="preserve">Understand the terms associated with crystal description. </w:t>
            </w:r>
          </w:p>
        </w:tc>
      </w:tr>
      <w:tr w:rsidR="005E49E9" w14:paraId="5D334DA1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083A" w14:textId="77777777" w:rsidR="005E49E9" w:rsidRDefault="00634504">
            <w:pPr>
              <w:spacing w:after="0"/>
              <w:ind w:left="0" w:firstLine="0"/>
            </w:pPr>
            <w:r>
              <w:t>CO - 2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385C22" w14:textId="77777777" w:rsidR="005E49E9" w:rsidRDefault="00634504">
            <w:pPr>
              <w:spacing w:after="0"/>
              <w:ind w:left="11"/>
              <w:jc w:val="both"/>
            </w:pPr>
            <w:r>
              <w:t xml:space="preserve">Analyse familiarity with measurements of crystal axes, angles &amp; interfacial angles. </w:t>
            </w:r>
          </w:p>
        </w:tc>
      </w:tr>
      <w:tr w:rsidR="005E49E9" w14:paraId="5F461DBF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60C0E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794482" w14:textId="77777777" w:rsidR="005E49E9" w:rsidRDefault="00634504">
            <w:pPr>
              <w:spacing w:after="0"/>
              <w:ind w:left="11"/>
              <w:jc w:val="both"/>
            </w:pPr>
            <w:proofErr w:type="gramStart"/>
            <w:r>
              <w:t>Understand  the</w:t>
            </w:r>
            <w:proofErr w:type="gramEnd"/>
            <w:r>
              <w:t xml:space="preserve"> concept of crystal parameters and notation systems. </w:t>
            </w:r>
          </w:p>
        </w:tc>
      </w:tr>
      <w:tr w:rsidR="005E49E9" w14:paraId="2B3092CA" w14:textId="77777777">
        <w:trPr>
          <w:trHeight w:val="14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FF3B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1F41EA" w14:textId="77777777" w:rsidR="005E49E9" w:rsidRDefault="00634504">
            <w:pPr>
              <w:spacing w:after="0"/>
              <w:ind w:left="11" w:right="102"/>
              <w:jc w:val="both"/>
            </w:pPr>
            <w:r>
              <w:t xml:space="preserve">Comprehend different elements of crystal symmetry and will be able to describe the normal class of various crystal systems, mentioning nature of their crystal axes, symmetry and forms present. </w:t>
            </w:r>
          </w:p>
        </w:tc>
      </w:tr>
    </w:tbl>
    <w:p w14:paraId="017C0EA0" w14:textId="77777777" w:rsidR="005E49E9" w:rsidRDefault="00634504">
      <w:r>
        <w:br w:type="page"/>
      </w:r>
    </w:p>
    <w:p w14:paraId="0F49CF4B" w14:textId="77777777" w:rsidR="005E49E9" w:rsidRDefault="00634504">
      <w:pPr>
        <w:pStyle w:val="Heading1"/>
        <w:numPr>
          <w:ilvl w:val="0"/>
          <w:numId w:val="0"/>
        </w:numPr>
        <w:spacing w:after="334"/>
        <w:ind w:left="2426"/>
      </w:pPr>
      <w:r>
        <w:rPr>
          <w:b/>
        </w:rPr>
        <w:lastRenderedPageBreak/>
        <w:t>CC-4 (</w:t>
      </w:r>
      <w:r>
        <w:t>Optics and Geochemistry</w:t>
      </w:r>
      <w:r>
        <w:rPr>
          <w:b/>
        </w:rPr>
        <w:t>)</w:t>
      </w:r>
    </w:p>
    <w:p w14:paraId="1DA22872" w14:textId="77777777" w:rsidR="005E49E9" w:rsidRDefault="00634504">
      <w:pPr>
        <w:ind w:left="115"/>
      </w:pPr>
      <w:r>
        <w:t xml:space="preserve">At the end of this </w:t>
      </w:r>
      <w:r>
        <w:t>course, a student will have developed ability to:</w:t>
      </w:r>
    </w:p>
    <w:tbl>
      <w:tblPr>
        <w:tblStyle w:val="TableGrid"/>
        <w:tblW w:w="9244" w:type="dxa"/>
        <w:tblInd w:w="120" w:type="dxa"/>
        <w:tblCellMar>
          <w:top w:w="112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22BBB13E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6653B" w14:textId="77777777" w:rsidR="005E49E9" w:rsidRDefault="00634504">
            <w:pPr>
              <w:spacing w:after="0"/>
              <w:ind w:left="0" w:firstLine="0"/>
            </w:pPr>
            <w:r>
              <w:t>CO - 1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967964" w14:textId="77777777" w:rsidR="005E49E9" w:rsidRDefault="00634504">
            <w:pPr>
              <w:spacing w:after="0"/>
              <w:ind w:left="11"/>
              <w:jc w:val="both"/>
            </w:pPr>
            <w:r>
              <w:t xml:space="preserve">Understand the concept of </w:t>
            </w:r>
            <w:proofErr w:type="gramStart"/>
            <w:r>
              <w:t>mineral,  its</w:t>
            </w:r>
            <w:proofErr w:type="gramEnd"/>
            <w:r>
              <w:t xml:space="preserve"> definition &amp; </w:t>
            </w:r>
            <w:proofErr w:type="spellStart"/>
            <w:r>
              <w:t>analise</w:t>
            </w:r>
            <w:proofErr w:type="spellEnd"/>
            <w:r>
              <w:t xml:space="preserve"> general characters. </w:t>
            </w:r>
          </w:p>
        </w:tc>
      </w:tr>
      <w:tr w:rsidR="005E49E9" w14:paraId="3DDE6549" w14:textId="77777777">
        <w:trPr>
          <w:trHeight w:val="14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6F0B" w14:textId="77777777" w:rsidR="005E49E9" w:rsidRDefault="00634504">
            <w:pPr>
              <w:spacing w:after="0"/>
              <w:ind w:left="0" w:firstLine="0"/>
            </w:pPr>
            <w:r>
              <w:t>CO - 2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2FB278" w14:textId="77777777" w:rsidR="005E49E9" w:rsidRDefault="00634504">
            <w:pPr>
              <w:spacing w:after="0"/>
              <w:ind w:left="11" w:right="110"/>
              <w:jc w:val="both"/>
            </w:pPr>
            <w:r>
              <w:t>Define the common physical properties displayed by minerals in hand specimens, their chemical composition and</w:t>
            </w:r>
            <w:r>
              <w:t xml:space="preserve"> diagnostic physical properties of certain common rock forming minerals. </w:t>
            </w:r>
          </w:p>
        </w:tc>
      </w:tr>
      <w:tr w:rsidR="005E49E9" w14:paraId="1C881A01" w14:textId="77777777">
        <w:trPr>
          <w:trHeight w:val="147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06422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6E3230" w14:textId="77777777" w:rsidR="005E49E9" w:rsidRDefault="00634504">
            <w:pPr>
              <w:spacing w:after="0"/>
              <w:ind w:left="11" w:right="109"/>
              <w:jc w:val="both"/>
            </w:pPr>
            <w:r>
              <w:t xml:space="preserve">Understand the parts and functioning of polarizing petrologic microscope, concept of ordinary and polarized light, various optical properties of minerals’ thin sections studied under them and under crossed </w:t>
            </w:r>
            <w:proofErr w:type="spellStart"/>
            <w:r>
              <w:t>nicols</w:t>
            </w:r>
            <w:proofErr w:type="spellEnd"/>
            <w:r>
              <w:t xml:space="preserve">. </w:t>
            </w:r>
          </w:p>
        </w:tc>
      </w:tr>
      <w:tr w:rsidR="005E49E9" w14:paraId="5B78B42E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658A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F63C6C" w14:textId="77777777" w:rsidR="005E49E9" w:rsidRDefault="00634504">
            <w:pPr>
              <w:spacing w:after="0"/>
              <w:ind w:left="11" w:right="109"/>
              <w:jc w:val="both"/>
            </w:pPr>
            <w:r>
              <w:t xml:space="preserve">Recognize the optical properties </w:t>
            </w:r>
            <w:r>
              <w:t xml:space="preserve">of certain common rock forming minerals as studied under the petrologic microscope. </w:t>
            </w:r>
          </w:p>
        </w:tc>
      </w:tr>
      <w:tr w:rsidR="005E49E9" w14:paraId="60CBB3F5" w14:textId="77777777">
        <w:trPr>
          <w:trHeight w:val="8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2459" w14:textId="77777777" w:rsidR="005E49E9" w:rsidRDefault="00634504">
            <w:pPr>
              <w:spacing w:after="0"/>
              <w:ind w:left="0" w:firstLine="0"/>
            </w:pPr>
            <w:r>
              <w:t>CO - 5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049CB" w14:textId="77777777" w:rsidR="005E49E9" w:rsidRDefault="00634504">
            <w:pPr>
              <w:spacing w:after="0"/>
              <w:ind w:left="1" w:firstLine="0"/>
            </w:pPr>
            <w:r>
              <w:t>Understand the chemical aspects of geology</w:t>
            </w:r>
          </w:p>
        </w:tc>
      </w:tr>
      <w:tr w:rsidR="005E49E9" w14:paraId="0E08C34D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39539" w14:textId="77777777" w:rsidR="005E49E9" w:rsidRDefault="00634504">
            <w:pPr>
              <w:spacing w:after="0"/>
              <w:ind w:left="0" w:firstLine="0"/>
            </w:pPr>
            <w:r>
              <w:t>CO - 6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406FAB" w14:textId="77777777" w:rsidR="005E49E9" w:rsidRDefault="00634504">
            <w:pPr>
              <w:spacing w:after="0"/>
              <w:ind w:left="11" w:right="112"/>
              <w:jc w:val="both"/>
            </w:pPr>
            <w:proofErr w:type="spellStart"/>
            <w:r>
              <w:t>Undertand</w:t>
            </w:r>
            <w:proofErr w:type="spellEnd"/>
            <w:r>
              <w:t xml:space="preserve"> the basics of crystal chemistry, chemical bonds, coordination number. Colloids, ion exchanges and Periodic Table.</w:t>
            </w:r>
            <w:r>
              <w:rPr>
                <w:sz w:val="24"/>
              </w:rPr>
              <w:t xml:space="preserve"> </w:t>
            </w:r>
          </w:p>
        </w:tc>
      </w:tr>
      <w:tr w:rsidR="005E49E9" w14:paraId="0837FEB0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12BB" w14:textId="77777777" w:rsidR="005E49E9" w:rsidRDefault="00634504">
            <w:pPr>
              <w:spacing w:after="0"/>
              <w:ind w:left="0" w:firstLine="0"/>
            </w:pPr>
            <w:r>
              <w:t>CO - 7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90346D" w14:textId="77777777" w:rsidR="005E49E9" w:rsidRDefault="00634504">
            <w:pPr>
              <w:spacing w:after="0"/>
              <w:ind w:left="11" w:right="114"/>
              <w:jc w:val="both"/>
            </w:pPr>
            <w:r>
              <w:t xml:space="preserve">Comprehend the cosmic abundance of elements, composition of planets and meteorites, geochemical evolution of earth and </w:t>
            </w:r>
            <w:r>
              <w:t>geochemical cycle.</w:t>
            </w:r>
            <w:r>
              <w:rPr>
                <w:sz w:val="24"/>
              </w:rPr>
              <w:t xml:space="preserve"> </w:t>
            </w:r>
          </w:p>
        </w:tc>
      </w:tr>
      <w:tr w:rsidR="005E49E9" w14:paraId="1A869A3C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50AD" w14:textId="77777777" w:rsidR="005E49E9" w:rsidRDefault="00634504">
            <w:pPr>
              <w:spacing w:after="0"/>
              <w:ind w:left="0" w:firstLine="0"/>
            </w:pPr>
            <w:r>
              <w:t>CO - 8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4DFA43" w14:textId="77777777" w:rsidR="005E49E9" w:rsidRDefault="00634504">
            <w:pPr>
              <w:spacing w:after="0"/>
              <w:ind w:left="11" w:right="111"/>
              <w:jc w:val="both"/>
            </w:pPr>
            <w:r>
              <w:t>Understand the Gold Schmidt’s geochemical classification of elements and distribution of major, minor and trace elements in various categories of rocks.</w:t>
            </w:r>
            <w:r>
              <w:rPr>
                <w:sz w:val="24"/>
              </w:rPr>
              <w:t xml:space="preserve"> </w:t>
            </w:r>
          </w:p>
        </w:tc>
      </w:tr>
      <w:tr w:rsidR="005E49E9" w14:paraId="1ADBDEDF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A49F" w14:textId="77777777" w:rsidR="005E49E9" w:rsidRDefault="00634504">
            <w:pPr>
              <w:spacing w:after="0"/>
              <w:ind w:left="0" w:firstLine="0"/>
            </w:pPr>
            <w:r>
              <w:t>CO - 9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D343C6" w14:textId="77777777" w:rsidR="005E49E9" w:rsidRDefault="00634504">
            <w:pPr>
              <w:spacing w:after="0"/>
              <w:ind w:left="11" w:right="110"/>
              <w:jc w:val="both"/>
            </w:pPr>
            <w:r>
              <w:t>Understand the basics of geochemical thermodynamics, isomorphism a</w:t>
            </w:r>
            <w:r>
              <w:t xml:space="preserve">nd polymorphism and isotope geochemistry. </w:t>
            </w:r>
          </w:p>
        </w:tc>
      </w:tr>
    </w:tbl>
    <w:p w14:paraId="0001BF9F" w14:textId="77777777" w:rsidR="005E49E9" w:rsidRDefault="00634504">
      <w:pPr>
        <w:pStyle w:val="Heading1"/>
        <w:numPr>
          <w:ilvl w:val="0"/>
          <w:numId w:val="0"/>
        </w:numPr>
        <w:spacing w:after="408"/>
        <w:ind w:left="2929"/>
      </w:pPr>
      <w:r>
        <w:rPr>
          <w:b/>
        </w:rPr>
        <w:lastRenderedPageBreak/>
        <w:t>CC-5 (</w:t>
      </w:r>
      <w:r>
        <w:t>Igneous petrology</w:t>
      </w:r>
      <w:r>
        <w:rPr>
          <w:b/>
        </w:rPr>
        <w:t>)</w:t>
      </w:r>
    </w:p>
    <w:p w14:paraId="5E20E97D" w14:textId="77777777" w:rsidR="005E49E9" w:rsidRDefault="00634504">
      <w:pPr>
        <w:ind w:left="115"/>
      </w:pPr>
      <w:r>
        <w:t>At the end of this course, a student will have developed ability to:</w:t>
      </w:r>
    </w:p>
    <w:tbl>
      <w:tblPr>
        <w:tblStyle w:val="TableGrid"/>
        <w:tblW w:w="9244" w:type="dxa"/>
        <w:tblInd w:w="120" w:type="dxa"/>
        <w:tblCellMar>
          <w:top w:w="112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31311CD7" w14:textId="77777777">
        <w:trPr>
          <w:trHeight w:val="8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A3921" w14:textId="77777777" w:rsidR="005E49E9" w:rsidRDefault="00634504">
            <w:pPr>
              <w:spacing w:after="0"/>
              <w:ind w:left="0" w:firstLine="0"/>
            </w:pPr>
            <w:r>
              <w:t>CO -1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E6ABA" w14:textId="77777777" w:rsidR="005E49E9" w:rsidRDefault="00634504">
            <w:pPr>
              <w:spacing w:after="0"/>
              <w:ind w:left="11"/>
              <w:jc w:val="both"/>
            </w:pPr>
            <w:r>
              <w:t>Understand the definition, composition, types and origin of magma, forms and textures of igneous rocks.</w:t>
            </w:r>
            <w:r>
              <w:rPr>
                <w:sz w:val="24"/>
              </w:rPr>
              <w:t xml:space="preserve"> </w:t>
            </w:r>
          </w:p>
        </w:tc>
      </w:tr>
      <w:tr w:rsidR="005E49E9" w14:paraId="647899EC" w14:textId="77777777">
        <w:trPr>
          <w:trHeight w:val="14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C3195" w14:textId="77777777" w:rsidR="005E49E9" w:rsidRDefault="00634504">
            <w:pPr>
              <w:spacing w:after="0"/>
              <w:ind w:left="0" w:firstLine="0"/>
            </w:pPr>
            <w:r>
              <w:t xml:space="preserve">CO </w:t>
            </w:r>
            <w:r>
              <w:t>-2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76F3EC" w14:textId="77777777" w:rsidR="005E49E9" w:rsidRDefault="00634504">
            <w:pPr>
              <w:spacing w:after="0"/>
              <w:ind w:left="11" w:right="104"/>
              <w:jc w:val="both"/>
            </w:pPr>
            <w:r>
              <w:t xml:space="preserve">Understand reaction principles, crystallization of </w:t>
            </w:r>
            <w:proofErr w:type="spellStart"/>
            <w:r>
              <w:t>unicomponent</w:t>
            </w:r>
            <w:proofErr w:type="spellEnd"/>
            <w:r>
              <w:t xml:space="preserve"> and bi-component magma, mix crystals, Bowen’s Reaction Series, and development of various igneous rocks through differentiation and assimilation. </w:t>
            </w:r>
          </w:p>
        </w:tc>
      </w:tr>
      <w:tr w:rsidR="005E49E9" w14:paraId="5A61E67B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CFE0" w14:textId="77777777" w:rsidR="005E49E9" w:rsidRDefault="00634504">
            <w:pPr>
              <w:spacing w:after="0"/>
              <w:ind w:left="0" w:firstLine="0"/>
            </w:pPr>
            <w:r>
              <w:t xml:space="preserve">CO - 3 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46F62" w14:textId="77777777" w:rsidR="005E49E9" w:rsidRDefault="00634504">
            <w:pPr>
              <w:spacing w:after="0"/>
              <w:ind w:left="11"/>
            </w:pPr>
            <w:r>
              <w:t xml:space="preserve">Comprehend </w:t>
            </w:r>
            <w:r>
              <w:tab/>
              <w:t xml:space="preserve">the </w:t>
            </w:r>
            <w:r>
              <w:tab/>
            </w:r>
            <w:r>
              <w:t xml:space="preserve">mineralogical </w:t>
            </w:r>
            <w:r>
              <w:tab/>
              <w:t xml:space="preserve">and </w:t>
            </w:r>
            <w:r>
              <w:tab/>
              <w:t>chemical classification of igneous rocks.</w:t>
            </w:r>
            <w:r>
              <w:rPr>
                <w:sz w:val="24"/>
              </w:rPr>
              <w:t xml:space="preserve"> </w:t>
            </w:r>
          </w:p>
        </w:tc>
      </w:tr>
      <w:tr w:rsidR="005E49E9" w14:paraId="03D4C991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3F265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06F43D" w14:textId="77777777" w:rsidR="005E49E9" w:rsidRDefault="00634504">
            <w:pPr>
              <w:spacing w:after="0"/>
              <w:ind w:left="11"/>
              <w:jc w:val="both"/>
            </w:pPr>
            <w:r>
              <w:t>Understand the petrography and writing description of igneous rocks.</w:t>
            </w:r>
            <w:r>
              <w:rPr>
                <w:sz w:val="24"/>
              </w:rPr>
              <w:t xml:space="preserve"> </w:t>
            </w:r>
          </w:p>
        </w:tc>
      </w:tr>
    </w:tbl>
    <w:p w14:paraId="15456777" w14:textId="77777777" w:rsidR="005E49E9" w:rsidRDefault="00634504">
      <w:pPr>
        <w:pStyle w:val="Heading1"/>
        <w:numPr>
          <w:ilvl w:val="0"/>
          <w:numId w:val="0"/>
        </w:numPr>
        <w:spacing w:after="665"/>
        <w:ind w:left="2553"/>
      </w:pPr>
      <w:r>
        <w:rPr>
          <w:b/>
        </w:rPr>
        <w:t>CC-6 (</w:t>
      </w:r>
      <w:r>
        <w:t xml:space="preserve">Sedimentary </w:t>
      </w:r>
      <w:proofErr w:type="gramStart"/>
      <w:r>
        <w:t xml:space="preserve">petrology </w:t>
      </w:r>
      <w:r>
        <w:rPr>
          <w:b/>
        </w:rPr>
        <w:t>)</w:t>
      </w:r>
      <w:proofErr w:type="gramEnd"/>
    </w:p>
    <w:p w14:paraId="229F0504" w14:textId="77777777" w:rsidR="005E49E9" w:rsidRDefault="00634504">
      <w:pPr>
        <w:ind w:left="274"/>
      </w:pPr>
      <w:r>
        <w:t>At the end of this course, a student will have developed ability to:</w:t>
      </w:r>
    </w:p>
    <w:tbl>
      <w:tblPr>
        <w:tblStyle w:val="TableGrid"/>
        <w:tblW w:w="9244" w:type="dxa"/>
        <w:tblInd w:w="120" w:type="dxa"/>
        <w:tblCellMar>
          <w:top w:w="113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05B8C4FA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03A8D" w14:textId="77777777" w:rsidR="005E49E9" w:rsidRDefault="00634504">
            <w:pPr>
              <w:spacing w:after="0"/>
              <w:ind w:left="0" w:firstLine="0"/>
            </w:pPr>
            <w:r>
              <w:t>CO - 1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2313BB" w14:textId="77777777" w:rsidR="005E49E9" w:rsidRDefault="00634504">
            <w:pPr>
              <w:spacing w:after="0"/>
              <w:ind w:left="11"/>
              <w:jc w:val="both"/>
            </w:pPr>
            <w:r>
              <w:t>Understa</w:t>
            </w:r>
            <w:r>
              <w:t xml:space="preserve">nd the formation, classification, textures and structures of sedimentary rocks. </w:t>
            </w:r>
          </w:p>
        </w:tc>
      </w:tr>
      <w:tr w:rsidR="005E49E9" w14:paraId="1C1E489A" w14:textId="77777777">
        <w:trPr>
          <w:trHeight w:val="111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6EB5" w14:textId="77777777" w:rsidR="005E49E9" w:rsidRDefault="00634504">
            <w:pPr>
              <w:spacing w:after="0"/>
              <w:ind w:left="0" w:firstLine="0"/>
            </w:pPr>
            <w:r>
              <w:t>CO - 2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8DEF6" w14:textId="77777777" w:rsidR="005E49E9" w:rsidRDefault="00634504">
            <w:pPr>
              <w:spacing w:after="0"/>
              <w:ind w:left="11"/>
              <w:jc w:val="both"/>
            </w:pPr>
            <w:r>
              <w:t xml:space="preserve">Comprehend the petrographic details of certain common and important siliciclastic and carbonate rocks. </w:t>
            </w:r>
          </w:p>
        </w:tc>
      </w:tr>
      <w:tr w:rsidR="005E49E9" w14:paraId="5F4B4DDF" w14:textId="77777777">
        <w:trPr>
          <w:trHeight w:val="89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40F7D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31C8D" w14:textId="77777777" w:rsidR="005E49E9" w:rsidRDefault="00634504">
            <w:pPr>
              <w:spacing w:after="0"/>
              <w:ind w:left="1" w:firstLine="0"/>
            </w:pPr>
            <w:r>
              <w:t xml:space="preserve">Understand the concept of </w:t>
            </w:r>
            <w:proofErr w:type="gramStart"/>
            <w:r>
              <w:t>sedimentary  basins</w:t>
            </w:r>
            <w:proofErr w:type="gramEnd"/>
          </w:p>
        </w:tc>
      </w:tr>
      <w:tr w:rsidR="005E49E9" w14:paraId="760A31D5" w14:textId="77777777">
        <w:trPr>
          <w:trHeight w:val="8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75F91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2BAC" w14:textId="77777777" w:rsidR="005E49E9" w:rsidRDefault="00634504">
            <w:pPr>
              <w:spacing w:after="0"/>
              <w:ind w:left="11"/>
              <w:jc w:val="both"/>
            </w:pPr>
            <w:r>
              <w:t>Recognise the petrography and writing description of sedimentary rocks.</w:t>
            </w:r>
            <w:r>
              <w:rPr>
                <w:sz w:val="24"/>
              </w:rPr>
              <w:t xml:space="preserve"> </w:t>
            </w:r>
          </w:p>
        </w:tc>
      </w:tr>
    </w:tbl>
    <w:p w14:paraId="0026BC1B" w14:textId="77777777" w:rsidR="005E49E9" w:rsidRDefault="00634504">
      <w:pPr>
        <w:spacing w:after="1038" w:line="265" w:lineRule="auto"/>
        <w:ind w:left="2450"/>
      </w:pPr>
      <w:r>
        <w:rPr>
          <w:b/>
          <w:sz w:val="36"/>
        </w:rPr>
        <w:t xml:space="preserve">CC- 7(Metamorphic </w:t>
      </w:r>
      <w:proofErr w:type="gramStart"/>
      <w:r>
        <w:rPr>
          <w:b/>
          <w:sz w:val="36"/>
        </w:rPr>
        <w:t>petrology )</w:t>
      </w:r>
      <w:proofErr w:type="gramEnd"/>
    </w:p>
    <w:p w14:paraId="690B17DF" w14:textId="77777777" w:rsidR="005E49E9" w:rsidRDefault="00634504">
      <w:pPr>
        <w:ind w:left="238"/>
      </w:pPr>
      <w:r>
        <w:t>At the end of this course, a student will have developed ability to:</w:t>
      </w:r>
    </w:p>
    <w:tbl>
      <w:tblPr>
        <w:tblStyle w:val="TableGrid"/>
        <w:tblW w:w="9244" w:type="dxa"/>
        <w:tblInd w:w="120" w:type="dxa"/>
        <w:tblCellMar>
          <w:top w:w="112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699D0542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AB77" w14:textId="77777777" w:rsidR="005E49E9" w:rsidRDefault="00634504">
            <w:pPr>
              <w:spacing w:after="0"/>
              <w:ind w:left="0" w:firstLine="0"/>
            </w:pPr>
            <w:r>
              <w:lastRenderedPageBreak/>
              <w:t>CO - 1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81DA36" w14:textId="77777777" w:rsidR="005E49E9" w:rsidRDefault="00634504">
            <w:pPr>
              <w:spacing w:after="0"/>
              <w:ind w:left="11" w:right="109"/>
              <w:jc w:val="both"/>
            </w:pPr>
            <w:r>
              <w:t xml:space="preserve">Understand </w:t>
            </w:r>
            <w:proofErr w:type="spellStart"/>
            <w:r>
              <w:t>thye</w:t>
            </w:r>
            <w:proofErr w:type="spellEnd"/>
            <w:r>
              <w:t xml:space="preserve"> definition, composition, types and origin of magma, forms and textures of Metamorphic Rocks </w:t>
            </w:r>
          </w:p>
        </w:tc>
      </w:tr>
      <w:tr w:rsidR="005E49E9" w14:paraId="2E3F132C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A54B" w14:textId="77777777" w:rsidR="005E49E9" w:rsidRDefault="00634504">
            <w:pPr>
              <w:spacing w:after="0"/>
              <w:ind w:left="0" w:firstLine="0"/>
            </w:pPr>
            <w:r>
              <w:t>CO - 2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D512CC" w14:textId="77777777" w:rsidR="005E49E9" w:rsidRDefault="00634504">
            <w:pPr>
              <w:spacing w:after="0"/>
              <w:ind w:left="11"/>
              <w:jc w:val="both"/>
            </w:pPr>
            <w:r>
              <w:t xml:space="preserve">Analyse the mineralogical and chemical classification of Metamorphic </w:t>
            </w:r>
            <w:proofErr w:type="gramStart"/>
            <w:r>
              <w:t>Rocks .</w:t>
            </w:r>
            <w:proofErr w:type="gramEnd"/>
            <w:r>
              <w:t xml:space="preserve"> </w:t>
            </w:r>
          </w:p>
        </w:tc>
      </w:tr>
      <w:tr w:rsidR="005E49E9" w14:paraId="0F19106E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F4A83" w14:textId="77777777" w:rsidR="005E49E9" w:rsidRDefault="00634504">
            <w:pPr>
              <w:spacing w:after="0"/>
              <w:ind w:left="0" w:firstLine="0"/>
            </w:pPr>
            <w:r>
              <w:t xml:space="preserve">CO - 3 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6A6106" w14:textId="77777777" w:rsidR="005E49E9" w:rsidRDefault="00634504">
            <w:pPr>
              <w:spacing w:after="0"/>
              <w:ind w:left="11"/>
              <w:jc w:val="both"/>
            </w:pPr>
            <w:r>
              <w:t xml:space="preserve">Recognise the petrography and writing description of Metamorphic </w:t>
            </w:r>
            <w:proofErr w:type="gramStart"/>
            <w:r>
              <w:t>Ro</w:t>
            </w:r>
            <w:r>
              <w:t>cks .</w:t>
            </w:r>
            <w:proofErr w:type="gramEnd"/>
            <w:r>
              <w:t xml:space="preserve"> </w:t>
            </w:r>
          </w:p>
        </w:tc>
      </w:tr>
      <w:tr w:rsidR="005E49E9" w14:paraId="44AA3937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F8FE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38087C" w14:textId="77777777" w:rsidR="005E49E9" w:rsidRDefault="00634504">
            <w:pPr>
              <w:spacing w:after="0"/>
              <w:ind w:left="11"/>
              <w:jc w:val="both"/>
            </w:pPr>
            <w:r>
              <w:t xml:space="preserve">Understand formation, classification, textures and structures of Metamorphic </w:t>
            </w:r>
            <w:proofErr w:type="gramStart"/>
            <w:r>
              <w:t>Rocks .</w:t>
            </w:r>
            <w:proofErr w:type="gramEnd"/>
            <w:r>
              <w:t xml:space="preserve"> </w:t>
            </w:r>
          </w:p>
        </w:tc>
      </w:tr>
      <w:tr w:rsidR="005E49E9" w14:paraId="686F35BC" w14:textId="77777777">
        <w:trPr>
          <w:trHeight w:val="8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C759" w14:textId="77777777" w:rsidR="005E49E9" w:rsidRDefault="00634504">
            <w:pPr>
              <w:spacing w:after="0"/>
              <w:ind w:left="0" w:firstLine="0"/>
            </w:pPr>
            <w:r>
              <w:t>CO - 5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98F67" w14:textId="77777777" w:rsidR="005E49E9" w:rsidRDefault="00634504">
            <w:pPr>
              <w:spacing w:after="0"/>
              <w:ind w:left="11"/>
              <w:jc w:val="both"/>
            </w:pPr>
            <w:r>
              <w:t xml:space="preserve">Distinguish the petrographic details of certain common and important metamorphic rocks. </w:t>
            </w:r>
          </w:p>
        </w:tc>
      </w:tr>
    </w:tbl>
    <w:p w14:paraId="0D6D6CE7" w14:textId="77777777" w:rsidR="005E49E9" w:rsidRDefault="00634504">
      <w:r>
        <w:br w:type="page"/>
      </w:r>
    </w:p>
    <w:p w14:paraId="39F79A35" w14:textId="77777777" w:rsidR="005E49E9" w:rsidRDefault="00634504">
      <w:pPr>
        <w:pStyle w:val="Heading1"/>
        <w:numPr>
          <w:ilvl w:val="0"/>
          <w:numId w:val="0"/>
        </w:numPr>
        <w:ind w:left="3184"/>
      </w:pPr>
      <w:r>
        <w:rPr>
          <w:b/>
        </w:rPr>
        <w:lastRenderedPageBreak/>
        <w:t>CC- 8 (</w:t>
      </w:r>
      <w:r>
        <w:t>Palaeontology</w:t>
      </w:r>
      <w:r>
        <w:rPr>
          <w:b/>
        </w:rPr>
        <w:t>)</w:t>
      </w:r>
    </w:p>
    <w:p w14:paraId="6AE3B73F" w14:textId="77777777" w:rsidR="005E49E9" w:rsidRDefault="00634504">
      <w:pPr>
        <w:ind w:left="238"/>
      </w:pPr>
      <w:r>
        <w:t>At the end of this course, a student will have developed ability to:</w:t>
      </w:r>
    </w:p>
    <w:tbl>
      <w:tblPr>
        <w:tblStyle w:val="TableGrid"/>
        <w:tblW w:w="9244" w:type="dxa"/>
        <w:tblInd w:w="120" w:type="dxa"/>
        <w:tblCellMar>
          <w:top w:w="112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51E23D41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DD7B" w14:textId="77777777" w:rsidR="005E49E9" w:rsidRDefault="00634504">
            <w:pPr>
              <w:spacing w:after="0"/>
              <w:ind w:left="0" w:firstLine="0"/>
            </w:pPr>
            <w:r>
              <w:t>CO - 1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B2793F" w14:textId="77777777" w:rsidR="005E49E9" w:rsidRDefault="00634504">
            <w:pPr>
              <w:spacing w:after="0"/>
              <w:ind w:left="11" w:right="114"/>
              <w:jc w:val="both"/>
            </w:pPr>
            <w:r>
              <w:t xml:space="preserve">Understand the fossils their characters and significance, taxonomical binomial nomenclature, modes and conducive conditions of fossilization. </w:t>
            </w:r>
          </w:p>
        </w:tc>
      </w:tr>
      <w:tr w:rsidR="005E49E9" w14:paraId="02D9738C" w14:textId="77777777">
        <w:trPr>
          <w:trHeight w:val="8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B882" w14:textId="77777777" w:rsidR="005E49E9" w:rsidRDefault="00634504">
            <w:pPr>
              <w:spacing w:after="0"/>
              <w:ind w:left="0" w:firstLine="0"/>
            </w:pPr>
            <w:r>
              <w:t>CO -2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4186" w14:textId="77777777" w:rsidR="005E49E9" w:rsidRDefault="00634504">
            <w:pPr>
              <w:spacing w:after="0"/>
              <w:ind w:left="11"/>
              <w:jc w:val="both"/>
            </w:pPr>
            <w:r>
              <w:t>Comprehend the morphology and geological distribution of brachiopods, pelecypods (bivalves), and cephalopo</w:t>
            </w:r>
            <w:r>
              <w:t xml:space="preserve">ds. </w:t>
            </w:r>
          </w:p>
        </w:tc>
      </w:tr>
      <w:tr w:rsidR="005E49E9" w14:paraId="74A7B350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685F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DAEC4B" w14:textId="77777777" w:rsidR="005E49E9" w:rsidRDefault="00634504">
            <w:pPr>
              <w:spacing w:after="0"/>
              <w:ind w:left="11"/>
              <w:jc w:val="both"/>
            </w:pPr>
            <w:r>
              <w:t>Comprehend the morphology and geological distribution of trilobites and echinoids.</w:t>
            </w:r>
            <w:r>
              <w:rPr>
                <w:sz w:val="24"/>
              </w:rPr>
              <w:t xml:space="preserve"> </w:t>
            </w:r>
          </w:p>
        </w:tc>
      </w:tr>
      <w:tr w:rsidR="005E49E9" w14:paraId="472074CC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6FB7F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3B25A9" w14:textId="77777777" w:rsidR="005E49E9" w:rsidRDefault="00634504">
            <w:pPr>
              <w:spacing w:after="0"/>
              <w:ind w:left="11"/>
            </w:pPr>
            <w:r>
              <w:t xml:space="preserve">Understand </w:t>
            </w:r>
            <w:r>
              <w:tab/>
              <w:t xml:space="preserve">the </w:t>
            </w:r>
            <w:r>
              <w:tab/>
              <w:t xml:space="preserve">evolutionary </w:t>
            </w:r>
            <w:r>
              <w:tab/>
              <w:t xml:space="preserve">history </w:t>
            </w:r>
            <w:r>
              <w:tab/>
              <w:t xml:space="preserve">of </w:t>
            </w:r>
            <w:r>
              <w:tab/>
              <w:t>horses, morphology, distribution and significance of Gondwana flora.</w:t>
            </w:r>
            <w:r>
              <w:rPr>
                <w:sz w:val="24"/>
              </w:rPr>
              <w:t xml:space="preserve"> </w:t>
            </w:r>
          </w:p>
        </w:tc>
      </w:tr>
    </w:tbl>
    <w:p w14:paraId="432D9CFC" w14:textId="77777777" w:rsidR="005E49E9" w:rsidRDefault="00634504">
      <w:pPr>
        <w:spacing w:after="126" w:line="254" w:lineRule="auto"/>
        <w:ind w:left="1909" w:right="1738"/>
        <w:jc w:val="center"/>
      </w:pPr>
      <w:r>
        <w:rPr>
          <w:b/>
          <w:sz w:val="36"/>
        </w:rPr>
        <w:t>CC- 9 (Stratigraphy)</w:t>
      </w:r>
    </w:p>
    <w:p w14:paraId="47EC5872" w14:textId="77777777" w:rsidR="005E49E9" w:rsidRDefault="00634504">
      <w:pPr>
        <w:ind w:left="238"/>
      </w:pPr>
      <w:r>
        <w:t xml:space="preserve">At the end of </w:t>
      </w:r>
      <w:r>
        <w:t>this course, a student will have developed ability to:</w:t>
      </w:r>
    </w:p>
    <w:tbl>
      <w:tblPr>
        <w:tblStyle w:val="TableGrid"/>
        <w:tblW w:w="9244" w:type="dxa"/>
        <w:tblInd w:w="120" w:type="dxa"/>
        <w:tblCellMar>
          <w:top w:w="11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43EC26B1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F2A4" w14:textId="77777777" w:rsidR="005E49E9" w:rsidRDefault="00634504">
            <w:pPr>
              <w:spacing w:after="0"/>
              <w:ind w:left="0" w:firstLine="0"/>
            </w:pPr>
            <w:r>
              <w:t>CO - 1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AE66A2" w14:textId="77777777" w:rsidR="005E49E9" w:rsidRDefault="00634504">
            <w:pPr>
              <w:spacing w:after="0" w:line="252" w:lineRule="auto"/>
              <w:ind w:left="11"/>
              <w:jc w:val="both"/>
            </w:pPr>
            <w:r>
              <w:t xml:space="preserve">Understand definition, principles of stratigraphy, geological time scale and stratigraphic classification. </w:t>
            </w:r>
          </w:p>
          <w:p w14:paraId="0EA3FB4B" w14:textId="77777777" w:rsidR="005E49E9" w:rsidRDefault="00634504">
            <w:pPr>
              <w:spacing w:after="0"/>
              <w:ind w:firstLine="0"/>
            </w:pPr>
            <w:r>
              <w:t xml:space="preserve">Physiographic divisions of India. </w:t>
            </w:r>
          </w:p>
        </w:tc>
      </w:tr>
      <w:tr w:rsidR="005E49E9" w14:paraId="26C68513" w14:textId="77777777">
        <w:trPr>
          <w:trHeight w:val="102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521DA" w14:textId="77777777" w:rsidR="005E49E9" w:rsidRDefault="00634504">
            <w:pPr>
              <w:spacing w:after="0"/>
              <w:ind w:left="0" w:firstLine="0"/>
            </w:pPr>
            <w:r>
              <w:t>CO - 2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81F5" w14:textId="77777777" w:rsidR="005E49E9" w:rsidRDefault="00634504">
            <w:pPr>
              <w:spacing w:after="0"/>
              <w:ind w:left="11"/>
              <w:jc w:val="both"/>
            </w:pPr>
            <w:r>
              <w:t xml:space="preserve">Distinguish the Precambrian, </w:t>
            </w:r>
            <w:proofErr w:type="spellStart"/>
            <w:r>
              <w:t>Paleozoic</w:t>
            </w:r>
            <w:proofErr w:type="spellEnd"/>
            <w:r>
              <w:t xml:space="preserve">, Mesozoic Cretaceous </w:t>
            </w:r>
            <w:proofErr w:type="spellStart"/>
            <w:r>
              <w:t>sucessions</w:t>
            </w:r>
            <w:proofErr w:type="spellEnd"/>
            <w:r>
              <w:t xml:space="preserve"> of different parts of </w:t>
            </w:r>
            <w:proofErr w:type="spellStart"/>
            <w:r>
              <w:t>india</w:t>
            </w:r>
            <w:proofErr w:type="spellEnd"/>
            <w:r>
              <w:t xml:space="preserve">. </w:t>
            </w:r>
          </w:p>
        </w:tc>
      </w:tr>
      <w:tr w:rsidR="005E49E9" w14:paraId="454F3FAD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E10D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57D92" w14:textId="77777777" w:rsidR="005E49E9" w:rsidRDefault="00634504">
            <w:pPr>
              <w:spacing w:after="0"/>
              <w:ind w:left="11"/>
            </w:pPr>
            <w:proofErr w:type="spellStart"/>
            <w:r>
              <w:t>undderstandtype</w:t>
            </w:r>
            <w:proofErr w:type="spellEnd"/>
            <w:r>
              <w:t xml:space="preserve"> localities of Gondwana and Deccan Trap. </w:t>
            </w:r>
          </w:p>
        </w:tc>
      </w:tr>
      <w:tr w:rsidR="005E49E9" w14:paraId="4758C601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AB095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650AB7" w14:textId="77777777" w:rsidR="005E49E9" w:rsidRDefault="00634504">
            <w:pPr>
              <w:spacing w:after="0"/>
              <w:ind w:left="11"/>
            </w:pPr>
            <w:r>
              <w:t xml:space="preserve">Understand the Paleogene and Neogene sequences of northwest Himalaya and Assam. </w:t>
            </w:r>
          </w:p>
        </w:tc>
      </w:tr>
    </w:tbl>
    <w:p w14:paraId="33B0DEB1" w14:textId="77777777" w:rsidR="005E49E9" w:rsidRDefault="00634504">
      <w:pPr>
        <w:pStyle w:val="Heading1"/>
        <w:spacing w:after="359" w:line="248" w:lineRule="auto"/>
        <w:ind w:left="1320" w:right="692" w:hanging="468"/>
        <w:jc w:val="center"/>
      </w:pPr>
      <w:r>
        <w:t>– 10: Structural geology</w:t>
      </w:r>
    </w:p>
    <w:p w14:paraId="235C0D56" w14:textId="77777777" w:rsidR="005E49E9" w:rsidRDefault="00634504">
      <w:pPr>
        <w:ind w:left="115"/>
      </w:pPr>
      <w:r>
        <w:t>At the end of this course, a student will have developed ability to:</w:t>
      </w:r>
    </w:p>
    <w:tbl>
      <w:tblPr>
        <w:tblStyle w:val="TableGrid"/>
        <w:tblW w:w="9244" w:type="dxa"/>
        <w:tblInd w:w="110" w:type="dxa"/>
        <w:tblCellMar>
          <w:top w:w="111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37BE9183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5856" w14:textId="77777777" w:rsidR="005E49E9" w:rsidRDefault="00634504">
            <w:pPr>
              <w:spacing w:after="0"/>
              <w:ind w:left="0" w:firstLine="0"/>
            </w:pPr>
            <w:r>
              <w:t>CO - 1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E1A8A5" w14:textId="77777777" w:rsidR="005E49E9" w:rsidRDefault="00634504">
            <w:pPr>
              <w:spacing w:after="0" w:line="252" w:lineRule="auto"/>
              <w:ind w:left="11"/>
              <w:jc w:val="both"/>
            </w:pPr>
            <w:r>
              <w:t xml:space="preserve">Understand the contours, topography, elementary idea of Bed, Dip &amp; Strike, effect of structures on outcrop, use </w:t>
            </w:r>
          </w:p>
          <w:p w14:paraId="680F8DC4" w14:textId="77777777" w:rsidR="005E49E9" w:rsidRDefault="00634504">
            <w:pPr>
              <w:spacing w:after="0"/>
              <w:ind w:firstLine="0"/>
            </w:pPr>
            <w:r>
              <w:t xml:space="preserve">of clinometer / </w:t>
            </w:r>
            <w:proofErr w:type="spellStart"/>
            <w:r>
              <w:t>brunton</w:t>
            </w:r>
            <w:proofErr w:type="spellEnd"/>
            <w:r>
              <w:t xml:space="preserve"> compass </w:t>
            </w:r>
          </w:p>
        </w:tc>
      </w:tr>
      <w:tr w:rsidR="005E49E9" w14:paraId="2242A2FB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12B5A" w14:textId="77777777" w:rsidR="005E49E9" w:rsidRDefault="00634504">
            <w:pPr>
              <w:spacing w:after="0"/>
              <w:ind w:left="0" w:firstLine="0"/>
            </w:pPr>
            <w:r>
              <w:lastRenderedPageBreak/>
              <w:t>CO - 2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48F096" w14:textId="77777777" w:rsidR="005E49E9" w:rsidRDefault="00634504">
            <w:pPr>
              <w:spacing w:after="0"/>
              <w:ind w:left="11"/>
              <w:jc w:val="both"/>
            </w:pPr>
            <w:r>
              <w:t xml:space="preserve">Understand the types of deformation, nomenclature and types of folds. </w:t>
            </w:r>
          </w:p>
        </w:tc>
      </w:tr>
      <w:tr w:rsidR="005E49E9" w14:paraId="4BD75C57" w14:textId="77777777">
        <w:trPr>
          <w:trHeight w:val="8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32DA7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B61E4" w14:textId="77777777" w:rsidR="005E49E9" w:rsidRDefault="00634504">
            <w:pPr>
              <w:spacing w:after="0"/>
              <w:ind w:left="11"/>
              <w:jc w:val="both"/>
            </w:pPr>
            <w:r>
              <w:t xml:space="preserve">Distinguish among faults nomenclature, geometrical and genetic classifications, normal, thrust and dip faults. </w:t>
            </w:r>
          </w:p>
        </w:tc>
      </w:tr>
      <w:tr w:rsidR="005E49E9" w14:paraId="36BFA420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60C1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D29C35" w14:textId="77777777" w:rsidR="005E49E9" w:rsidRDefault="00634504">
            <w:pPr>
              <w:spacing w:after="0"/>
              <w:ind w:left="11"/>
            </w:pPr>
            <w:r>
              <w:t xml:space="preserve">Understand the definition, kinds and significance of joints and unconformity. </w:t>
            </w:r>
          </w:p>
        </w:tc>
      </w:tr>
    </w:tbl>
    <w:p w14:paraId="710837AA" w14:textId="77777777" w:rsidR="005E49E9" w:rsidRDefault="00634504">
      <w:pPr>
        <w:spacing w:after="1062" w:line="265" w:lineRule="auto"/>
        <w:ind w:right="320"/>
        <w:jc w:val="right"/>
      </w:pPr>
      <w:r>
        <w:rPr>
          <w:sz w:val="36"/>
        </w:rPr>
        <w:t xml:space="preserve">CC–11 Processes of formation and Mineral economics </w:t>
      </w:r>
    </w:p>
    <w:p w14:paraId="634C5F01" w14:textId="77777777" w:rsidR="005E49E9" w:rsidRDefault="00634504">
      <w:pPr>
        <w:ind w:left="454"/>
      </w:pPr>
      <w:r>
        <w:t>At the end of this course, a student will have developed ability to:</w:t>
      </w:r>
    </w:p>
    <w:tbl>
      <w:tblPr>
        <w:tblStyle w:val="TableGrid"/>
        <w:tblW w:w="9244" w:type="dxa"/>
        <w:tblInd w:w="445" w:type="dxa"/>
        <w:tblCellMar>
          <w:top w:w="113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0702BCC8" w14:textId="77777777">
        <w:trPr>
          <w:trHeight w:val="1181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9916" w14:textId="77777777" w:rsidR="005E49E9" w:rsidRDefault="00634504">
            <w:pPr>
              <w:spacing w:after="0"/>
              <w:ind w:left="0" w:firstLine="0"/>
            </w:pPr>
            <w:r>
              <w:t>CO - 1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E8DCD" w14:textId="77777777" w:rsidR="005E49E9" w:rsidRDefault="00634504">
            <w:pPr>
              <w:spacing w:after="0"/>
              <w:ind w:left="11" w:right="110"/>
              <w:jc w:val="both"/>
            </w:pPr>
            <w:r>
              <w:t>Understand the ore and ore deposits, ore minerals and gangue minerals, tenor of ores, metallic and non-metallic ore minerals, st</w:t>
            </w:r>
            <w:r>
              <w:t xml:space="preserve">rategic, critical and essential minerals. </w:t>
            </w:r>
          </w:p>
        </w:tc>
      </w:tr>
      <w:tr w:rsidR="005E49E9" w14:paraId="7B2CECD3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0E6D4" w14:textId="77777777" w:rsidR="005E49E9" w:rsidRDefault="00634504">
            <w:pPr>
              <w:spacing w:after="0"/>
              <w:ind w:left="0" w:firstLine="0"/>
            </w:pPr>
            <w:r>
              <w:t>CO - 2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73FFE7" w14:textId="77777777" w:rsidR="005E49E9" w:rsidRDefault="00634504">
            <w:pPr>
              <w:spacing w:after="0"/>
              <w:ind w:left="11" w:right="115"/>
              <w:jc w:val="both"/>
            </w:pPr>
            <w:r>
              <w:t xml:space="preserve">Understand the processes of formation of ore deposits, magmatic, contact metasomatic and hydrothermal sedimentation process. </w:t>
            </w:r>
          </w:p>
        </w:tc>
      </w:tr>
      <w:tr w:rsidR="005E49E9" w14:paraId="3B2324F7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456E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223A4C" w14:textId="77777777" w:rsidR="005E49E9" w:rsidRDefault="00634504">
            <w:pPr>
              <w:spacing w:after="0"/>
              <w:ind w:left="11"/>
            </w:pPr>
            <w:r>
              <w:t xml:space="preserve">Understand the important metallic and non-metallic (industrial) minerals. </w:t>
            </w:r>
          </w:p>
        </w:tc>
      </w:tr>
      <w:tr w:rsidR="005E49E9" w14:paraId="5EC26E5D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E9C7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0E4D2A" w14:textId="77777777" w:rsidR="005E49E9" w:rsidRDefault="00634504">
            <w:pPr>
              <w:spacing w:after="0"/>
              <w:ind w:left="1" w:firstLine="0"/>
              <w:jc w:val="both"/>
            </w:pPr>
            <w:r>
              <w:t xml:space="preserve">Comprehend the distribution of coal and petroleum in </w:t>
            </w:r>
          </w:p>
          <w:p w14:paraId="25B2FDE1" w14:textId="77777777" w:rsidR="005E49E9" w:rsidRDefault="00634504">
            <w:pPr>
              <w:spacing w:after="0"/>
              <w:ind w:firstLine="0"/>
            </w:pPr>
            <w:r>
              <w:t xml:space="preserve">India. </w:t>
            </w:r>
          </w:p>
        </w:tc>
      </w:tr>
    </w:tbl>
    <w:p w14:paraId="6410C684" w14:textId="77777777" w:rsidR="005E49E9" w:rsidRDefault="00634504">
      <w:pPr>
        <w:pStyle w:val="Heading1"/>
        <w:numPr>
          <w:ilvl w:val="0"/>
          <w:numId w:val="0"/>
        </w:numPr>
        <w:spacing w:after="310" w:line="248" w:lineRule="auto"/>
        <w:ind w:left="862" w:right="696"/>
        <w:jc w:val="center"/>
      </w:pPr>
      <w:r>
        <w:t xml:space="preserve">CC–13 Ground water and Engineering geology </w:t>
      </w:r>
    </w:p>
    <w:p w14:paraId="729CA2E5" w14:textId="77777777" w:rsidR="005E49E9" w:rsidRDefault="00634504">
      <w:pPr>
        <w:ind w:left="115"/>
      </w:pPr>
      <w:r>
        <w:t xml:space="preserve">At the end of this course, a student will have developed </w:t>
      </w:r>
      <w:r>
        <w:t>ability to:</w:t>
      </w:r>
    </w:p>
    <w:tbl>
      <w:tblPr>
        <w:tblStyle w:val="TableGrid"/>
        <w:tblW w:w="9237" w:type="dxa"/>
        <w:tblInd w:w="74" w:type="dxa"/>
        <w:tblCellMar>
          <w:top w:w="112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518"/>
        <w:gridCol w:w="6719"/>
      </w:tblGrid>
      <w:tr w:rsidR="005E49E9" w14:paraId="34EA6638" w14:textId="77777777">
        <w:trPr>
          <w:trHeight w:val="59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22F70" w14:textId="77777777" w:rsidR="005E49E9" w:rsidRDefault="00634504">
            <w:pPr>
              <w:spacing w:after="0"/>
              <w:ind w:left="0" w:firstLine="0"/>
            </w:pPr>
            <w:r>
              <w:t xml:space="preserve">CO - 1 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082CC75" w14:textId="77777777" w:rsidR="005E49E9" w:rsidRDefault="00634504">
            <w:pPr>
              <w:spacing w:after="0"/>
              <w:ind w:left="1" w:firstLine="0"/>
            </w:pPr>
            <w:r>
              <w:t xml:space="preserve">Understand the definition and hydrological cycle. </w:t>
            </w:r>
          </w:p>
        </w:tc>
      </w:tr>
      <w:tr w:rsidR="005E49E9" w14:paraId="2FBACE2E" w14:textId="77777777">
        <w:trPr>
          <w:trHeight w:val="88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03149" w14:textId="77777777" w:rsidR="005E49E9" w:rsidRDefault="00634504">
            <w:pPr>
              <w:spacing w:after="0"/>
              <w:ind w:left="0" w:firstLine="0"/>
            </w:pPr>
            <w:r>
              <w:t>CO - 2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84F92AD" w14:textId="77777777" w:rsidR="005E49E9" w:rsidRDefault="00634504">
            <w:pPr>
              <w:spacing w:after="0"/>
              <w:ind w:left="11"/>
              <w:jc w:val="both"/>
            </w:pPr>
            <w:r>
              <w:t xml:space="preserve">Distinguish hydrologic parameters like precipitation, evaporation, transpiration and infiltration. </w:t>
            </w:r>
          </w:p>
        </w:tc>
      </w:tr>
      <w:tr w:rsidR="005E49E9" w14:paraId="134D1B4D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475E8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70AC0BC9" w14:textId="77777777" w:rsidR="005E49E9" w:rsidRDefault="00634504">
            <w:pPr>
              <w:spacing w:after="0"/>
              <w:ind w:left="11" w:right="83"/>
              <w:jc w:val="both"/>
            </w:pPr>
            <w:r>
              <w:t xml:space="preserve">Understand the origin of groundwater, it’s vertical distribution and types of aquifers, porosity, permeability, specific yield and specific retention. </w:t>
            </w:r>
          </w:p>
        </w:tc>
      </w:tr>
      <w:tr w:rsidR="005E49E9" w14:paraId="0AA622CF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276D" w14:textId="77777777" w:rsidR="005E49E9" w:rsidRDefault="00634504">
            <w:pPr>
              <w:spacing w:after="0"/>
              <w:ind w:left="0" w:firstLine="0"/>
            </w:pPr>
            <w:r>
              <w:lastRenderedPageBreak/>
              <w:t>CO - 4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497E3AE4" w14:textId="77777777" w:rsidR="005E49E9" w:rsidRDefault="00634504">
            <w:pPr>
              <w:spacing w:after="0"/>
              <w:ind w:left="11"/>
            </w:pPr>
            <w:r>
              <w:t>Comprehend the geological and geophysical methods of groundwater exploration and ground water pr</w:t>
            </w:r>
            <w:r>
              <w:t xml:space="preserve">ovinces of India. </w:t>
            </w:r>
          </w:p>
        </w:tc>
      </w:tr>
      <w:tr w:rsidR="005E49E9" w14:paraId="165D05CA" w14:textId="77777777">
        <w:trPr>
          <w:trHeight w:val="75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21AD8" w14:textId="77777777" w:rsidR="005E49E9" w:rsidRDefault="00634504">
            <w:pPr>
              <w:spacing w:after="0"/>
              <w:ind w:left="0" w:firstLine="0"/>
            </w:pPr>
            <w:r>
              <w:t>CO - 5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5A1C9A6C" w14:textId="77777777" w:rsidR="005E49E9" w:rsidRDefault="00634504">
            <w:pPr>
              <w:spacing w:after="0"/>
              <w:ind w:left="11"/>
              <w:jc w:val="both"/>
            </w:pPr>
            <w:r>
              <w:t xml:space="preserve">Understand the basic engineering properties of rocks and soils. </w:t>
            </w:r>
          </w:p>
        </w:tc>
      </w:tr>
      <w:tr w:rsidR="005E49E9" w14:paraId="166EC7F8" w14:textId="77777777">
        <w:trPr>
          <w:trHeight w:val="8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E716" w14:textId="77777777" w:rsidR="005E49E9" w:rsidRDefault="00634504">
            <w:pPr>
              <w:spacing w:after="0"/>
              <w:ind w:left="0" w:firstLine="0"/>
            </w:pPr>
            <w:r>
              <w:t>CO - 6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55B4DC28" w14:textId="77777777" w:rsidR="005E49E9" w:rsidRDefault="00634504">
            <w:pPr>
              <w:spacing w:after="0"/>
              <w:ind w:left="11"/>
              <w:jc w:val="both"/>
            </w:pPr>
            <w:r>
              <w:t xml:space="preserve">Distinguish various types of soils, conditions of their development and their distribution in India. </w:t>
            </w:r>
          </w:p>
        </w:tc>
      </w:tr>
      <w:tr w:rsidR="005E49E9" w14:paraId="3C5D5330" w14:textId="77777777">
        <w:trPr>
          <w:trHeight w:val="147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3BFA" w14:textId="77777777" w:rsidR="005E49E9" w:rsidRDefault="00634504">
            <w:pPr>
              <w:spacing w:after="0"/>
              <w:ind w:left="0" w:firstLine="0"/>
            </w:pPr>
            <w:r>
              <w:t xml:space="preserve">CO - 7 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44DBB937" w14:textId="77777777" w:rsidR="005E49E9" w:rsidRDefault="00634504">
            <w:pPr>
              <w:spacing w:after="0"/>
              <w:ind w:left="11" w:right="64"/>
              <w:jc w:val="both"/>
            </w:pPr>
            <w:r>
              <w:t xml:space="preserve">Understand the dams, their types, geological and environmental considerations in deciding the location, design/ type of dam and geological problems of reservoirs. </w:t>
            </w:r>
          </w:p>
        </w:tc>
      </w:tr>
    </w:tbl>
    <w:p w14:paraId="634D3AF7" w14:textId="77777777" w:rsidR="005E49E9" w:rsidRDefault="00634504">
      <w:pPr>
        <w:spacing w:after="794" w:line="265" w:lineRule="auto"/>
        <w:ind w:right="1448"/>
        <w:jc w:val="right"/>
      </w:pPr>
      <w:r>
        <w:rPr>
          <w:sz w:val="36"/>
        </w:rPr>
        <w:t xml:space="preserve">CC – 14 Mining and Environmental geology </w:t>
      </w:r>
    </w:p>
    <w:p w14:paraId="24DC1077" w14:textId="77777777" w:rsidR="005E49E9" w:rsidRDefault="00634504">
      <w:pPr>
        <w:spacing w:after="162"/>
        <w:ind w:left="115"/>
      </w:pPr>
      <w:r>
        <w:t>At the end of this course, a student will have de</w:t>
      </w:r>
      <w:r>
        <w:t>veloped ability to:</w:t>
      </w:r>
    </w:p>
    <w:tbl>
      <w:tblPr>
        <w:tblStyle w:val="TableGrid"/>
        <w:tblW w:w="9244" w:type="dxa"/>
        <w:tblInd w:w="121" w:type="dxa"/>
        <w:tblCellMar>
          <w:top w:w="108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56D68277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9706CF0" w14:textId="77777777" w:rsidR="005E49E9" w:rsidRDefault="00634504">
            <w:pPr>
              <w:spacing w:after="0"/>
              <w:ind w:left="0" w:firstLine="0"/>
            </w:pPr>
            <w:r>
              <w:t>CO - 1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14:paraId="59100682" w14:textId="77777777" w:rsidR="005E49E9" w:rsidRDefault="00634504">
            <w:pPr>
              <w:spacing w:after="0"/>
              <w:ind w:left="11"/>
            </w:pPr>
            <w:r>
              <w:t xml:space="preserve">Compare </w:t>
            </w:r>
            <w:proofErr w:type="spellStart"/>
            <w:r>
              <w:t>nad</w:t>
            </w:r>
            <w:proofErr w:type="spellEnd"/>
            <w:r>
              <w:t xml:space="preserve"> understand the elementary idea of geological and geophysical prospecting for mineral exploration. </w:t>
            </w:r>
          </w:p>
        </w:tc>
      </w:tr>
      <w:tr w:rsidR="005E49E9" w14:paraId="57639162" w14:textId="77777777">
        <w:trPr>
          <w:trHeight w:val="596"/>
        </w:trPr>
        <w:tc>
          <w:tcPr>
            <w:tcW w:w="251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7E57F5E1" w14:textId="77777777" w:rsidR="005E49E9" w:rsidRDefault="00634504">
            <w:pPr>
              <w:spacing w:after="0"/>
              <w:ind w:left="0" w:firstLine="0"/>
            </w:pPr>
            <w:r>
              <w:t>CO - 2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0F80B319" w14:textId="77777777" w:rsidR="005E49E9" w:rsidRDefault="00634504">
            <w:pPr>
              <w:spacing w:after="0"/>
              <w:ind w:left="1" w:firstLine="0"/>
            </w:pPr>
            <w:r>
              <w:t xml:space="preserve">Understand elementary idea of mining. </w:t>
            </w:r>
          </w:p>
        </w:tc>
      </w:tr>
      <w:tr w:rsidR="005E49E9" w14:paraId="3FBEF3E0" w14:textId="77777777">
        <w:trPr>
          <w:trHeight w:val="752"/>
        </w:trPr>
        <w:tc>
          <w:tcPr>
            <w:tcW w:w="2518" w:type="dxa"/>
            <w:tcBorders>
              <w:top w:val="single" w:sz="8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21CD4B7F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bottom"/>
          </w:tcPr>
          <w:p w14:paraId="5BD61A61" w14:textId="77777777" w:rsidR="005E49E9" w:rsidRDefault="00634504">
            <w:pPr>
              <w:spacing w:after="0"/>
              <w:ind w:left="11"/>
            </w:pPr>
            <w:r>
              <w:t xml:space="preserve">Comprehend the environmental considerations for mining. </w:t>
            </w:r>
          </w:p>
        </w:tc>
      </w:tr>
      <w:tr w:rsidR="005E49E9" w14:paraId="065FC855" w14:textId="77777777">
        <w:trPr>
          <w:trHeight w:val="1111"/>
        </w:trPr>
        <w:tc>
          <w:tcPr>
            <w:tcW w:w="2518" w:type="dxa"/>
            <w:tcBorders>
              <w:top w:val="single" w:sz="11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B9E9CC9" w14:textId="77777777" w:rsidR="005E49E9" w:rsidRDefault="00634504">
            <w:pPr>
              <w:spacing w:after="0"/>
              <w:ind w:left="2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11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14:paraId="2EF19EA4" w14:textId="77777777" w:rsidR="005E49E9" w:rsidRDefault="00634504">
            <w:pPr>
              <w:spacing w:after="0"/>
              <w:ind w:left="13" w:right="71"/>
              <w:jc w:val="both"/>
            </w:pPr>
            <w:r>
              <w:t xml:space="preserve">Distinguish and </w:t>
            </w:r>
            <w:proofErr w:type="gramStart"/>
            <w:r>
              <w:t>understand  atmosphere</w:t>
            </w:r>
            <w:proofErr w:type="gramEnd"/>
            <w:r>
              <w:t xml:space="preserve">, hydrosphere, lithosphere, biosphere and man and various earth materials. </w:t>
            </w:r>
          </w:p>
        </w:tc>
      </w:tr>
      <w:tr w:rsidR="005E49E9" w14:paraId="304A96AF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39514AF" w14:textId="77777777" w:rsidR="005E49E9" w:rsidRDefault="00634504">
            <w:pPr>
              <w:spacing w:after="0"/>
              <w:ind w:left="2" w:firstLine="0"/>
            </w:pPr>
            <w:r>
              <w:t>CO - 5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14:paraId="29475312" w14:textId="77777777" w:rsidR="005E49E9" w:rsidRDefault="00634504">
            <w:pPr>
              <w:spacing w:after="0"/>
              <w:ind w:left="13" w:right="71"/>
              <w:jc w:val="both"/>
            </w:pPr>
            <w:r>
              <w:t xml:space="preserve">Understand the energy budget, solar radiation, global environments: coastal, riverine, desertic, tropical, cold, polar; global warming and climate change. </w:t>
            </w:r>
          </w:p>
        </w:tc>
      </w:tr>
      <w:tr w:rsidR="005E49E9" w14:paraId="198D86D6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8837371" w14:textId="77777777" w:rsidR="005E49E9" w:rsidRDefault="00634504">
            <w:pPr>
              <w:spacing w:after="0"/>
              <w:ind w:left="2" w:firstLine="0"/>
            </w:pPr>
            <w:r>
              <w:t>CO - 6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14:paraId="25F094E9" w14:textId="77777777" w:rsidR="005E49E9" w:rsidRDefault="00634504">
            <w:pPr>
              <w:spacing w:after="0"/>
              <w:ind w:left="13" w:right="65"/>
              <w:jc w:val="both"/>
            </w:pPr>
            <w:r>
              <w:t xml:space="preserve">Understand the important geological hazards: earthquakes, volcanoes, landslides, avalanches, floods and, draughts; hazard mitigation. </w:t>
            </w:r>
          </w:p>
        </w:tc>
      </w:tr>
      <w:tr w:rsidR="005E49E9" w14:paraId="6E36E18F" w14:textId="77777777">
        <w:trPr>
          <w:trHeight w:val="1475"/>
        </w:trPr>
        <w:tc>
          <w:tcPr>
            <w:tcW w:w="251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57A9190" w14:textId="77777777" w:rsidR="005E49E9" w:rsidRDefault="00634504">
            <w:pPr>
              <w:spacing w:after="0"/>
              <w:ind w:left="2" w:firstLine="0"/>
            </w:pPr>
            <w:r>
              <w:lastRenderedPageBreak/>
              <w:t>CO - 7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14:paraId="2A2F28A4" w14:textId="77777777" w:rsidR="005E49E9" w:rsidRDefault="00634504">
            <w:pPr>
              <w:spacing w:after="0"/>
              <w:ind w:left="13" w:right="66"/>
              <w:jc w:val="both"/>
            </w:pPr>
            <w:r>
              <w:t>Comprehend and distinguish the Conventional and nonconventional energy resources and their management, water reso</w:t>
            </w:r>
            <w:r>
              <w:t xml:space="preserve">urces and watershed management, land use planning and land reclamation. </w:t>
            </w:r>
          </w:p>
        </w:tc>
      </w:tr>
    </w:tbl>
    <w:p w14:paraId="4A781DD0" w14:textId="77777777" w:rsidR="005E49E9" w:rsidRDefault="00634504">
      <w:pPr>
        <w:pStyle w:val="Heading1"/>
        <w:numPr>
          <w:ilvl w:val="0"/>
          <w:numId w:val="0"/>
        </w:numPr>
        <w:spacing w:after="246" w:line="248" w:lineRule="auto"/>
        <w:ind w:left="862" w:right="695"/>
        <w:jc w:val="center"/>
      </w:pPr>
      <w:r>
        <w:t>DSE I: Fuel Geology</w:t>
      </w:r>
    </w:p>
    <w:p w14:paraId="7D1C9FEE" w14:textId="77777777" w:rsidR="005E49E9" w:rsidRDefault="00634504">
      <w:pPr>
        <w:ind w:left="238"/>
      </w:pPr>
      <w:r>
        <w:t>At the end of this course, a student will have developed ability to:</w:t>
      </w:r>
    </w:p>
    <w:tbl>
      <w:tblPr>
        <w:tblStyle w:val="TableGrid"/>
        <w:tblW w:w="9244" w:type="dxa"/>
        <w:tblInd w:w="120" w:type="dxa"/>
        <w:tblCellMar>
          <w:top w:w="11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4DA2CB0F" w14:textId="77777777">
        <w:trPr>
          <w:trHeight w:val="88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078D4" w14:textId="77777777" w:rsidR="005E49E9" w:rsidRDefault="00634504">
            <w:pPr>
              <w:spacing w:after="0"/>
              <w:ind w:left="0" w:firstLine="0"/>
            </w:pPr>
            <w:r>
              <w:t>CO - 1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3129" w14:textId="77777777" w:rsidR="005E49E9" w:rsidRDefault="00634504">
            <w:pPr>
              <w:spacing w:after="0"/>
              <w:ind w:left="1" w:firstLine="0"/>
            </w:pPr>
            <w:r>
              <w:t>Understand coal and its genesis</w:t>
            </w:r>
          </w:p>
        </w:tc>
      </w:tr>
      <w:tr w:rsidR="005E49E9" w14:paraId="27CB4473" w14:textId="77777777">
        <w:trPr>
          <w:trHeight w:val="89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DE21" w14:textId="77777777" w:rsidR="005E49E9" w:rsidRDefault="00634504">
            <w:pPr>
              <w:spacing w:after="0"/>
              <w:ind w:left="0" w:firstLine="0"/>
            </w:pPr>
            <w:r>
              <w:t>CO - 2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A9678" w14:textId="77777777" w:rsidR="005E49E9" w:rsidRDefault="00634504">
            <w:pPr>
              <w:spacing w:after="0"/>
              <w:ind w:left="11"/>
              <w:jc w:val="both"/>
            </w:pPr>
            <w:r>
              <w:t xml:space="preserve">Distinguish among coal ranks and know about its distribution in world and India. </w:t>
            </w:r>
          </w:p>
        </w:tc>
      </w:tr>
      <w:tr w:rsidR="005E49E9" w14:paraId="5B32EC37" w14:textId="77777777">
        <w:trPr>
          <w:trHeight w:val="8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B4DD" w14:textId="77777777" w:rsidR="005E49E9" w:rsidRDefault="00634504">
            <w:pPr>
              <w:spacing w:after="0"/>
              <w:ind w:left="0" w:firstLine="0"/>
            </w:pPr>
            <w:r>
              <w:t>CO - 3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47E4" w14:textId="77777777" w:rsidR="005E49E9" w:rsidRDefault="00634504">
            <w:pPr>
              <w:spacing w:after="0"/>
              <w:ind w:left="1" w:firstLine="0"/>
            </w:pPr>
            <w:r>
              <w:t>Understand petroleum and its genesis</w:t>
            </w:r>
          </w:p>
        </w:tc>
      </w:tr>
      <w:tr w:rsidR="005E49E9" w14:paraId="66ED3F31" w14:textId="77777777">
        <w:trPr>
          <w:trHeight w:val="118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D385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717A" w14:textId="77777777" w:rsidR="005E49E9" w:rsidRDefault="00634504">
            <w:pPr>
              <w:spacing w:after="0"/>
              <w:ind w:left="1" w:firstLine="0"/>
            </w:pPr>
            <w:r>
              <w:t>Analyse the distribution of petroleum in world and India</w:t>
            </w:r>
          </w:p>
        </w:tc>
      </w:tr>
    </w:tbl>
    <w:p w14:paraId="369E2DE4" w14:textId="77777777" w:rsidR="005E49E9" w:rsidRDefault="00634504">
      <w:pPr>
        <w:spacing w:after="173" w:line="265" w:lineRule="auto"/>
        <w:ind w:right="944"/>
        <w:jc w:val="right"/>
      </w:pPr>
      <w:r>
        <w:rPr>
          <w:sz w:val="36"/>
        </w:rPr>
        <w:t xml:space="preserve">DSE- 2 Climate Change </w:t>
      </w:r>
      <w:proofErr w:type="gramStart"/>
      <w:r>
        <w:rPr>
          <w:sz w:val="36"/>
        </w:rPr>
        <w:t>And</w:t>
      </w:r>
      <w:proofErr w:type="gramEnd"/>
      <w:r>
        <w:rPr>
          <w:sz w:val="36"/>
        </w:rPr>
        <w:t xml:space="preserve"> Disaster Management </w:t>
      </w:r>
    </w:p>
    <w:p w14:paraId="6D535DAA" w14:textId="77777777" w:rsidR="005E49E9" w:rsidRDefault="00634504">
      <w:pPr>
        <w:ind w:left="238"/>
      </w:pPr>
      <w:r>
        <w:t>At the end of this course, a student will have developed ability to:</w:t>
      </w:r>
    </w:p>
    <w:tbl>
      <w:tblPr>
        <w:tblStyle w:val="TableGrid"/>
        <w:tblW w:w="9244" w:type="dxa"/>
        <w:tblInd w:w="120" w:type="dxa"/>
        <w:tblCellMar>
          <w:top w:w="1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51F267AE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3ACB" w14:textId="77777777" w:rsidR="005E49E9" w:rsidRDefault="00634504">
            <w:pPr>
              <w:spacing w:after="0"/>
              <w:ind w:left="0" w:firstLine="0"/>
            </w:pPr>
            <w:r>
              <w:t>CO –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055748" w14:textId="77777777" w:rsidR="005E49E9" w:rsidRDefault="00634504">
            <w:pPr>
              <w:spacing w:after="0"/>
              <w:ind w:left="11" w:right="68"/>
              <w:jc w:val="both"/>
            </w:pPr>
            <w:r>
              <w:t xml:space="preserve">Understand important geological hazards: earthquakes, volcanoes, landslides, avalanches, floods and, draughts; hazard mitigation. </w:t>
            </w:r>
          </w:p>
        </w:tc>
      </w:tr>
      <w:tr w:rsidR="005E49E9" w14:paraId="6CB7A076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0683C" w14:textId="77777777" w:rsidR="005E49E9" w:rsidRDefault="00634504">
            <w:pPr>
              <w:spacing w:after="0"/>
              <w:ind w:left="0" w:firstLine="0"/>
            </w:pPr>
            <w:r>
              <w:t>CO –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2BA075" w14:textId="77777777" w:rsidR="005E49E9" w:rsidRDefault="00634504">
            <w:pPr>
              <w:spacing w:after="0"/>
              <w:ind w:left="11" w:right="65"/>
              <w:jc w:val="both"/>
            </w:pPr>
            <w:proofErr w:type="spellStart"/>
            <w:r>
              <w:t>Comprehende</w:t>
            </w:r>
            <w:proofErr w:type="spellEnd"/>
            <w:r>
              <w:t xml:space="preserve"> the earth and its spheres, atmosphere, hydrosphere, lithosphere, biosphere and man and various earth mate</w:t>
            </w:r>
            <w:r>
              <w:t xml:space="preserve">rials. </w:t>
            </w:r>
          </w:p>
        </w:tc>
      </w:tr>
      <w:tr w:rsidR="005E49E9" w14:paraId="0FF578D6" w14:textId="77777777">
        <w:trPr>
          <w:trHeight w:val="111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3C7A6" w14:textId="77777777" w:rsidR="005E49E9" w:rsidRDefault="00634504">
            <w:pPr>
              <w:spacing w:after="0"/>
              <w:ind w:left="0" w:firstLine="0"/>
            </w:pPr>
            <w:r>
              <w:t>CO –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5F2403" w14:textId="77777777" w:rsidR="005E49E9" w:rsidRDefault="00634504">
            <w:pPr>
              <w:spacing w:after="0"/>
              <w:ind w:left="11" w:right="66"/>
              <w:jc w:val="both"/>
            </w:pPr>
            <w:r>
              <w:t xml:space="preserve">Understand the energy budget, solar radiation, global environments: coastal, riverine, desertic, tropical, cold, polar; global warming and climate change. </w:t>
            </w:r>
          </w:p>
        </w:tc>
      </w:tr>
      <w:tr w:rsidR="005E49E9" w14:paraId="01F400EF" w14:textId="77777777">
        <w:trPr>
          <w:trHeight w:val="118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52E0" w14:textId="77777777" w:rsidR="005E49E9" w:rsidRDefault="00634504">
            <w:pPr>
              <w:spacing w:after="0"/>
              <w:ind w:left="0" w:firstLine="0"/>
            </w:pPr>
            <w:r>
              <w:t xml:space="preserve">CO – 4 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D50DC" w14:textId="77777777" w:rsidR="005E49E9" w:rsidRDefault="00634504">
            <w:pPr>
              <w:spacing w:after="0"/>
              <w:ind w:left="1" w:firstLine="0"/>
            </w:pPr>
            <w:r>
              <w:t xml:space="preserve">Understand the global warming and climate change. </w:t>
            </w:r>
          </w:p>
        </w:tc>
      </w:tr>
    </w:tbl>
    <w:p w14:paraId="08D491B7" w14:textId="77777777" w:rsidR="005E49E9" w:rsidRDefault="00634504">
      <w:pPr>
        <w:pStyle w:val="Heading1"/>
        <w:numPr>
          <w:ilvl w:val="0"/>
          <w:numId w:val="0"/>
        </w:numPr>
        <w:spacing w:after="866"/>
        <w:ind w:left="2929"/>
      </w:pPr>
      <w:r>
        <w:lastRenderedPageBreak/>
        <w:t xml:space="preserve">DSE- 3 Earth </w:t>
      </w:r>
      <w:proofErr w:type="gramStart"/>
      <w:r>
        <w:t>And</w:t>
      </w:r>
      <w:proofErr w:type="gramEnd"/>
      <w:r>
        <w:t xml:space="preserve"> Climate </w:t>
      </w:r>
    </w:p>
    <w:p w14:paraId="5DE6D87F" w14:textId="77777777" w:rsidR="005E49E9" w:rsidRDefault="00634504">
      <w:pPr>
        <w:ind w:left="367"/>
      </w:pPr>
      <w:r>
        <w:t>At the end of this course, a student will have developed ability to:</w:t>
      </w:r>
    </w:p>
    <w:tbl>
      <w:tblPr>
        <w:tblStyle w:val="TableGrid"/>
        <w:tblW w:w="9244" w:type="dxa"/>
        <w:tblInd w:w="328" w:type="dxa"/>
        <w:tblCellMar>
          <w:top w:w="11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518"/>
        <w:gridCol w:w="6726"/>
      </w:tblGrid>
      <w:tr w:rsidR="005E49E9" w14:paraId="124CFF03" w14:textId="77777777">
        <w:trPr>
          <w:trHeight w:val="88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C67C0" w14:textId="77777777" w:rsidR="005E49E9" w:rsidRDefault="00634504">
            <w:pPr>
              <w:spacing w:after="0"/>
              <w:ind w:left="0" w:firstLine="0"/>
            </w:pPr>
            <w:r>
              <w:t>CO – 1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529B0" w14:textId="77777777" w:rsidR="005E49E9" w:rsidRDefault="00634504">
            <w:pPr>
              <w:spacing w:after="0"/>
              <w:ind w:left="11"/>
              <w:jc w:val="both"/>
            </w:pPr>
            <w:r>
              <w:t>Understand important geological causes and factors of climate change</w:t>
            </w:r>
          </w:p>
        </w:tc>
      </w:tr>
      <w:tr w:rsidR="005E49E9" w14:paraId="30CCEFD0" w14:textId="77777777">
        <w:trPr>
          <w:trHeight w:val="96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C0CD" w14:textId="77777777" w:rsidR="005E49E9" w:rsidRDefault="00634504">
            <w:pPr>
              <w:spacing w:after="0"/>
              <w:ind w:left="0" w:firstLine="0"/>
            </w:pPr>
            <w:r>
              <w:t>CO – 2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577B" w14:textId="77777777" w:rsidR="005E49E9" w:rsidRDefault="00634504">
            <w:pPr>
              <w:spacing w:after="0"/>
              <w:ind w:left="1" w:firstLine="0"/>
            </w:pPr>
            <w:r>
              <w:t xml:space="preserve">Understand earth and its atmosphere </w:t>
            </w:r>
          </w:p>
        </w:tc>
      </w:tr>
      <w:tr w:rsidR="005E49E9" w14:paraId="4843BE79" w14:textId="77777777">
        <w:trPr>
          <w:trHeight w:val="87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C824" w14:textId="77777777" w:rsidR="005E49E9" w:rsidRDefault="00634504">
            <w:pPr>
              <w:spacing w:after="0"/>
              <w:ind w:left="0" w:firstLine="0"/>
            </w:pPr>
            <w:r>
              <w:t>CO – 3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2F527" w14:textId="77777777" w:rsidR="005E49E9" w:rsidRDefault="00634504">
            <w:pPr>
              <w:spacing w:after="0"/>
              <w:ind w:left="1" w:firstLine="0"/>
            </w:pPr>
            <w:r>
              <w:t xml:space="preserve">Analyse the importance of surface and ground </w:t>
            </w:r>
            <w:proofErr w:type="gramStart"/>
            <w:r>
              <w:t>water .</w:t>
            </w:r>
            <w:proofErr w:type="gramEnd"/>
            <w:r>
              <w:t xml:space="preserve"> </w:t>
            </w:r>
          </w:p>
        </w:tc>
      </w:tr>
      <w:tr w:rsidR="005E49E9" w14:paraId="3E9B39AA" w14:textId="77777777">
        <w:trPr>
          <w:trHeight w:val="118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F19C" w14:textId="77777777" w:rsidR="005E49E9" w:rsidRDefault="00634504">
            <w:pPr>
              <w:spacing w:after="0"/>
              <w:ind w:left="0" w:firstLine="0"/>
            </w:pPr>
            <w:r>
              <w:t>CO - 4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DCB8" w14:textId="77777777" w:rsidR="005E49E9" w:rsidRDefault="00634504">
            <w:pPr>
              <w:spacing w:after="0"/>
              <w:ind w:left="1" w:firstLine="0"/>
            </w:pPr>
            <w:r>
              <w:t xml:space="preserve">Comprehend the global warming its geological history. </w:t>
            </w:r>
          </w:p>
        </w:tc>
      </w:tr>
    </w:tbl>
    <w:p w14:paraId="63FFF8C9" w14:textId="77777777" w:rsidR="005A112E" w:rsidRDefault="005A112E"/>
    <w:sectPr w:rsidR="005A112E">
      <w:pgSz w:w="10800" w:h="15600"/>
      <w:pgMar w:top="906" w:right="817" w:bottom="1409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75BC1"/>
    <w:multiLevelType w:val="hybridMultilevel"/>
    <w:tmpl w:val="ABCC4526"/>
    <w:lvl w:ilvl="0" w:tplc="51E65D42">
      <w:start w:val="200"/>
      <w:numFmt w:val="upperRoman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3C6BA88">
      <w:start w:val="1"/>
      <w:numFmt w:val="lowerLetter"/>
      <w:lvlText w:val="%2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923808">
      <w:start w:val="1"/>
      <w:numFmt w:val="lowerRoman"/>
      <w:lvlText w:val="%3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D5A877C">
      <w:start w:val="1"/>
      <w:numFmt w:val="decimal"/>
      <w:lvlText w:val="%4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7ACBBD6">
      <w:start w:val="1"/>
      <w:numFmt w:val="lowerLetter"/>
      <w:lvlText w:val="%5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B78E0D4">
      <w:start w:val="1"/>
      <w:numFmt w:val="lowerRoman"/>
      <w:lvlText w:val="%6"/>
      <w:lvlJc w:val="left"/>
      <w:pPr>
        <w:ind w:left="6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B92884A">
      <w:start w:val="1"/>
      <w:numFmt w:val="decimal"/>
      <w:lvlText w:val="%7"/>
      <w:lvlJc w:val="left"/>
      <w:pPr>
        <w:ind w:left="7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BDCEFCC">
      <w:start w:val="1"/>
      <w:numFmt w:val="lowerLetter"/>
      <w:lvlText w:val="%8"/>
      <w:lvlJc w:val="left"/>
      <w:pPr>
        <w:ind w:left="8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4ACBBE8">
      <w:start w:val="1"/>
      <w:numFmt w:val="lowerRoman"/>
      <w:lvlText w:val="%9"/>
      <w:lvlJc w:val="left"/>
      <w:pPr>
        <w:ind w:left="8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917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E9"/>
    <w:rsid w:val="005A112E"/>
    <w:rsid w:val="005E49E9"/>
    <w:rsid w:val="00634504"/>
    <w:rsid w:val="00D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FB12"/>
  <w15:docId w15:val="{F4641C71-2AD8-4A3A-B069-015E83C4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243" w:line="265" w:lineRule="auto"/>
      <w:ind w:left="170" w:hanging="1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1715</Words>
  <Characters>9778</Characters>
  <Application>Microsoft Office Word</Application>
  <DocSecurity>0</DocSecurity>
  <Lines>81</Lines>
  <Paragraphs>22</Paragraphs>
  <ScaleCrop>false</ScaleCrop>
  <Company>Grizli777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Biranchi Narayan Nath</dc:creator>
  <cp:keywords/>
  <cp:lastModifiedBy>Dipti Ray</cp:lastModifiedBy>
  <cp:revision>2</cp:revision>
  <dcterms:created xsi:type="dcterms:W3CDTF">2023-07-08T06:54:00Z</dcterms:created>
  <dcterms:modified xsi:type="dcterms:W3CDTF">2023-07-08T06:54:00Z</dcterms:modified>
</cp:coreProperties>
</file>