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60" w:type="dxa"/>
        <w:tblInd w:w="-725" w:type="dxa"/>
        <w:tblLook w:val="04A0" w:firstRow="1" w:lastRow="0" w:firstColumn="1" w:lastColumn="0" w:noHBand="0" w:noVBand="1"/>
      </w:tblPr>
      <w:tblGrid>
        <w:gridCol w:w="2160"/>
        <w:gridCol w:w="2880"/>
        <w:gridCol w:w="3240"/>
        <w:gridCol w:w="2880"/>
      </w:tblGrid>
      <w:tr w:rsidR="00A708DD" w14:paraId="29A2D079" w14:textId="77777777" w:rsidTr="00EB5491">
        <w:tc>
          <w:tcPr>
            <w:tcW w:w="2160" w:type="dxa"/>
            <w:shd w:val="clear" w:color="auto" w:fill="FFFF00"/>
          </w:tcPr>
          <w:p w14:paraId="36136642" w14:textId="08B1C17B" w:rsidR="008C2E09" w:rsidRDefault="002E6515" w:rsidP="00703161">
            <w:r>
              <w:t>ROLL NUMBER</w:t>
            </w:r>
          </w:p>
        </w:tc>
        <w:tc>
          <w:tcPr>
            <w:tcW w:w="2880" w:type="dxa"/>
            <w:shd w:val="clear" w:color="auto" w:fill="FFFF00"/>
          </w:tcPr>
          <w:p w14:paraId="2146C0A7" w14:textId="43CF18B3" w:rsidR="008C2E09" w:rsidRDefault="00EB5491" w:rsidP="00A708DD">
            <w:pPr>
              <w:jc w:val="center"/>
            </w:pPr>
            <w:r>
              <w:t xml:space="preserve"> STUDENT</w:t>
            </w:r>
            <w:r w:rsidR="00022998">
              <w:t xml:space="preserve">’S </w:t>
            </w:r>
            <w:r w:rsidR="009860EC">
              <w:t>NAME</w:t>
            </w:r>
          </w:p>
        </w:tc>
        <w:tc>
          <w:tcPr>
            <w:tcW w:w="3240" w:type="dxa"/>
            <w:shd w:val="clear" w:color="auto" w:fill="FFFF00"/>
          </w:tcPr>
          <w:p w14:paraId="325995DE" w14:textId="50395CD4" w:rsidR="008C2E09" w:rsidRDefault="00B845D9" w:rsidP="009860EC">
            <w:pPr>
              <w:jc w:val="center"/>
            </w:pPr>
            <w:r>
              <w:t xml:space="preserve">PROJECT </w:t>
            </w:r>
            <w:r w:rsidR="001B2631">
              <w:t>NAME</w:t>
            </w:r>
          </w:p>
        </w:tc>
        <w:tc>
          <w:tcPr>
            <w:tcW w:w="2880" w:type="dxa"/>
            <w:shd w:val="clear" w:color="auto" w:fill="FFFF00"/>
          </w:tcPr>
          <w:p w14:paraId="31D73F44" w14:textId="14D400F5" w:rsidR="008C2E09" w:rsidRDefault="009860EC" w:rsidP="009860EC">
            <w:pPr>
              <w:jc w:val="center"/>
            </w:pPr>
            <w:r>
              <w:t>GUIDED BY</w:t>
            </w:r>
          </w:p>
        </w:tc>
      </w:tr>
      <w:tr w:rsidR="00A708DD" w14:paraId="14208AFE" w14:textId="77777777" w:rsidTr="00EB5491">
        <w:trPr>
          <w:trHeight w:val="467"/>
        </w:trPr>
        <w:tc>
          <w:tcPr>
            <w:tcW w:w="2160" w:type="dxa"/>
          </w:tcPr>
          <w:p w14:paraId="66247158" w14:textId="2925356F" w:rsidR="008C2E09" w:rsidRDefault="004C0116" w:rsidP="00703161">
            <w:r>
              <w:t>MCOM</w:t>
            </w:r>
            <w:r w:rsidR="00E75B89">
              <w:t>/IT</w:t>
            </w:r>
            <w:r>
              <w:t>/22-001</w:t>
            </w:r>
          </w:p>
        </w:tc>
        <w:tc>
          <w:tcPr>
            <w:tcW w:w="2880" w:type="dxa"/>
          </w:tcPr>
          <w:p w14:paraId="1F1D3070" w14:textId="1B765E4C" w:rsidR="008C2E09" w:rsidRDefault="00022998" w:rsidP="00703161">
            <w:proofErr w:type="spellStart"/>
            <w:r>
              <w:t>Deshdeep</w:t>
            </w:r>
            <w:proofErr w:type="spellEnd"/>
            <w:r w:rsidR="005C27C1">
              <w:t xml:space="preserve"> Dash</w:t>
            </w:r>
          </w:p>
        </w:tc>
        <w:tc>
          <w:tcPr>
            <w:tcW w:w="3240" w:type="dxa"/>
          </w:tcPr>
          <w:p w14:paraId="3DD7E8A4" w14:textId="7E17930F" w:rsidR="008C2E09" w:rsidRDefault="00134A82" w:rsidP="00703161">
            <w:r>
              <w:t>“</w:t>
            </w:r>
            <w:r w:rsidR="00E2054D">
              <w:t>An Analy</w:t>
            </w:r>
            <w:r w:rsidR="00DD54EA">
              <w:t xml:space="preserve">tical Study </w:t>
            </w:r>
            <w:r>
              <w:t xml:space="preserve">On </w:t>
            </w:r>
            <w:r w:rsidR="004D5C56">
              <w:t xml:space="preserve">awareness and perception of </w:t>
            </w:r>
            <w:r>
              <w:t>People Towards Sukanya Samriddhi Scheme”</w:t>
            </w:r>
          </w:p>
        </w:tc>
        <w:tc>
          <w:tcPr>
            <w:tcW w:w="2880" w:type="dxa"/>
          </w:tcPr>
          <w:p w14:paraId="1F04BF03" w14:textId="45930F3E" w:rsidR="008C2E09" w:rsidRDefault="007609C6" w:rsidP="00703161">
            <w:r>
              <w:t>Mr. Bikash Kumar Nayak</w:t>
            </w:r>
          </w:p>
        </w:tc>
      </w:tr>
      <w:tr w:rsidR="00FF5164" w14:paraId="15A6C378" w14:textId="77777777" w:rsidTr="00EB5491">
        <w:tc>
          <w:tcPr>
            <w:tcW w:w="2160" w:type="dxa"/>
          </w:tcPr>
          <w:p w14:paraId="3F80EEE4" w14:textId="27E0F07D" w:rsidR="00FF5164" w:rsidRDefault="00D87BFC" w:rsidP="00FF5164">
            <w:r>
              <w:t>MCOM/IT/22-002</w:t>
            </w:r>
          </w:p>
        </w:tc>
        <w:tc>
          <w:tcPr>
            <w:tcW w:w="2880" w:type="dxa"/>
          </w:tcPr>
          <w:p w14:paraId="505978A5" w14:textId="608396DF" w:rsidR="00FF5164" w:rsidRDefault="00FF5164" w:rsidP="00FF5164">
            <w:r>
              <w:t>Basudev Pradhan</w:t>
            </w:r>
          </w:p>
        </w:tc>
        <w:tc>
          <w:tcPr>
            <w:tcW w:w="3240" w:type="dxa"/>
          </w:tcPr>
          <w:p w14:paraId="1376274A" w14:textId="572EF65B" w:rsidR="00FF5164" w:rsidRDefault="00FF5164" w:rsidP="00FF5164">
            <w:r>
              <w:t>“An Analytical Study On awareness and perception of People Towards Sukanya Samriddhi Scheme”</w:t>
            </w:r>
          </w:p>
        </w:tc>
        <w:tc>
          <w:tcPr>
            <w:tcW w:w="2880" w:type="dxa"/>
          </w:tcPr>
          <w:p w14:paraId="36CDF117" w14:textId="5A7B7D63" w:rsidR="00FF5164" w:rsidRDefault="00FF5164" w:rsidP="00FF5164">
            <w:r>
              <w:t>Mr. Bikash Kumar Nayak</w:t>
            </w:r>
          </w:p>
        </w:tc>
      </w:tr>
      <w:tr w:rsidR="00FF5164" w14:paraId="3E77F56D" w14:textId="77777777" w:rsidTr="00EB5491">
        <w:tc>
          <w:tcPr>
            <w:tcW w:w="2160" w:type="dxa"/>
          </w:tcPr>
          <w:p w14:paraId="39A58A57" w14:textId="4B54D4E3" w:rsidR="00FF5164" w:rsidRDefault="00D87BFC" w:rsidP="00FF5164">
            <w:r>
              <w:t>MCOM/IT/22-003</w:t>
            </w:r>
          </w:p>
        </w:tc>
        <w:tc>
          <w:tcPr>
            <w:tcW w:w="2880" w:type="dxa"/>
          </w:tcPr>
          <w:p w14:paraId="1EB90AD7" w14:textId="7269836B" w:rsidR="00FF5164" w:rsidRDefault="00FF5164" w:rsidP="00FF5164">
            <w:r>
              <w:t xml:space="preserve">Anup </w:t>
            </w:r>
            <w:r w:rsidR="00C5616A">
              <w:t>Kumar Panda</w:t>
            </w:r>
          </w:p>
        </w:tc>
        <w:tc>
          <w:tcPr>
            <w:tcW w:w="3240" w:type="dxa"/>
          </w:tcPr>
          <w:p w14:paraId="3BE1AEC6" w14:textId="6581A84B" w:rsidR="00FF5164" w:rsidRDefault="00FF5164" w:rsidP="00FF5164">
            <w:r>
              <w:t>“An Analytical Study On awareness and perception of People Towards Sukanya Samriddhi Scheme”</w:t>
            </w:r>
          </w:p>
        </w:tc>
        <w:tc>
          <w:tcPr>
            <w:tcW w:w="2880" w:type="dxa"/>
          </w:tcPr>
          <w:p w14:paraId="5BFAC582" w14:textId="08CAD7B5" w:rsidR="00FF5164" w:rsidRDefault="00F65552" w:rsidP="00FF5164">
            <w:r>
              <w:t>Mr. Bikash Kumar Nayak</w:t>
            </w:r>
          </w:p>
        </w:tc>
      </w:tr>
      <w:tr w:rsidR="00FF5164" w14:paraId="69C20290" w14:textId="77777777" w:rsidTr="00EB5491">
        <w:tc>
          <w:tcPr>
            <w:tcW w:w="2160" w:type="dxa"/>
          </w:tcPr>
          <w:p w14:paraId="1B0F3157" w14:textId="630092B2" w:rsidR="00FF5164" w:rsidRDefault="00D87BFC" w:rsidP="00FF5164">
            <w:r>
              <w:t>MCOM/IT/22-00</w:t>
            </w:r>
            <w:r w:rsidR="00F65552">
              <w:t>4</w:t>
            </w:r>
          </w:p>
        </w:tc>
        <w:tc>
          <w:tcPr>
            <w:tcW w:w="2880" w:type="dxa"/>
          </w:tcPr>
          <w:p w14:paraId="30E488CF" w14:textId="74CB2CAA" w:rsidR="00FF5164" w:rsidRDefault="00F65552" w:rsidP="00FF5164">
            <w:r>
              <w:t xml:space="preserve">Satya Swarup </w:t>
            </w:r>
            <w:r w:rsidR="00B845D9">
              <w:t>Mohapatra</w:t>
            </w:r>
          </w:p>
        </w:tc>
        <w:tc>
          <w:tcPr>
            <w:tcW w:w="3240" w:type="dxa"/>
          </w:tcPr>
          <w:p w14:paraId="4A613B80" w14:textId="477AE388" w:rsidR="00FF5164" w:rsidRDefault="00BD05FC" w:rsidP="00FF5164">
            <w:r>
              <w:t xml:space="preserve">A detailed study on </w:t>
            </w:r>
            <w:r w:rsidR="004B62A8">
              <w:t>MSME</w:t>
            </w:r>
            <w:r w:rsidR="00C5616A">
              <w:t xml:space="preserve"> </w:t>
            </w:r>
            <w:r w:rsidR="00B845D9">
              <w:t>(Micro Small Medium Enterprises)</w:t>
            </w:r>
          </w:p>
        </w:tc>
        <w:tc>
          <w:tcPr>
            <w:tcW w:w="2880" w:type="dxa"/>
          </w:tcPr>
          <w:p w14:paraId="0F347039" w14:textId="5C48E6CE" w:rsidR="00FF5164" w:rsidRDefault="00C5616A" w:rsidP="00FF5164">
            <w:r>
              <w:t>Mr. Manoj Pradhan</w:t>
            </w:r>
          </w:p>
        </w:tc>
      </w:tr>
      <w:tr w:rsidR="00FF5164" w14:paraId="70691124" w14:textId="77777777" w:rsidTr="00EB5491">
        <w:tc>
          <w:tcPr>
            <w:tcW w:w="2160" w:type="dxa"/>
          </w:tcPr>
          <w:p w14:paraId="52E92F92" w14:textId="6D1225B8" w:rsidR="00FF5164" w:rsidRDefault="00D87BFC" w:rsidP="00FF5164">
            <w:r>
              <w:t>MCOM/IT/22-00</w:t>
            </w:r>
            <w:r w:rsidR="00BE7E34">
              <w:t>5</w:t>
            </w:r>
          </w:p>
        </w:tc>
        <w:tc>
          <w:tcPr>
            <w:tcW w:w="2880" w:type="dxa"/>
          </w:tcPr>
          <w:p w14:paraId="56D2C509" w14:textId="30C5027F" w:rsidR="00FF5164" w:rsidRDefault="00BE7E34" w:rsidP="00FF5164">
            <w:r>
              <w:t xml:space="preserve">Bhanja Kishore </w:t>
            </w:r>
            <w:r w:rsidR="00B845D9">
              <w:t>Sahoo</w:t>
            </w:r>
          </w:p>
        </w:tc>
        <w:tc>
          <w:tcPr>
            <w:tcW w:w="3240" w:type="dxa"/>
          </w:tcPr>
          <w:p w14:paraId="6EDDD1AB" w14:textId="035BD5B6" w:rsidR="00FF5164" w:rsidRDefault="00BE7E34" w:rsidP="00FF5164">
            <w:r>
              <w:t>“</w:t>
            </w:r>
            <w:r w:rsidR="00B845D9">
              <w:t xml:space="preserve">Corporate Social Responsibility </w:t>
            </w:r>
            <w:r w:rsidR="00022998">
              <w:t>and</w:t>
            </w:r>
            <w:r w:rsidR="00B845D9">
              <w:t xml:space="preserve"> Economic Development, A Case Study </w:t>
            </w:r>
            <w:r w:rsidR="00022998">
              <w:t>on</w:t>
            </w:r>
            <w:r w:rsidR="00B845D9">
              <w:t xml:space="preserve"> </w:t>
            </w:r>
            <w:r w:rsidR="008901F3">
              <w:t xml:space="preserve">SBI </w:t>
            </w:r>
            <w:r w:rsidR="00B845D9">
              <w:t xml:space="preserve">With Special Reference </w:t>
            </w:r>
            <w:r w:rsidR="00B761E4">
              <w:t>to</w:t>
            </w:r>
            <w:r w:rsidR="00B845D9">
              <w:t xml:space="preserve"> Bazar Branch </w:t>
            </w:r>
            <w:proofErr w:type="spellStart"/>
            <w:r w:rsidR="00B845D9">
              <w:t>Kendrapada</w:t>
            </w:r>
            <w:proofErr w:type="spellEnd"/>
            <w:r w:rsidR="00B845D9">
              <w:t>”</w:t>
            </w:r>
          </w:p>
        </w:tc>
        <w:tc>
          <w:tcPr>
            <w:tcW w:w="2880" w:type="dxa"/>
          </w:tcPr>
          <w:p w14:paraId="4EC1806F" w14:textId="2F196549" w:rsidR="00FF5164" w:rsidRDefault="001B2631" w:rsidP="00FF5164">
            <w:r>
              <w:t xml:space="preserve">Mr. </w:t>
            </w:r>
            <w:r w:rsidR="000E5164">
              <w:t>Manoj Pradhan</w:t>
            </w:r>
          </w:p>
        </w:tc>
      </w:tr>
      <w:tr w:rsidR="00FF5164" w14:paraId="4CBA0E2C" w14:textId="77777777" w:rsidTr="001A077F">
        <w:trPr>
          <w:trHeight w:val="890"/>
        </w:trPr>
        <w:tc>
          <w:tcPr>
            <w:tcW w:w="2160" w:type="dxa"/>
          </w:tcPr>
          <w:p w14:paraId="09C384B9" w14:textId="2250908E" w:rsidR="00FF5164" w:rsidRDefault="00D87BFC" w:rsidP="00FF5164">
            <w:r>
              <w:t>MCOM/IT/22-00</w:t>
            </w:r>
            <w:r w:rsidR="00C5616A">
              <w:t>6</w:t>
            </w:r>
          </w:p>
        </w:tc>
        <w:tc>
          <w:tcPr>
            <w:tcW w:w="2880" w:type="dxa"/>
          </w:tcPr>
          <w:p w14:paraId="2CC75D63" w14:textId="5FBDF0A2" w:rsidR="00FF5164" w:rsidRDefault="000E5164" w:rsidP="00FF5164">
            <w:r>
              <w:t>Laxmipriya Pal</w:t>
            </w:r>
          </w:p>
        </w:tc>
        <w:tc>
          <w:tcPr>
            <w:tcW w:w="3240" w:type="dxa"/>
          </w:tcPr>
          <w:p w14:paraId="775670EF" w14:textId="00FE3729" w:rsidR="00FF5164" w:rsidRDefault="000E5164" w:rsidP="00FF5164">
            <w:r>
              <w:t>ABSENT</w:t>
            </w:r>
          </w:p>
        </w:tc>
        <w:tc>
          <w:tcPr>
            <w:tcW w:w="2880" w:type="dxa"/>
          </w:tcPr>
          <w:p w14:paraId="4A377616" w14:textId="77777777" w:rsidR="00FF5164" w:rsidRDefault="00FF5164" w:rsidP="00FF5164"/>
        </w:tc>
      </w:tr>
      <w:tr w:rsidR="00FF5164" w14:paraId="3747FE49" w14:textId="77777777" w:rsidTr="00EB5491">
        <w:tc>
          <w:tcPr>
            <w:tcW w:w="2160" w:type="dxa"/>
          </w:tcPr>
          <w:p w14:paraId="18BE8235" w14:textId="5B334304" w:rsidR="00FF5164" w:rsidRDefault="00D87BFC" w:rsidP="00FF5164">
            <w:r>
              <w:t>MCOM/IT/22-007</w:t>
            </w:r>
          </w:p>
        </w:tc>
        <w:tc>
          <w:tcPr>
            <w:tcW w:w="2880" w:type="dxa"/>
          </w:tcPr>
          <w:p w14:paraId="5F95E506" w14:textId="71F6A201" w:rsidR="00FF5164" w:rsidRDefault="001A077F" w:rsidP="00FF5164">
            <w:r>
              <w:t>Jaydev Sahoo</w:t>
            </w:r>
          </w:p>
        </w:tc>
        <w:tc>
          <w:tcPr>
            <w:tcW w:w="3240" w:type="dxa"/>
          </w:tcPr>
          <w:p w14:paraId="147FF2BF" w14:textId="2D917447" w:rsidR="00FF5164" w:rsidRDefault="004B4A22" w:rsidP="00FF5164">
            <w:r>
              <w:t>“</w:t>
            </w:r>
            <w:r w:rsidR="005D1F4F">
              <w:t xml:space="preserve">An Analytical Study </w:t>
            </w:r>
            <w:r w:rsidR="00B761E4">
              <w:t>on</w:t>
            </w:r>
            <w:r w:rsidR="005D1F4F">
              <w:t xml:space="preserve"> Significance </w:t>
            </w:r>
            <w:r w:rsidR="00B761E4">
              <w:t>of</w:t>
            </w:r>
            <w:r w:rsidR="005D1F4F">
              <w:t xml:space="preserve"> E-Commerce </w:t>
            </w:r>
            <w:r w:rsidR="00B761E4">
              <w:t>in</w:t>
            </w:r>
            <w:r w:rsidR="005D1F4F">
              <w:t xml:space="preserve"> Emerging Market”</w:t>
            </w:r>
          </w:p>
        </w:tc>
        <w:tc>
          <w:tcPr>
            <w:tcW w:w="2880" w:type="dxa"/>
          </w:tcPr>
          <w:p w14:paraId="0B903B84" w14:textId="23C3D794" w:rsidR="00FF5164" w:rsidRDefault="00507F3E" w:rsidP="00FF5164">
            <w:proofErr w:type="spellStart"/>
            <w:r>
              <w:t>Aryasmita</w:t>
            </w:r>
            <w:proofErr w:type="spellEnd"/>
            <w:r>
              <w:t xml:space="preserve"> Kar Mam</w:t>
            </w:r>
          </w:p>
        </w:tc>
      </w:tr>
      <w:tr w:rsidR="0092529B" w14:paraId="11B8070D" w14:textId="77777777" w:rsidTr="00EB5491">
        <w:tc>
          <w:tcPr>
            <w:tcW w:w="2160" w:type="dxa"/>
          </w:tcPr>
          <w:p w14:paraId="5FF30D5C" w14:textId="187D5488" w:rsidR="0092529B" w:rsidRDefault="0092529B" w:rsidP="0092529B">
            <w:r>
              <w:t>MCOM/IT/22-008</w:t>
            </w:r>
          </w:p>
        </w:tc>
        <w:tc>
          <w:tcPr>
            <w:tcW w:w="2880" w:type="dxa"/>
          </w:tcPr>
          <w:p w14:paraId="0A547045" w14:textId="4261C63C" w:rsidR="0092529B" w:rsidRDefault="0092529B" w:rsidP="0092529B">
            <w:r>
              <w:t xml:space="preserve">Gyana ranjan </w:t>
            </w:r>
            <w:r w:rsidR="00B761E4">
              <w:t>Sahoo</w:t>
            </w:r>
          </w:p>
        </w:tc>
        <w:tc>
          <w:tcPr>
            <w:tcW w:w="3240" w:type="dxa"/>
          </w:tcPr>
          <w:p w14:paraId="6463C57B" w14:textId="66FE53E3" w:rsidR="0092529B" w:rsidRDefault="0092529B" w:rsidP="0092529B">
            <w:r>
              <w:t xml:space="preserve">“An Analytical Study </w:t>
            </w:r>
            <w:r w:rsidR="00B761E4">
              <w:t>on</w:t>
            </w:r>
            <w:r>
              <w:t xml:space="preserve"> Significance </w:t>
            </w:r>
            <w:r w:rsidR="00B761E4">
              <w:t>of</w:t>
            </w:r>
            <w:r>
              <w:t xml:space="preserve"> E-Commerce </w:t>
            </w:r>
            <w:r w:rsidR="00B761E4">
              <w:t>in</w:t>
            </w:r>
            <w:r>
              <w:t xml:space="preserve"> Emerging Market”</w:t>
            </w:r>
          </w:p>
        </w:tc>
        <w:tc>
          <w:tcPr>
            <w:tcW w:w="2880" w:type="dxa"/>
          </w:tcPr>
          <w:p w14:paraId="629BE549" w14:textId="5D493C41" w:rsidR="0092529B" w:rsidRDefault="0092529B" w:rsidP="0092529B">
            <w:proofErr w:type="spellStart"/>
            <w:r>
              <w:t>Aryasmita</w:t>
            </w:r>
            <w:proofErr w:type="spellEnd"/>
            <w:r>
              <w:t xml:space="preserve"> Kar Mam</w:t>
            </w:r>
          </w:p>
        </w:tc>
      </w:tr>
      <w:tr w:rsidR="0073757C" w14:paraId="341FFE95" w14:textId="77777777" w:rsidTr="00EB5491">
        <w:tc>
          <w:tcPr>
            <w:tcW w:w="2160" w:type="dxa"/>
          </w:tcPr>
          <w:p w14:paraId="5BF335EB" w14:textId="2DAB361B" w:rsidR="0073757C" w:rsidRDefault="0073757C" w:rsidP="0073757C">
            <w:r>
              <w:t>MCOM/IT/22-009</w:t>
            </w:r>
          </w:p>
        </w:tc>
        <w:tc>
          <w:tcPr>
            <w:tcW w:w="2880" w:type="dxa"/>
          </w:tcPr>
          <w:p w14:paraId="1C685B0E" w14:textId="0B3B6B82" w:rsidR="0073757C" w:rsidRDefault="0073757C" w:rsidP="0073757C">
            <w:r>
              <w:t>Soubhagya Ranjan Sahu</w:t>
            </w:r>
          </w:p>
        </w:tc>
        <w:tc>
          <w:tcPr>
            <w:tcW w:w="3240" w:type="dxa"/>
          </w:tcPr>
          <w:p w14:paraId="6A79E407" w14:textId="72066B39" w:rsidR="0073757C" w:rsidRDefault="0073757C" w:rsidP="0073757C">
            <w:r>
              <w:t xml:space="preserve">“An Analytical Study </w:t>
            </w:r>
            <w:r w:rsidR="00B761E4">
              <w:t>on</w:t>
            </w:r>
            <w:r>
              <w:t xml:space="preserve"> Significance </w:t>
            </w:r>
            <w:r w:rsidR="00B761E4">
              <w:t>of</w:t>
            </w:r>
            <w:r>
              <w:t xml:space="preserve"> E-Commerce </w:t>
            </w:r>
            <w:r w:rsidR="00B761E4">
              <w:t>in</w:t>
            </w:r>
            <w:r>
              <w:t xml:space="preserve"> Emerging Market”</w:t>
            </w:r>
          </w:p>
        </w:tc>
        <w:tc>
          <w:tcPr>
            <w:tcW w:w="2880" w:type="dxa"/>
          </w:tcPr>
          <w:p w14:paraId="612DC65E" w14:textId="428732BD" w:rsidR="0073757C" w:rsidRDefault="0073757C" w:rsidP="0073757C">
            <w:proofErr w:type="spellStart"/>
            <w:r>
              <w:t>Aryasmita</w:t>
            </w:r>
            <w:proofErr w:type="spellEnd"/>
            <w:r>
              <w:t xml:space="preserve"> Kar Mam</w:t>
            </w:r>
          </w:p>
        </w:tc>
      </w:tr>
      <w:tr w:rsidR="0073757C" w14:paraId="2A9BF488" w14:textId="77777777" w:rsidTr="00EB5491">
        <w:tc>
          <w:tcPr>
            <w:tcW w:w="2160" w:type="dxa"/>
          </w:tcPr>
          <w:p w14:paraId="4A766C53" w14:textId="63C04605" w:rsidR="0073757C" w:rsidRDefault="0073757C" w:rsidP="0073757C">
            <w:r>
              <w:t>MCOM/IT/22-010</w:t>
            </w:r>
          </w:p>
        </w:tc>
        <w:tc>
          <w:tcPr>
            <w:tcW w:w="2880" w:type="dxa"/>
          </w:tcPr>
          <w:p w14:paraId="3C268FF5" w14:textId="30579E12" w:rsidR="0073757C" w:rsidRDefault="00403581" w:rsidP="0073757C">
            <w:r>
              <w:t xml:space="preserve">Sangeeta </w:t>
            </w:r>
            <w:r w:rsidR="003D4275">
              <w:t>Singh</w:t>
            </w:r>
          </w:p>
        </w:tc>
        <w:tc>
          <w:tcPr>
            <w:tcW w:w="3240" w:type="dxa"/>
          </w:tcPr>
          <w:p w14:paraId="2E6D81BF" w14:textId="38E7A651" w:rsidR="0073757C" w:rsidRDefault="009B1DA9" w:rsidP="0073757C">
            <w:r>
              <w:t xml:space="preserve">“Students Attitude Towards </w:t>
            </w:r>
            <w:r w:rsidR="00D91C7D">
              <w:t>Entrepreneurs</w:t>
            </w:r>
            <w:r>
              <w:t>”</w:t>
            </w:r>
          </w:p>
        </w:tc>
        <w:tc>
          <w:tcPr>
            <w:tcW w:w="2880" w:type="dxa"/>
          </w:tcPr>
          <w:p w14:paraId="3A174AC3" w14:textId="32C4286F" w:rsidR="0073757C" w:rsidRDefault="009B1DA9" w:rsidP="0073757C">
            <w:r>
              <w:t xml:space="preserve">MRS. </w:t>
            </w:r>
            <w:r w:rsidR="00D91C7D">
              <w:t>Y.</w:t>
            </w:r>
            <w:r>
              <w:t xml:space="preserve"> Padma</w:t>
            </w:r>
            <w:r w:rsidR="00D91C7D">
              <w:t>vati</w:t>
            </w:r>
          </w:p>
        </w:tc>
      </w:tr>
      <w:tr w:rsidR="00D91C7D" w14:paraId="42E4BC47" w14:textId="77777777" w:rsidTr="00EB5491">
        <w:tc>
          <w:tcPr>
            <w:tcW w:w="2160" w:type="dxa"/>
          </w:tcPr>
          <w:p w14:paraId="3C00C924" w14:textId="34A3DB8E" w:rsidR="00D91C7D" w:rsidRDefault="00D91C7D" w:rsidP="00D91C7D">
            <w:r>
              <w:t>MCOM/IT/22-011</w:t>
            </w:r>
          </w:p>
        </w:tc>
        <w:tc>
          <w:tcPr>
            <w:tcW w:w="2880" w:type="dxa"/>
          </w:tcPr>
          <w:p w14:paraId="05314BB7" w14:textId="772AA796" w:rsidR="00D91C7D" w:rsidRDefault="002038D6" w:rsidP="00D91C7D">
            <w:proofErr w:type="spellStart"/>
            <w:r>
              <w:t>Satyabrata</w:t>
            </w:r>
            <w:proofErr w:type="spellEnd"/>
            <w:r>
              <w:t xml:space="preserve"> Mohanty</w:t>
            </w:r>
          </w:p>
        </w:tc>
        <w:tc>
          <w:tcPr>
            <w:tcW w:w="3240" w:type="dxa"/>
          </w:tcPr>
          <w:p w14:paraId="4F325298" w14:textId="22DAF951" w:rsidR="00D91C7D" w:rsidRDefault="00D91C7D" w:rsidP="00D91C7D">
            <w:r>
              <w:t>“</w:t>
            </w:r>
            <w:r w:rsidR="002038D6">
              <w:t xml:space="preserve">A Presentation </w:t>
            </w:r>
            <w:r w:rsidR="00B761E4">
              <w:t>on</w:t>
            </w:r>
            <w:r w:rsidR="002038D6">
              <w:t xml:space="preserve"> Financial Statement (IND AS 1)</w:t>
            </w:r>
            <w:r>
              <w:t>”</w:t>
            </w:r>
          </w:p>
        </w:tc>
        <w:tc>
          <w:tcPr>
            <w:tcW w:w="2880" w:type="dxa"/>
          </w:tcPr>
          <w:p w14:paraId="58976403" w14:textId="577536B1" w:rsidR="00D91C7D" w:rsidRDefault="00D91C7D" w:rsidP="00D91C7D">
            <w:r>
              <w:t>MRS. Y. Padmavati</w:t>
            </w:r>
          </w:p>
        </w:tc>
      </w:tr>
      <w:tr w:rsidR="003D4275" w14:paraId="3AC51E31" w14:textId="77777777" w:rsidTr="00EB5491">
        <w:tc>
          <w:tcPr>
            <w:tcW w:w="2160" w:type="dxa"/>
          </w:tcPr>
          <w:p w14:paraId="5C17CCED" w14:textId="6AA6CD3B" w:rsidR="003D4275" w:rsidRDefault="003D4275" w:rsidP="003D4275">
            <w:r>
              <w:t>MCOM/IT/22-012</w:t>
            </w:r>
          </w:p>
        </w:tc>
        <w:tc>
          <w:tcPr>
            <w:tcW w:w="2880" w:type="dxa"/>
          </w:tcPr>
          <w:p w14:paraId="181D97D6" w14:textId="202875C6" w:rsidR="003D4275" w:rsidRDefault="003D4275" w:rsidP="003D4275">
            <w:r>
              <w:t>Arpita Nayak</w:t>
            </w:r>
          </w:p>
        </w:tc>
        <w:tc>
          <w:tcPr>
            <w:tcW w:w="3240" w:type="dxa"/>
          </w:tcPr>
          <w:p w14:paraId="4256AA42" w14:textId="3EA75476" w:rsidR="003D4275" w:rsidRDefault="003D4275" w:rsidP="003D4275">
            <w:r>
              <w:t xml:space="preserve">“The Role </w:t>
            </w:r>
            <w:r w:rsidR="00B761E4">
              <w:t>of</w:t>
            </w:r>
            <w:r>
              <w:t xml:space="preserve"> AI In Marketing”</w:t>
            </w:r>
          </w:p>
        </w:tc>
        <w:tc>
          <w:tcPr>
            <w:tcW w:w="2880" w:type="dxa"/>
          </w:tcPr>
          <w:p w14:paraId="11CE84B0" w14:textId="459DABE2" w:rsidR="003D4275" w:rsidRDefault="003D4275" w:rsidP="003D4275">
            <w:r>
              <w:t>MRS. Y. Padmavati</w:t>
            </w:r>
          </w:p>
        </w:tc>
      </w:tr>
      <w:tr w:rsidR="003D4275" w14:paraId="64B11DB2" w14:textId="77777777" w:rsidTr="00EB5491">
        <w:tc>
          <w:tcPr>
            <w:tcW w:w="2160" w:type="dxa"/>
          </w:tcPr>
          <w:p w14:paraId="372417DE" w14:textId="63577110" w:rsidR="003D4275" w:rsidRDefault="003D4275" w:rsidP="003D4275">
            <w:r>
              <w:t>MCOM/IT/22-013</w:t>
            </w:r>
          </w:p>
        </w:tc>
        <w:tc>
          <w:tcPr>
            <w:tcW w:w="2880" w:type="dxa"/>
          </w:tcPr>
          <w:p w14:paraId="7EB45FDC" w14:textId="211F9F13" w:rsidR="003D4275" w:rsidRDefault="009120A6" w:rsidP="003D4275">
            <w:r>
              <w:t>Aditya Mohanty</w:t>
            </w:r>
          </w:p>
        </w:tc>
        <w:tc>
          <w:tcPr>
            <w:tcW w:w="3240" w:type="dxa"/>
          </w:tcPr>
          <w:p w14:paraId="68CE6E4F" w14:textId="608CF330" w:rsidR="003D4275" w:rsidRDefault="009120A6" w:rsidP="003D4275">
            <w:r>
              <w:t>“</w:t>
            </w:r>
            <w:r w:rsidR="005230BA" w:rsidRPr="005230BA">
              <w:t xml:space="preserve">Financial </w:t>
            </w:r>
            <w:r w:rsidRPr="005230BA">
              <w:t xml:space="preserve">Statements </w:t>
            </w:r>
            <w:r w:rsidR="00B761E4" w:rsidRPr="005230BA">
              <w:t>of</w:t>
            </w:r>
            <w:r w:rsidRPr="005230BA">
              <w:t xml:space="preserve"> </w:t>
            </w:r>
            <w:r w:rsidR="005230BA" w:rsidRPr="005230BA">
              <w:t xml:space="preserve">Indian </w:t>
            </w:r>
            <w:r w:rsidRPr="005230BA">
              <w:t xml:space="preserve">Paint </w:t>
            </w:r>
            <w:r w:rsidR="005230BA" w:rsidRPr="005230BA">
              <w:t>Industries</w:t>
            </w:r>
            <w:r>
              <w:t>”</w:t>
            </w:r>
          </w:p>
        </w:tc>
        <w:tc>
          <w:tcPr>
            <w:tcW w:w="2880" w:type="dxa"/>
          </w:tcPr>
          <w:p w14:paraId="526AC269" w14:textId="616263CF" w:rsidR="003D4275" w:rsidRDefault="005230BA" w:rsidP="003D4275">
            <w:r>
              <w:t>Dr</w:t>
            </w:r>
            <w:r w:rsidR="00B761E4">
              <w:t xml:space="preserve">. Suresh </w:t>
            </w:r>
            <w:r>
              <w:t xml:space="preserve">Chandra </w:t>
            </w:r>
            <w:r w:rsidR="00B761E4">
              <w:t>Das</w:t>
            </w:r>
          </w:p>
        </w:tc>
      </w:tr>
      <w:tr w:rsidR="003D4275" w14:paraId="3766A555" w14:textId="77777777" w:rsidTr="00EB5491">
        <w:tc>
          <w:tcPr>
            <w:tcW w:w="2160" w:type="dxa"/>
          </w:tcPr>
          <w:p w14:paraId="79CD108D" w14:textId="1E72C442" w:rsidR="003D4275" w:rsidRDefault="003D4275" w:rsidP="003D4275">
            <w:r>
              <w:t>MCOM/IT/22-014</w:t>
            </w:r>
          </w:p>
        </w:tc>
        <w:tc>
          <w:tcPr>
            <w:tcW w:w="2880" w:type="dxa"/>
          </w:tcPr>
          <w:p w14:paraId="4B00D7B9" w14:textId="732DF673" w:rsidR="003D4275" w:rsidRDefault="00E00DD1" w:rsidP="003D4275">
            <w:r>
              <w:t>Smruti Rekha Rana</w:t>
            </w:r>
          </w:p>
        </w:tc>
        <w:tc>
          <w:tcPr>
            <w:tcW w:w="3240" w:type="dxa"/>
          </w:tcPr>
          <w:p w14:paraId="7A60C0A0" w14:textId="09CF22D6" w:rsidR="003D4275" w:rsidRDefault="00FC075D" w:rsidP="003D4275">
            <w:r>
              <w:t xml:space="preserve">An analytical </w:t>
            </w:r>
            <w:r w:rsidR="00BD05FC">
              <w:t xml:space="preserve">study on </w:t>
            </w:r>
            <w:r w:rsidR="0003796E">
              <w:t>“Ratio Analysis”</w:t>
            </w:r>
          </w:p>
        </w:tc>
        <w:tc>
          <w:tcPr>
            <w:tcW w:w="2880" w:type="dxa"/>
          </w:tcPr>
          <w:p w14:paraId="6CCAB3F5" w14:textId="18EC9CA6" w:rsidR="003D4275" w:rsidRDefault="00E00DD1" w:rsidP="003D4275">
            <w:r>
              <w:t xml:space="preserve">Dr. </w:t>
            </w:r>
            <w:r w:rsidR="00B761E4">
              <w:t xml:space="preserve">Suresh </w:t>
            </w:r>
            <w:r>
              <w:t xml:space="preserve">Chandra </w:t>
            </w:r>
            <w:r w:rsidR="00B761E4">
              <w:t>Das</w:t>
            </w:r>
          </w:p>
        </w:tc>
      </w:tr>
      <w:tr w:rsidR="003D4275" w14:paraId="56BDDE48" w14:textId="77777777" w:rsidTr="00EB5491">
        <w:tc>
          <w:tcPr>
            <w:tcW w:w="2160" w:type="dxa"/>
          </w:tcPr>
          <w:p w14:paraId="77E173EF" w14:textId="58E30DCB" w:rsidR="003D4275" w:rsidRDefault="003D4275" w:rsidP="003D4275">
            <w:r>
              <w:lastRenderedPageBreak/>
              <w:t>MCOM/IT/22-016</w:t>
            </w:r>
          </w:p>
        </w:tc>
        <w:tc>
          <w:tcPr>
            <w:tcW w:w="2880" w:type="dxa"/>
          </w:tcPr>
          <w:p w14:paraId="1F2991A9" w14:textId="28AB1C2B" w:rsidR="003D4275" w:rsidRDefault="00E00DD1" w:rsidP="003D4275">
            <w:r>
              <w:t>Diptimayee Biswal</w:t>
            </w:r>
          </w:p>
        </w:tc>
        <w:tc>
          <w:tcPr>
            <w:tcW w:w="3240" w:type="dxa"/>
          </w:tcPr>
          <w:p w14:paraId="18C5C15C" w14:textId="181E67EE" w:rsidR="003D4275" w:rsidRDefault="0003796E" w:rsidP="003D4275">
            <w:r>
              <w:t>“</w:t>
            </w:r>
            <w:r w:rsidR="00AE2377">
              <w:t xml:space="preserve">Segment Reporting </w:t>
            </w:r>
            <w:r w:rsidR="00B761E4">
              <w:t>of</w:t>
            </w:r>
            <w:r w:rsidR="00AE2377">
              <w:t xml:space="preserve"> TCS And BAJAJ AUTO LTD.”</w:t>
            </w:r>
          </w:p>
        </w:tc>
        <w:tc>
          <w:tcPr>
            <w:tcW w:w="2880" w:type="dxa"/>
          </w:tcPr>
          <w:p w14:paraId="7597AC67" w14:textId="3C52B13C" w:rsidR="003D4275" w:rsidRDefault="00E00DD1" w:rsidP="003D4275">
            <w:r>
              <w:t xml:space="preserve">Dr. </w:t>
            </w:r>
            <w:r w:rsidR="00B761E4">
              <w:t xml:space="preserve">Suresh </w:t>
            </w:r>
            <w:r>
              <w:t xml:space="preserve">Chandra </w:t>
            </w:r>
            <w:r w:rsidR="00B761E4">
              <w:t>Das</w:t>
            </w:r>
          </w:p>
        </w:tc>
      </w:tr>
    </w:tbl>
    <w:p w14:paraId="3E3E3B85" w14:textId="18EF3D7D" w:rsidR="00703161" w:rsidRDefault="00703161" w:rsidP="00AE2377"/>
    <w:sectPr w:rsidR="00703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55EDB"/>
    <w:multiLevelType w:val="hybridMultilevel"/>
    <w:tmpl w:val="74C4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03C6A"/>
    <w:multiLevelType w:val="hybridMultilevel"/>
    <w:tmpl w:val="FB3CB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2463452">
    <w:abstractNumId w:val="0"/>
  </w:num>
  <w:num w:numId="2" w16cid:durableId="196719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39"/>
    <w:rsid w:val="00022998"/>
    <w:rsid w:val="0003796E"/>
    <w:rsid w:val="0007564B"/>
    <w:rsid w:val="000E5164"/>
    <w:rsid w:val="00134A82"/>
    <w:rsid w:val="001A077F"/>
    <w:rsid w:val="001B2631"/>
    <w:rsid w:val="002038D6"/>
    <w:rsid w:val="00213546"/>
    <w:rsid w:val="002E6515"/>
    <w:rsid w:val="00321CD5"/>
    <w:rsid w:val="00343D55"/>
    <w:rsid w:val="003D4275"/>
    <w:rsid w:val="00403581"/>
    <w:rsid w:val="0041453D"/>
    <w:rsid w:val="004B4A22"/>
    <w:rsid w:val="004B62A8"/>
    <w:rsid w:val="004C0116"/>
    <w:rsid w:val="004D5C56"/>
    <w:rsid w:val="004E53DC"/>
    <w:rsid w:val="00507F3E"/>
    <w:rsid w:val="005230BA"/>
    <w:rsid w:val="00531051"/>
    <w:rsid w:val="005C27C1"/>
    <w:rsid w:val="005D1F4F"/>
    <w:rsid w:val="005E354F"/>
    <w:rsid w:val="00614C4E"/>
    <w:rsid w:val="006B7A92"/>
    <w:rsid w:val="00703161"/>
    <w:rsid w:val="0073757C"/>
    <w:rsid w:val="00740E0A"/>
    <w:rsid w:val="007609C6"/>
    <w:rsid w:val="008901F3"/>
    <w:rsid w:val="008C2E09"/>
    <w:rsid w:val="009120A6"/>
    <w:rsid w:val="0092529B"/>
    <w:rsid w:val="009860EC"/>
    <w:rsid w:val="009B1DA9"/>
    <w:rsid w:val="00A708DD"/>
    <w:rsid w:val="00A861D3"/>
    <w:rsid w:val="00AE2377"/>
    <w:rsid w:val="00AF1139"/>
    <w:rsid w:val="00B241C5"/>
    <w:rsid w:val="00B761E4"/>
    <w:rsid w:val="00B845D9"/>
    <w:rsid w:val="00BA6EAC"/>
    <w:rsid w:val="00BD05FC"/>
    <w:rsid w:val="00BE3FBA"/>
    <w:rsid w:val="00BE7E34"/>
    <w:rsid w:val="00C5616A"/>
    <w:rsid w:val="00CA279F"/>
    <w:rsid w:val="00CC42B8"/>
    <w:rsid w:val="00D47854"/>
    <w:rsid w:val="00D87BFC"/>
    <w:rsid w:val="00D91C7D"/>
    <w:rsid w:val="00DD54EA"/>
    <w:rsid w:val="00E00DD1"/>
    <w:rsid w:val="00E2054D"/>
    <w:rsid w:val="00E75B89"/>
    <w:rsid w:val="00EB5491"/>
    <w:rsid w:val="00F65552"/>
    <w:rsid w:val="00FC075D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D3F2"/>
  <w15:chartTrackingRefBased/>
  <w15:docId w15:val="{B63C0D20-D29D-41AE-8F93-10566B9C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1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Bikash ranjan Maharana</dc:creator>
  <cp:keywords/>
  <dc:description/>
  <cp:lastModifiedBy>Dipti Ray</cp:lastModifiedBy>
  <cp:revision>2</cp:revision>
  <dcterms:created xsi:type="dcterms:W3CDTF">2025-02-11T06:45:00Z</dcterms:created>
  <dcterms:modified xsi:type="dcterms:W3CDTF">2025-02-11T06:45:00Z</dcterms:modified>
</cp:coreProperties>
</file>