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E252D" w14:textId="07C20464" w:rsidR="00BE5FA0" w:rsidRPr="00060A38" w:rsidRDefault="007A299C" w:rsidP="004A417B">
      <w:pPr>
        <w:spacing w:after="0"/>
        <w:jc w:val="center"/>
        <w:rPr>
          <w:b/>
          <w:bCs/>
          <w:sz w:val="24"/>
          <w:szCs w:val="24"/>
        </w:rPr>
      </w:pPr>
      <w:r w:rsidRPr="00060A38">
        <w:rPr>
          <w:b/>
          <w:bCs/>
          <w:sz w:val="24"/>
          <w:szCs w:val="24"/>
        </w:rPr>
        <w:t>POLITICAL SCIENCE</w:t>
      </w:r>
    </w:p>
    <w:p w14:paraId="773C0457" w14:textId="77777777" w:rsidR="00317590" w:rsidRPr="004A417B" w:rsidRDefault="00317590" w:rsidP="004A417B">
      <w:pPr>
        <w:spacing w:after="0"/>
        <w:rPr>
          <w:b/>
          <w:bCs/>
        </w:rPr>
      </w:pPr>
      <w:r w:rsidRPr="004A417B">
        <w:rPr>
          <w:b/>
          <w:bCs/>
        </w:rPr>
        <w:t>PROGRAMME OUTCOMES:</w:t>
      </w:r>
    </w:p>
    <w:p w14:paraId="547F78DD" w14:textId="77777777" w:rsidR="00317590" w:rsidRPr="004A417B" w:rsidRDefault="00317590" w:rsidP="004A417B">
      <w:pPr>
        <w:spacing w:after="0"/>
      </w:pPr>
      <w:r w:rsidRPr="004A417B">
        <w:t>1. Critical Thinking: To inculcate creative thinking, innovation, inquiry, analysis, evaluation and synthesis of information.</w:t>
      </w:r>
    </w:p>
    <w:p w14:paraId="394C887B" w14:textId="77777777" w:rsidR="00317590" w:rsidRPr="004A417B" w:rsidRDefault="00317590" w:rsidP="004A417B">
      <w:pPr>
        <w:spacing w:after="0"/>
      </w:pPr>
      <w:r w:rsidRPr="004A417B">
        <w:t>2. Problem Solving: Understand and solve problems of relevance to society to meet the specified needs using the knowledge, skills and attitudes acquired.</w:t>
      </w:r>
    </w:p>
    <w:p w14:paraId="481CBA7D" w14:textId="77777777" w:rsidR="00317590" w:rsidRPr="004A417B" w:rsidRDefault="00317590" w:rsidP="004A417B">
      <w:pPr>
        <w:spacing w:after="0"/>
      </w:pPr>
      <w:r w:rsidRPr="004A417B">
        <w:t xml:space="preserve">3. Effective Communication: The </w:t>
      </w:r>
      <w:proofErr w:type="spellStart"/>
      <w:r w:rsidRPr="004A417B">
        <w:t>programme</w:t>
      </w:r>
      <w:proofErr w:type="spellEnd"/>
      <w:r w:rsidRPr="004A417B">
        <w:t xml:space="preserve"> enables the learner to present scientific information in a clear and concise manner.</w:t>
      </w:r>
    </w:p>
    <w:p w14:paraId="112B2528" w14:textId="419C624C" w:rsidR="00317590" w:rsidRPr="004A417B" w:rsidRDefault="00317590" w:rsidP="004A417B">
      <w:pPr>
        <w:spacing w:after="0"/>
      </w:pPr>
      <w:r w:rsidRPr="004A417B">
        <w:t xml:space="preserve">4. Effective Citizenship: Demonstrate empathetic social concern and </w:t>
      </w:r>
      <w:r w:rsidR="00060A38">
        <w:t>equity-</w:t>
      </w:r>
      <w:proofErr w:type="spellStart"/>
      <w:r w:rsidR="00060A38">
        <w:t>centred</w:t>
      </w:r>
      <w:proofErr w:type="spellEnd"/>
      <w:r w:rsidRPr="004A417B">
        <w:t xml:space="preserve"> national development and the ability to act with an informed awareness of issues and participate in civic life through volunteering.</w:t>
      </w:r>
    </w:p>
    <w:p w14:paraId="3F3D178B" w14:textId="3A93032D" w:rsidR="00317590" w:rsidRPr="004A417B" w:rsidRDefault="00317590" w:rsidP="004A417B">
      <w:pPr>
        <w:spacing w:after="0"/>
      </w:pPr>
      <w:r w:rsidRPr="004A417B">
        <w:t>5.Skill enhancement: Fundamental theoretical knowledge and its application in designing of laboratory works copes the learner to contribute innovations to society.</w:t>
      </w:r>
    </w:p>
    <w:p w14:paraId="25BD0930" w14:textId="1BDE837F" w:rsidR="00317590" w:rsidRPr="004A417B" w:rsidRDefault="00317590" w:rsidP="004A417B">
      <w:pPr>
        <w:spacing w:after="0"/>
      </w:pPr>
      <w:r w:rsidRPr="004A417B">
        <w:t>6. Moral and ethical awareness: Develops ability to embrace moral/ethical values to formulate an ethical issue from multiple perspectives and use ethical practices in all work adhering to intellectual property rights.</w:t>
      </w:r>
    </w:p>
    <w:p w14:paraId="60163A2C" w14:textId="77777777" w:rsidR="00317590" w:rsidRPr="004A417B" w:rsidRDefault="00317590" w:rsidP="004A417B">
      <w:pPr>
        <w:spacing w:after="0"/>
      </w:pPr>
      <w:r w:rsidRPr="004A417B">
        <w:t xml:space="preserve">7.Disciplinary knowledge: This </w:t>
      </w:r>
      <w:proofErr w:type="spellStart"/>
      <w:r w:rsidRPr="004A417B">
        <w:t>programme</w:t>
      </w:r>
      <w:proofErr w:type="spellEnd"/>
      <w:r w:rsidRPr="004A417B">
        <w:t xml:space="preserve"> will produce competent plant biologists who can employ and implement their gained knowledge in basic and applied aspects. That will profoundly influence the prevailing paradigm of Agriculture, Industry, Biotechnology, Healthcare and Environment to provide ecofriendly development.</w:t>
      </w:r>
    </w:p>
    <w:p w14:paraId="510A7784" w14:textId="7EE4E376" w:rsidR="00ED3BF6" w:rsidRPr="004A417B" w:rsidRDefault="003A30F0" w:rsidP="004A417B">
      <w:pPr>
        <w:spacing w:after="0"/>
      </w:pPr>
      <w:r w:rsidRPr="004A417B">
        <w:t xml:space="preserve">8.Analytical reasoning: Ability to evaluate the reliability and relevance of evidence; identify logical flaws and holes in the arguments of others; analyze and </w:t>
      </w:r>
      <w:proofErr w:type="spellStart"/>
      <w:r w:rsidRPr="004A417B">
        <w:t>synthesise</w:t>
      </w:r>
      <w:proofErr w:type="spellEnd"/>
      <w:r w:rsidRPr="004A417B">
        <w:t xml:space="preserve"> data from a variety of sources; draw valid conclusions and support them with evidence and examples, and addressing opposing viewpoints</w:t>
      </w:r>
      <w:r w:rsidR="009F57D3" w:rsidRPr="004A417B">
        <w:t>.</w:t>
      </w:r>
    </w:p>
    <w:p w14:paraId="10D6C4B7" w14:textId="1BBB6380" w:rsidR="00317590" w:rsidRPr="004A417B" w:rsidRDefault="00ED3BF6" w:rsidP="004A417B">
      <w:pPr>
        <w:spacing w:after="0"/>
      </w:pPr>
      <w:r w:rsidRPr="004A417B">
        <w:t>9.Cooperation/Team work: Ability to work effectively and respectfully with diverse teams; facilitate cooperative or coordinated effort on the part of a group, and act together as a group or a team in the interests of a common cause and work efficiently as a member of a team</w:t>
      </w:r>
      <w:r w:rsidR="009F57D3" w:rsidRPr="004A417B">
        <w:t>.</w:t>
      </w:r>
    </w:p>
    <w:p w14:paraId="672E3EE9" w14:textId="7C531E39" w:rsidR="00ED3BF6" w:rsidRPr="004A417B" w:rsidRDefault="00ED3BF6" w:rsidP="004A417B">
      <w:pPr>
        <w:spacing w:after="0"/>
      </w:pPr>
      <w:r w:rsidRPr="004A417B">
        <w:t xml:space="preserve">10.Research-related skills: A sense of inquiry and capability for asking relevant/ appropriate questions, </w:t>
      </w:r>
      <w:proofErr w:type="spellStart"/>
      <w:r w:rsidRPr="004A417B">
        <w:t>problematising</w:t>
      </w:r>
      <w:proofErr w:type="spellEnd"/>
      <w:r w:rsidRPr="004A417B">
        <w:t xml:space="preserve">, </w:t>
      </w:r>
      <w:proofErr w:type="spellStart"/>
      <w:r w:rsidRPr="004A417B">
        <w:t>synthesising</w:t>
      </w:r>
      <w:proofErr w:type="spellEnd"/>
      <w:r w:rsidRPr="004A417B">
        <w:t xml:space="preserve"> and articulating; Ability to </w:t>
      </w:r>
      <w:proofErr w:type="spellStart"/>
      <w:r w:rsidRPr="004A417B">
        <w:t>recognise</w:t>
      </w:r>
      <w:proofErr w:type="spellEnd"/>
      <w:r w:rsidRPr="004A417B">
        <w:t xml:space="preserve"> cause-and-effect relationships, define problems, formulate hypotheses, test hypotheses, </w:t>
      </w:r>
      <w:proofErr w:type="spellStart"/>
      <w:r w:rsidRPr="004A417B">
        <w:t>analyse</w:t>
      </w:r>
      <w:proofErr w:type="spellEnd"/>
      <w:r w:rsidRPr="004A417B">
        <w:t>, interpret and draw conclusions from data, establish hypotheses, predict cause-and-effect relationships; ability to plan, execute and report the results of an experiment or investigation</w:t>
      </w:r>
      <w:r w:rsidR="009F57D3" w:rsidRPr="004A417B">
        <w:t>.</w:t>
      </w:r>
    </w:p>
    <w:p w14:paraId="627A3C1E" w14:textId="77777777" w:rsidR="001C549D" w:rsidRPr="004A417B" w:rsidRDefault="001C549D" w:rsidP="004A417B">
      <w:pPr>
        <w:spacing w:after="0"/>
      </w:pPr>
    </w:p>
    <w:p w14:paraId="68962222" w14:textId="77777777" w:rsidR="00060A38" w:rsidRDefault="00060A38" w:rsidP="004A417B">
      <w:pPr>
        <w:spacing w:after="0"/>
        <w:rPr>
          <w:b/>
          <w:bCs/>
        </w:rPr>
      </w:pPr>
    </w:p>
    <w:p w14:paraId="72342F48" w14:textId="77777777" w:rsidR="00060A38" w:rsidRDefault="00060A38" w:rsidP="004A417B">
      <w:pPr>
        <w:spacing w:after="0"/>
        <w:rPr>
          <w:b/>
          <w:bCs/>
        </w:rPr>
      </w:pPr>
    </w:p>
    <w:p w14:paraId="3D474584" w14:textId="77777777" w:rsidR="00060A38" w:rsidRDefault="00060A38" w:rsidP="004A417B">
      <w:pPr>
        <w:spacing w:after="0"/>
        <w:rPr>
          <w:b/>
          <w:bCs/>
        </w:rPr>
      </w:pPr>
    </w:p>
    <w:p w14:paraId="04CBFC2C" w14:textId="77777777" w:rsidR="00060A38" w:rsidRDefault="00060A38" w:rsidP="004A417B">
      <w:pPr>
        <w:spacing w:after="0"/>
        <w:rPr>
          <w:b/>
          <w:bCs/>
        </w:rPr>
      </w:pPr>
    </w:p>
    <w:p w14:paraId="2D6C7314" w14:textId="77777777" w:rsidR="00060A38" w:rsidRDefault="00060A38" w:rsidP="004A417B">
      <w:pPr>
        <w:spacing w:after="0"/>
        <w:rPr>
          <w:b/>
          <w:bCs/>
        </w:rPr>
      </w:pPr>
    </w:p>
    <w:p w14:paraId="4F6F9C00" w14:textId="77777777" w:rsidR="00060A38" w:rsidRDefault="00060A38" w:rsidP="004A417B">
      <w:pPr>
        <w:spacing w:after="0"/>
        <w:rPr>
          <w:b/>
          <w:bCs/>
        </w:rPr>
      </w:pPr>
    </w:p>
    <w:p w14:paraId="01CF8447" w14:textId="77777777" w:rsidR="00060A38" w:rsidRDefault="00060A38" w:rsidP="004A417B">
      <w:pPr>
        <w:spacing w:after="0"/>
        <w:rPr>
          <w:b/>
          <w:bCs/>
        </w:rPr>
      </w:pPr>
    </w:p>
    <w:p w14:paraId="07935416" w14:textId="77777777" w:rsidR="00060A38" w:rsidRDefault="00060A38" w:rsidP="004A417B">
      <w:pPr>
        <w:spacing w:after="0"/>
        <w:rPr>
          <w:b/>
          <w:bCs/>
        </w:rPr>
      </w:pPr>
    </w:p>
    <w:p w14:paraId="34F7B311" w14:textId="77777777" w:rsidR="00060A38" w:rsidRDefault="00060A38" w:rsidP="004A417B">
      <w:pPr>
        <w:spacing w:after="0"/>
        <w:rPr>
          <w:b/>
          <w:bCs/>
        </w:rPr>
      </w:pPr>
    </w:p>
    <w:p w14:paraId="39B437EA" w14:textId="77777777" w:rsidR="00060A38" w:rsidRDefault="00060A38" w:rsidP="004A417B">
      <w:pPr>
        <w:spacing w:after="0"/>
        <w:rPr>
          <w:b/>
          <w:bCs/>
        </w:rPr>
      </w:pPr>
    </w:p>
    <w:p w14:paraId="47BBE781" w14:textId="77777777" w:rsidR="00060A38" w:rsidRPr="004A417B" w:rsidRDefault="00060A38" w:rsidP="00060A38">
      <w:pPr>
        <w:spacing w:after="0"/>
        <w:rPr>
          <w:b/>
          <w:bCs/>
        </w:rPr>
      </w:pPr>
      <w:r w:rsidRPr="004A417B">
        <w:rPr>
          <w:b/>
          <w:bCs/>
        </w:rPr>
        <w:lastRenderedPageBreak/>
        <w:t>Program Specific Outcomes (PSO)</w:t>
      </w:r>
    </w:p>
    <w:p w14:paraId="0EAD258B" w14:textId="77777777" w:rsidR="00060A38" w:rsidRPr="004A417B" w:rsidRDefault="00060A38" w:rsidP="00060A38">
      <w:pPr>
        <w:spacing w:after="0"/>
      </w:pPr>
      <w:r w:rsidRPr="004A417B">
        <w:t xml:space="preserve">PSO1: Students will be able to understand the fundamental concepts, theories and approaches of political science, such as political systems, concept of </w:t>
      </w:r>
      <w:proofErr w:type="spellStart"/>
      <w:proofErr w:type="gramStart"/>
      <w:r w:rsidRPr="004A417B">
        <w:t>governance,good</w:t>
      </w:r>
      <w:proofErr w:type="spellEnd"/>
      <w:proofErr w:type="gramEnd"/>
      <w:r w:rsidRPr="004A417B">
        <w:t xml:space="preserve"> governance, e-governance, public policy and political behavior.</w:t>
      </w:r>
    </w:p>
    <w:p w14:paraId="23860BA2" w14:textId="77777777" w:rsidR="00060A38" w:rsidRPr="004A417B" w:rsidRDefault="00060A38" w:rsidP="00060A38">
      <w:pPr>
        <w:spacing w:after="0"/>
      </w:pPr>
      <w:r w:rsidRPr="004A417B">
        <w:t xml:space="preserve">PSO2: Students will be able to understand the Indian political system, including the Constitution, fundamental </w:t>
      </w:r>
      <w:proofErr w:type="spellStart"/>
      <w:proofErr w:type="gramStart"/>
      <w:r w:rsidRPr="004A417B">
        <w:t>rights,political</w:t>
      </w:r>
      <w:proofErr w:type="spellEnd"/>
      <w:proofErr w:type="gramEnd"/>
      <w:r w:rsidRPr="004A417B">
        <w:t xml:space="preserve"> institutions, and political parties and party system. </w:t>
      </w:r>
    </w:p>
    <w:p w14:paraId="6878F9ED" w14:textId="77777777" w:rsidR="00060A38" w:rsidRPr="004A417B" w:rsidRDefault="00060A38" w:rsidP="00060A38">
      <w:pPr>
        <w:spacing w:after="0"/>
      </w:pPr>
      <w:r w:rsidRPr="004A417B">
        <w:t xml:space="preserve">PSO3: Students will be able to analyze and understand the political, economic, and contemporary social movements, social issues in India and in the world, and the relationship between them. </w:t>
      </w:r>
    </w:p>
    <w:p w14:paraId="0418DC28" w14:textId="77777777" w:rsidR="00060A38" w:rsidRPr="004A417B" w:rsidRDefault="00060A38" w:rsidP="00060A38">
      <w:pPr>
        <w:spacing w:after="0"/>
      </w:pPr>
      <w:r w:rsidRPr="004A417B">
        <w:t xml:space="preserve">PSO4: Students will be able to understand and evaluate the functioning of the different branches of government and the role of civil society in democratic governance. </w:t>
      </w:r>
    </w:p>
    <w:p w14:paraId="48C2A2F4" w14:textId="77777777" w:rsidR="00060A38" w:rsidRPr="004A417B" w:rsidRDefault="00060A38" w:rsidP="00060A38">
      <w:pPr>
        <w:spacing w:after="0"/>
      </w:pPr>
      <w:r w:rsidRPr="004A417B">
        <w:t>PSO5: Students will be able to understand the international relations, including the actors, issues, and processes that shape global politics.</w:t>
      </w:r>
    </w:p>
    <w:p w14:paraId="6DF23BDC" w14:textId="77777777" w:rsidR="00060A38" w:rsidRPr="004A417B" w:rsidRDefault="00060A38" w:rsidP="00060A38">
      <w:pPr>
        <w:spacing w:after="0"/>
      </w:pPr>
      <w:r w:rsidRPr="004A417B">
        <w:t>PSO6: Students will be able to understand comparative politics, including the study of different political systems and the factors that shape political development.</w:t>
      </w:r>
    </w:p>
    <w:p w14:paraId="00EF633B" w14:textId="77777777" w:rsidR="00060A38" w:rsidRPr="004A417B" w:rsidRDefault="00060A38" w:rsidP="00060A38">
      <w:pPr>
        <w:spacing w:after="0"/>
      </w:pPr>
      <w:r w:rsidRPr="004A417B">
        <w:t xml:space="preserve">PSO7: Students will be able to understand political philosophy and their philosopher and their concepts and applications in understanding the principles of justice, freedom, statecraft and equality. </w:t>
      </w:r>
    </w:p>
    <w:p w14:paraId="7ABE8F18" w14:textId="77777777" w:rsidR="00060A38" w:rsidRPr="004A417B" w:rsidRDefault="00060A38" w:rsidP="00060A38">
      <w:pPr>
        <w:spacing w:after="0"/>
      </w:pPr>
      <w:r w:rsidRPr="004A417B">
        <w:t>PSO8: Students will be able to understand the principles of public administration and its application in understanding the organization and management of public institutions.</w:t>
      </w:r>
    </w:p>
    <w:p w14:paraId="7B84828E" w14:textId="77777777" w:rsidR="00060A38" w:rsidRPr="004A417B" w:rsidRDefault="00060A38" w:rsidP="00060A38">
      <w:pPr>
        <w:spacing w:after="0"/>
      </w:pPr>
      <w:r w:rsidRPr="004A417B">
        <w:t xml:space="preserve">PSO9: Students will be able to understand the principles of political economy and its application in understanding the relationship between politics and economy. </w:t>
      </w:r>
    </w:p>
    <w:p w14:paraId="25916A1D" w14:textId="77777777" w:rsidR="00060A38" w:rsidRPr="004A417B" w:rsidRDefault="00060A38" w:rsidP="00060A38">
      <w:pPr>
        <w:spacing w:after="0"/>
      </w:pPr>
      <w:r w:rsidRPr="004A417B">
        <w:t>PSO10: Students will be able to understand the principles of research methods and be able to design and conduct research projects in political science</w:t>
      </w:r>
    </w:p>
    <w:p w14:paraId="6AB3C0E5" w14:textId="77777777" w:rsidR="00060A38" w:rsidRDefault="00060A38" w:rsidP="004A417B">
      <w:pPr>
        <w:spacing w:after="0"/>
        <w:rPr>
          <w:b/>
          <w:bCs/>
        </w:rPr>
      </w:pPr>
    </w:p>
    <w:p w14:paraId="3A5A0236" w14:textId="77777777" w:rsidR="00060A38" w:rsidRDefault="00060A38" w:rsidP="004A417B">
      <w:pPr>
        <w:spacing w:after="0"/>
        <w:rPr>
          <w:b/>
          <w:bCs/>
        </w:rPr>
      </w:pPr>
    </w:p>
    <w:p w14:paraId="5137E712" w14:textId="77777777" w:rsidR="00060A38" w:rsidRDefault="00060A38" w:rsidP="004A417B">
      <w:pPr>
        <w:spacing w:after="0"/>
        <w:rPr>
          <w:b/>
          <w:bCs/>
        </w:rPr>
      </w:pPr>
    </w:p>
    <w:p w14:paraId="21ADD946" w14:textId="77777777" w:rsidR="00060A38" w:rsidRDefault="00060A38" w:rsidP="004A417B">
      <w:pPr>
        <w:spacing w:after="0"/>
        <w:rPr>
          <w:b/>
          <w:bCs/>
        </w:rPr>
      </w:pPr>
    </w:p>
    <w:p w14:paraId="19EE333A" w14:textId="77777777" w:rsidR="00060A38" w:rsidRDefault="00060A38" w:rsidP="004A417B">
      <w:pPr>
        <w:spacing w:after="0"/>
        <w:rPr>
          <w:b/>
          <w:bCs/>
        </w:rPr>
      </w:pPr>
    </w:p>
    <w:p w14:paraId="6388EA3C" w14:textId="77777777" w:rsidR="00060A38" w:rsidRDefault="00060A38" w:rsidP="004A417B">
      <w:pPr>
        <w:spacing w:after="0"/>
        <w:rPr>
          <w:b/>
          <w:bCs/>
        </w:rPr>
      </w:pPr>
    </w:p>
    <w:p w14:paraId="0681575E" w14:textId="77777777" w:rsidR="00060A38" w:rsidRDefault="00060A38" w:rsidP="004A417B">
      <w:pPr>
        <w:spacing w:after="0"/>
        <w:rPr>
          <w:b/>
          <w:bCs/>
        </w:rPr>
      </w:pPr>
    </w:p>
    <w:p w14:paraId="6DDA72AD" w14:textId="77777777" w:rsidR="00060A38" w:rsidRDefault="00060A38" w:rsidP="004A417B">
      <w:pPr>
        <w:spacing w:after="0"/>
        <w:rPr>
          <w:b/>
          <w:bCs/>
        </w:rPr>
      </w:pPr>
    </w:p>
    <w:p w14:paraId="522B7532" w14:textId="77777777" w:rsidR="00060A38" w:rsidRDefault="00060A38" w:rsidP="004A417B">
      <w:pPr>
        <w:spacing w:after="0"/>
        <w:rPr>
          <w:b/>
          <w:bCs/>
        </w:rPr>
      </w:pPr>
    </w:p>
    <w:p w14:paraId="5C42BE8D" w14:textId="77777777" w:rsidR="00060A38" w:rsidRDefault="00060A38" w:rsidP="004A417B">
      <w:pPr>
        <w:spacing w:after="0"/>
        <w:rPr>
          <w:b/>
          <w:bCs/>
        </w:rPr>
      </w:pPr>
    </w:p>
    <w:p w14:paraId="7A175754" w14:textId="77777777" w:rsidR="00060A38" w:rsidRDefault="00060A38" w:rsidP="004A417B">
      <w:pPr>
        <w:spacing w:after="0"/>
        <w:rPr>
          <w:b/>
          <w:bCs/>
        </w:rPr>
      </w:pPr>
    </w:p>
    <w:p w14:paraId="3C8BDC87" w14:textId="77777777" w:rsidR="00060A38" w:rsidRDefault="00060A38" w:rsidP="004A417B">
      <w:pPr>
        <w:spacing w:after="0"/>
        <w:rPr>
          <w:b/>
          <w:bCs/>
        </w:rPr>
      </w:pPr>
    </w:p>
    <w:p w14:paraId="4D753AA3" w14:textId="77777777" w:rsidR="00060A38" w:rsidRDefault="00060A38" w:rsidP="004A417B">
      <w:pPr>
        <w:spacing w:after="0"/>
        <w:rPr>
          <w:b/>
          <w:bCs/>
        </w:rPr>
      </w:pPr>
    </w:p>
    <w:p w14:paraId="23117EFC" w14:textId="77777777" w:rsidR="00060A38" w:rsidRDefault="00060A38" w:rsidP="004A417B">
      <w:pPr>
        <w:spacing w:after="0"/>
        <w:rPr>
          <w:b/>
          <w:bCs/>
        </w:rPr>
      </w:pPr>
    </w:p>
    <w:p w14:paraId="70C8CA16" w14:textId="77777777" w:rsidR="00060A38" w:rsidRDefault="00060A38" w:rsidP="004A417B">
      <w:pPr>
        <w:spacing w:after="0"/>
        <w:rPr>
          <w:b/>
          <w:bCs/>
        </w:rPr>
      </w:pPr>
    </w:p>
    <w:p w14:paraId="5C8F0038" w14:textId="77777777" w:rsidR="00060A38" w:rsidRDefault="00060A38" w:rsidP="004A417B">
      <w:pPr>
        <w:spacing w:after="0"/>
        <w:rPr>
          <w:b/>
          <w:bCs/>
        </w:rPr>
      </w:pPr>
    </w:p>
    <w:p w14:paraId="5AD2E563" w14:textId="77777777" w:rsidR="00060A38" w:rsidRDefault="00060A38" w:rsidP="004A417B">
      <w:pPr>
        <w:spacing w:after="0"/>
        <w:rPr>
          <w:b/>
          <w:bCs/>
        </w:rPr>
      </w:pPr>
    </w:p>
    <w:p w14:paraId="7156286A" w14:textId="77777777" w:rsidR="00060A38" w:rsidRDefault="00060A38" w:rsidP="004A417B">
      <w:pPr>
        <w:spacing w:after="0"/>
        <w:rPr>
          <w:b/>
          <w:bCs/>
        </w:rPr>
      </w:pPr>
    </w:p>
    <w:p w14:paraId="2C93AE8F" w14:textId="77777777" w:rsidR="00060A38" w:rsidRDefault="00060A38" w:rsidP="004A417B">
      <w:pPr>
        <w:spacing w:after="0"/>
        <w:rPr>
          <w:b/>
          <w:bCs/>
        </w:rPr>
      </w:pPr>
    </w:p>
    <w:p w14:paraId="62E0CA9A" w14:textId="77777777" w:rsidR="00060A38" w:rsidRDefault="00060A38" w:rsidP="004A417B">
      <w:pPr>
        <w:spacing w:after="0"/>
        <w:rPr>
          <w:b/>
          <w:bCs/>
        </w:rPr>
      </w:pPr>
    </w:p>
    <w:p w14:paraId="6262DF02" w14:textId="389C6523" w:rsidR="001C549D" w:rsidRPr="004A417B" w:rsidRDefault="001C549D" w:rsidP="004A417B">
      <w:pPr>
        <w:spacing w:after="0"/>
        <w:rPr>
          <w:b/>
          <w:bCs/>
        </w:rPr>
      </w:pPr>
      <w:r w:rsidRPr="004A417B">
        <w:rPr>
          <w:b/>
          <w:bCs/>
        </w:rPr>
        <w:lastRenderedPageBreak/>
        <w:t>COURSE OUTCOME:</w:t>
      </w:r>
    </w:p>
    <w:p w14:paraId="36FAFF3F" w14:textId="3730B37F" w:rsidR="008D5451" w:rsidRPr="004A417B" w:rsidRDefault="00C96E25" w:rsidP="004A417B">
      <w:pPr>
        <w:spacing w:after="0"/>
      </w:pPr>
      <w:r w:rsidRPr="004A417B">
        <w:t>CORE I</w:t>
      </w:r>
      <w:r w:rsidR="001C549D" w:rsidRPr="004A417B">
        <w:t xml:space="preserve">: </w:t>
      </w:r>
      <w:r w:rsidRPr="004A417B">
        <w:t xml:space="preserve">UNDERSTANDING POLITICAL THEORY </w:t>
      </w:r>
    </w:p>
    <w:tbl>
      <w:tblPr>
        <w:tblStyle w:val="TableGrid"/>
        <w:tblW w:w="0" w:type="auto"/>
        <w:tblLook w:val="04A0" w:firstRow="1" w:lastRow="0" w:firstColumn="1" w:lastColumn="0" w:noHBand="0" w:noVBand="1"/>
      </w:tblPr>
      <w:tblGrid>
        <w:gridCol w:w="704"/>
        <w:gridCol w:w="8646"/>
      </w:tblGrid>
      <w:tr w:rsidR="008D5451" w:rsidRPr="004A417B" w14:paraId="1C31AB2A" w14:textId="77777777" w:rsidTr="004A417B">
        <w:tc>
          <w:tcPr>
            <w:tcW w:w="704" w:type="dxa"/>
          </w:tcPr>
          <w:p w14:paraId="561EEA21" w14:textId="0632BA57" w:rsidR="008D5451" w:rsidRPr="004A417B" w:rsidRDefault="008D5451" w:rsidP="004A417B">
            <w:r w:rsidRPr="004A417B">
              <w:t>Co-1</w:t>
            </w:r>
          </w:p>
        </w:tc>
        <w:tc>
          <w:tcPr>
            <w:tcW w:w="8646" w:type="dxa"/>
          </w:tcPr>
          <w:p w14:paraId="7B08D072" w14:textId="77777777" w:rsidR="008D5451" w:rsidRPr="004A417B" w:rsidRDefault="008D5451" w:rsidP="004A417B">
            <w:r w:rsidRPr="004A417B">
              <w:t>Understand different approaches to political theory.</w:t>
            </w:r>
          </w:p>
        </w:tc>
      </w:tr>
      <w:tr w:rsidR="008D5451" w:rsidRPr="004A417B" w14:paraId="78188094" w14:textId="77777777" w:rsidTr="004A417B">
        <w:tc>
          <w:tcPr>
            <w:tcW w:w="704" w:type="dxa"/>
          </w:tcPr>
          <w:p w14:paraId="38802693" w14:textId="5F696A19" w:rsidR="008D5451" w:rsidRPr="004A417B" w:rsidRDefault="008D5451" w:rsidP="004A417B">
            <w:r w:rsidRPr="004A417B">
              <w:t>C</w:t>
            </w:r>
            <w:r w:rsidR="009F3244" w:rsidRPr="004A417B">
              <w:t>o</w:t>
            </w:r>
            <w:r w:rsidRPr="004A417B">
              <w:t>-2</w:t>
            </w:r>
          </w:p>
        </w:tc>
        <w:tc>
          <w:tcPr>
            <w:tcW w:w="8646" w:type="dxa"/>
          </w:tcPr>
          <w:p w14:paraId="2754B7B6" w14:textId="4DA1BC4A" w:rsidR="008D5451" w:rsidRPr="004A417B" w:rsidRDefault="008D5451" w:rsidP="004A417B">
            <w:r w:rsidRPr="004A417B">
              <w:t>Define concepts of political science.</w:t>
            </w:r>
          </w:p>
        </w:tc>
      </w:tr>
      <w:tr w:rsidR="008D5451" w:rsidRPr="004A417B" w14:paraId="12BE22C2" w14:textId="77777777" w:rsidTr="004A417B">
        <w:tc>
          <w:tcPr>
            <w:tcW w:w="704" w:type="dxa"/>
          </w:tcPr>
          <w:p w14:paraId="5F09A832" w14:textId="13DCAB27" w:rsidR="008D5451" w:rsidRPr="004A417B" w:rsidRDefault="008D5451" w:rsidP="004A417B">
            <w:r w:rsidRPr="004A417B">
              <w:t>C</w:t>
            </w:r>
            <w:r w:rsidR="009F3244" w:rsidRPr="004A417B">
              <w:t>o</w:t>
            </w:r>
            <w:r w:rsidRPr="004A417B">
              <w:t>-3</w:t>
            </w:r>
          </w:p>
        </w:tc>
        <w:tc>
          <w:tcPr>
            <w:tcW w:w="8646" w:type="dxa"/>
          </w:tcPr>
          <w:p w14:paraId="10867EE0" w14:textId="77777777" w:rsidR="008D5451" w:rsidRPr="004A417B" w:rsidRDefault="008D5451" w:rsidP="004A417B">
            <w:r w:rsidRPr="004A417B">
              <w:t>Evaluate different political ideologies.</w:t>
            </w:r>
          </w:p>
        </w:tc>
      </w:tr>
      <w:tr w:rsidR="003A30F0" w:rsidRPr="004A417B" w14:paraId="07A3981E" w14:textId="77777777" w:rsidTr="004A417B">
        <w:tc>
          <w:tcPr>
            <w:tcW w:w="704" w:type="dxa"/>
          </w:tcPr>
          <w:p w14:paraId="53401A31" w14:textId="4AFC56FB" w:rsidR="003A30F0" w:rsidRPr="004A417B" w:rsidRDefault="003A30F0" w:rsidP="004A417B">
            <w:r w:rsidRPr="004A417B">
              <w:t>C</w:t>
            </w:r>
            <w:r w:rsidR="009F3244" w:rsidRPr="004A417B">
              <w:t>o</w:t>
            </w:r>
            <w:r w:rsidRPr="004A417B">
              <w:t>-4</w:t>
            </w:r>
          </w:p>
        </w:tc>
        <w:tc>
          <w:tcPr>
            <w:tcW w:w="8646" w:type="dxa"/>
          </w:tcPr>
          <w:p w14:paraId="5D39A609" w14:textId="50C14C4E" w:rsidR="003A30F0" w:rsidRPr="004A417B" w:rsidRDefault="00FC2EF1" w:rsidP="004A417B">
            <w:r w:rsidRPr="004A417B">
              <w:t>Understand Contemporary Perspectives in Political Theory</w:t>
            </w:r>
            <w:r w:rsidR="009F3244" w:rsidRPr="004A417B">
              <w:t>.</w:t>
            </w:r>
          </w:p>
        </w:tc>
      </w:tr>
    </w:tbl>
    <w:p w14:paraId="7016B406" w14:textId="77777777" w:rsidR="00A2250C" w:rsidRDefault="00A2250C" w:rsidP="004A417B">
      <w:pPr>
        <w:spacing w:after="0"/>
      </w:pPr>
    </w:p>
    <w:p w14:paraId="1F71F729" w14:textId="33D0E610" w:rsidR="00BE5FA0" w:rsidRPr="004A417B" w:rsidRDefault="008D5451" w:rsidP="004A417B">
      <w:pPr>
        <w:spacing w:after="0"/>
      </w:pPr>
      <w:r w:rsidRPr="004A417B">
        <w:t>Core II</w:t>
      </w:r>
      <w:r w:rsidR="001C549D" w:rsidRPr="004A417B">
        <w:t xml:space="preserve">: </w:t>
      </w:r>
      <w:r w:rsidRPr="004A417B">
        <w:t>CONSTITUTIONAL GOVERNMENT AND DEMOCRACY IN INDIA</w:t>
      </w:r>
      <w:r w:rsidR="00DF7898" w:rsidRPr="004A417B">
        <w:t xml:space="preserve"> </w:t>
      </w:r>
    </w:p>
    <w:tbl>
      <w:tblPr>
        <w:tblStyle w:val="TableGrid"/>
        <w:tblW w:w="0" w:type="auto"/>
        <w:tblLook w:val="04A0" w:firstRow="1" w:lastRow="0" w:firstColumn="1" w:lastColumn="0" w:noHBand="0" w:noVBand="1"/>
      </w:tblPr>
      <w:tblGrid>
        <w:gridCol w:w="704"/>
        <w:gridCol w:w="8646"/>
      </w:tblGrid>
      <w:tr w:rsidR="00DF7898" w:rsidRPr="004A417B" w14:paraId="38DD7821" w14:textId="77777777" w:rsidTr="004A417B">
        <w:tc>
          <w:tcPr>
            <w:tcW w:w="704" w:type="dxa"/>
          </w:tcPr>
          <w:p w14:paraId="7223B28A" w14:textId="77777777" w:rsidR="00DF7898" w:rsidRPr="004A417B" w:rsidRDefault="00DF7898" w:rsidP="004A417B">
            <w:r w:rsidRPr="004A417B">
              <w:t>CO1</w:t>
            </w:r>
          </w:p>
        </w:tc>
        <w:tc>
          <w:tcPr>
            <w:tcW w:w="8646" w:type="dxa"/>
          </w:tcPr>
          <w:p w14:paraId="5E853F62" w14:textId="62935CE4" w:rsidR="00DF7898" w:rsidRPr="004A417B" w:rsidRDefault="00DF7898" w:rsidP="004A417B">
            <w:r w:rsidRPr="004A417B">
              <w:t xml:space="preserve">Understand Constitutional design of state structures and institutions, and their actual working </w:t>
            </w:r>
            <w:proofErr w:type="spellStart"/>
            <w:r w:rsidRPr="004A417B">
              <w:t>over time</w:t>
            </w:r>
            <w:proofErr w:type="spellEnd"/>
            <w:r w:rsidRPr="004A417B">
              <w:t xml:space="preserve">. </w:t>
            </w:r>
          </w:p>
        </w:tc>
      </w:tr>
      <w:tr w:rsidR="00DF7898" w:rsidRPr="004A417B" w14:paraId="1EDC8171" w14:textId="77777777" w:rsidTr="004A417B">
        <w:tc>
          <w:tcPr>
            <w:tcW w:w="704" w:type="dxa"/>
          </w:tcPr>
          <w:p w14:paraId="2356688D" w14:textId="77777777" w:rsidR="00DF7898" w:rsidRPr="004A417B" w:rsidRDefault="00DF7898" w:rsidP="004A417B">
            <w:r w:rsidRPr="004A417B">
              <w:t>CO-2</w:t>
            </w:r>
          </w:p>
        </w:tc>
        <w:tc>
          <w:tcPr>
            <w:tcW w:w="8646" w:type="dxa"/>
          </w:tcPr>
          <w:p w14:paraId="44F5A58A" w14:textId="5BA5B7A4" w:rsidR="00DF7898" w:rsidRPr="004A417B" w:rsidRDefault="00DF7898" w:rsidP="004A417B">
            <w:proofErr w:type="gramStart"/>
            <w:r w:rsidRPr="004A417B">
              <w:t>Analyze  Indian</w:t>
            </w:r>
            <w:proofErr w:type="gramEnd"/>
            <w:r w:rsidRPr="004A417B">
              <w:t xml:space="preserve"> Constitution accommodates conflicting impulses (liberty and justice, territorial decentralization and a strong union, for instance) within itself.</w:t>
            </w:r>
          </w:p>
        </w:tc>
      </w:tr>
      <w:tr w:rsidR="00FC2EF1" w:rsidRPr="004A417B" w14:paraId="5D0B3E9D" w14:textId="77777777" w:rsidTr="004A417B">
        <w:tc>
          <w:tcPr>
            <w:tcW w:w="704" w:type="dxa"/>
          </w:tcPr>
          <w:p w14:paraId="2BBA4D79" w14:textId="2F279D65" w:rsidR="00FC2EF1" w:rsidRPr="004A417B" w:rsidRDefault="00FC2EF1" w:rsidP="004A417B">
            <w:r w:rsidRPr="004A417B">
              <w:t>CO-3</w:t>
            </w:r>
          </w:p>
        </w:tc>
        <w:tc>
          <w:tcPr>
            <w:tcW w:w="8646" w:type="dxa"/>
          </w:tcPr>
          <w:p w14:paraId="253AD507" w14:textId="11A34C64" w:rsidR="00FC2EF1" w:rsidRPr="004A417B" w:rsidRDefault="00F75537" w:rsidP="004A417B">
            <w:r w:rsidRPr="004A417B">
              <w:t>Understand three organs of the government and extra judicial role of apex court.</w:t>
            </w:r>
          </w:p>
        </w:tc>
      </w:tr>
      <w:tr w:rsidR="00FC2EF1" w:rsidRPr="004A417B" w14:paraId="191B4E8D" w14:textId="77777777" w:rsidTr="004A417B">
        <w:tc>
          <w:tcPr>
            <w:tcW w:w="704" w:type="dxa"/>
          </w:tcPr>
          <w:p w14:paraId="630F88CA" w14:textId="3B576190" w:rsidR="00FC2EF1" w:rsidRPr="004A417B" w:rsidRDefault="00FC2EF1" w:rsidP="004A417B">
            <w:r w:rsidRPr="004A417B">
              <w:t>CO-4</w:t>
            </w:r>
          </w:p>
        </w:tc>
        <w:tc>
          <w:tcPr>
            <w:tcW w:w="8646" w:type="dxa"/>
          </w:tcPr>
          <w:p w14:paraId="65FF959B" w14:textId="5A780A46" w:rsidR="00FC2EF1" w:rsidRPr="004A417B" w:rsidRDefault="00F75537" w:rsidP="004A417B">
            <w:r w:rsidRPr="004A417B">
              <w:t>Analyze the role of PRIs in the Development Discourse at the grassroot level.</w:t>
            </w:r>
          </w:p>
        </w:tc>
      </w:tr>
    </w:tbl>
    <w:p w14:paraId="0E17D964" w14:textId="77777777" w:rsidR="00A2250C" w:rsidRDefault="00A2250C" w:rsidP="004A417B">
      <w:pPr>
        <w:spacing w:after="0"/>
      </w:pPr>
    </w:p>
    <w:p w14:paraId="04E88761" w14:textId="32053D92" w:rsidR="00DF7898" w:rsidRPr="004A417B" w:rsidRDefault="00DF7898" w:rsidP="004A417B">
      <w:pPr>
        <w:spacing w:after="0"/>
      </w:pPr>
      <w:r w:rsidRPr="004A417B">
        <w:t>GE-I</w:t>
      </w:r>
      <w:r w:rsidR="001C549D" w:rsidRPr="004A417B">
        <w:t>:</w:t>
      </w:r>
      <w:r w:rsidRPr="004A417B">
        <w:t xml:space="preserve"> </w:t>
      </w:r>
      <w:r w:rsidR="00C96E25" w:rsidRPr="004A417B">
        <w:t>FEMINISM: THEORY AND PRACTICE</w:t>
      </w:r>
    </w:p>
    <w:tbl>
      <w:tblPr>
        <w:tblStyle w:val="TableGrid"/>
        <w:tblW w:w="0" w:type="auto"/>
        <w:tblLook w:val="04A0" w:firstRow="1" w:lastRow="0" w:firstColumn="1" w:lastColumn="0" w:noHBand="0" w:noVBand="1"/>
      </w:tblPr>
      <w:tblGrid>
        <w:gridCol w:w="704"/>
        <w:gridCol w:w="8646"/>
      </w:tblGrid>
      <w:tr w:rsidR="00DF7898" w:rsidRPr="004A417B" w14:paraId="6B2AFA03" w14:textId="77777777" w:rsidTr="004A417B">
        <w:tc>
          <w:tcPr>
            <w:tcW w:w="704" w:type="dxa"/>
          </w:tcPr>
          <w:p w14:paraId="679E51AD" w14:textId="77777777" w:rsidR="00DF7898" w:rsidRPr="004A417B" w:rsidRDefault="00DF7898" w:rsidP="004A417B">
            <w:r w:rsidRPr="004A417B">
              <w:t>CO-1</w:t>
            </w:r>
          </w:p>
        </w:tc>
        <w:tc>
          <w:tcPr>
            <w:tcW w:w="8646" w:type="dxa"/>
          </w:tcPr>
          <w:p w14:paraId="3FB057F4" w14:textId="77777777" w:rsidR="00DF7898" w:rsidRPr="004A417B" w:rsidRDefault="00DF7898" w:rsidP="004A417B">
            <w:r w:rsidRPr="004A417B">
              <w:t>Analyze theoretical debates within feminism.</w:t>
            </w:r>
          </w:p>
        </w:tc>
      </w:tr>
      <w:tr w:rsidR="00DF7898" w:rsidRPr="004A417B" w14:paraId="5A145FEC" w14:textId="77777777" w:rsidTr="004A417B">
        <w:tc>
          <w:tcPr>
            <w:tcW w:w="704" w:type="dxa"/>
          </w:tcPr>
          <w:p w14:paraId="6AC64524" w14:textId="77777777" w:rsidR="00DF7898" w:rsidRPr="004A417B" w:rsidRDefault="00DF7898" w:rsidP="004A417B">
            <w:r w:rsidRPr="004A417B">
              <w:t>CO-2</w:t>
            </w:r>
          </w:p>
        </w:tc>
        <w:tc>
          <w:tcPr>
            <w:tcW w:w="8646" w:type="dxa"/>
          </w:tcPr>
          <w:p w14:paraId="53576040" w14:textId="77777777" w:rsidR="00DF7898" w:rsidRPr="004A417B" w:rsidRDefault="00DF7898" w:rsidP="004A417B">
            <w:r w:rsidRPr="004A417B">
              <w:t>Understand theories of Feminism and Feminist issues and women’s participation</w:t>
            </w:r>
          </w:p>
        </w:tc>
      </w:tr>
      <w:tr w:rsidR="00FC2EF1" w:rsidRPr="004A417B" w14:paraId="68FA50D8" w14:textId="77777777" w:rsidTr="004A417B">
        <w:tc>
          <w:tcPr>
            <w:tcW w:w="704" w:type="dxa"/>
          </w:tcPr>
          <w:p w14:paraId="12059697" w14:textId="325E997D" w:rsidR="00FC2EF1" w:rsidRPr="004A417B" w:rsidRDefault="00FB604E" w:rsidP="004A417B">
            <w:r w:rsidRPr="004A417B">
              <w:t>Co-3</w:t>
            </w:r>
          </w:p>
        </w:tc>
        <w:tc>
          <w:tcPr>
            <w:tcW w:w="8646" w:type="dxa"/>
          </w:tcPr>
          <w:p w14:paraId="7B6EE955" w14:textId="1E06BB2D" w:rsidR="00FC2EF1" w:rsidRPr="004A417B" w:rsidRDefault="00FB604E" w:rsidP="004A417B">
            <w:r w:rsidRPr="004A417B">
              <w:t>Evaluate the role of Women in Social Reform Movements in India</w:t>
            </w:r>
          </w:p>
        </w:tc>
      </w:tr>
      <w:tr w:rsidR="00FC2EF1" w:rsidRPr="004A417B" w14:paraId="6736E955" w14:textId="77777777" w:rsidTr="004A417B">
        <w:tc>
          <w:tcPr>
            <w:tcW w:w="704" w:type="dxa"/>
          </w:tcPr>
          <w:p w14:paraId="4AB6E944" w14:textId="65F5682B" w:rsidR="00FC2EF1" w:rsidRPr="004A417B" w:rsidRDefault="00FB604E" w:rsidP="004A417B">
            <w:r w:rsidRPr="004A417B">
              <w:t>Co-4</w:t>
            </w:r>
          </w:p>
        </w:tc>
        <w:tc>
          <w:tcPr>
            <w:tcW w:w="8646" w:type="dxa"/>
          </w:tcPr>
          <w:p w14:paraId="661FA62D" w14:textId="4CFEB5F5" w:rsidR="00FC2EF1" w:rsidRPr="004A417B" w:rsidRDefault="00FB604E" w:rsidP="004A417B">
            <w:r w:rsidRPr="004A417B">
              <w:t xml:space="preserve">Understand Woman’s Work and </w:t>
            </w:r>
            <w:proofErr w:type="spellStart"/>
            <w:r w:rsidRPr="004A417B">
              <w:t>Labour</w:t>
            </w:r>
            <w:proofErr w:type="spellEnd"/>
            <w:r w:rsidRPr="004A417B">
              <w:t xml:space="preserve"> in the light of Sexual Division of </w:t>
            </w:r>
            <w:proofErr w:type="spellStart"/>
            <w:r w:rsidRPr="004A417B">
              <w:t>Labour</w:t>
            </w:r>
            <w:proofErr w:type="spellEnd"/>
            <w:r w:rsidRPr="004A417B">
              <w:t>.</w:t>
            </w:r>
          </w:p>
        </w:tc>
      </w:tr>
    </w:tbl>
    <w:p w14:paraId="2530ACD8" w14:textId="77777777" w:rsidR="00A2250C" w:rsidRDefault="00A2250C" w:rsidP="004A417B">
      <w:pPr>
        <w:spacing w:after="0"/>
      </w:pPr>
    </w:p>
    <w:p w14:paraId="6EE7D132" w14:textId="43FB9284" w:rsidR="00DF7898" w:rsidRPr="004A417B" w:rsidRDefault="00C96E25" w:rsidP="004A417B">
      <w:pPr>
        <w:spacing w:after="0"/>
      </w:pPr>
      <w:r w:rsidRPr="004A417B">
        <w:t>CORE III</w:t>
      </w:r>
      <w:r w:rsidR="001C549D" w:rsidRPr="004A417B">
        <w:t xml:space="preserve">: </w:t>
      </w:r>
      <w:r w:rsidRPr="004A417B">
        <w:t>POLITICAL THEORY-CONCEPTS AND DEBATES</w:t>
      </w:r>
    </w:p>
    <w:tbl>
      <w:tblPr>
        <w:tblStyle w:val="TableGrid"/>
        <w:tblW w:w="0" w:type="auto"/>
        <w:tblLook w:val="04A0" w:firstRow="1" w:lastRow="0" w:firstColumn="1" w:lastColumn="0" w:noHBand="0" w:noVBand="1"/>
      </w:tblPr>
      <w:tblGrid>
        <w:gridCol w:w="704"/>
        <w:gridCol w:w="8646"/>
      </w:tblGrid>
      <w:tr w:rsidR="003871DA" w:rsidRPr="004A417B" w14:paraId="20B421F2" w14:textId="77777777" w:rsidTr="004A417B">
        <w:tc>
          <w:tcPr>
            <w:tcW w:w="704" w:type="dxa"/>
          </w:tcPr>
          <w:p w14:paraId="4E515689" w14:textId="0C583F10" w:rsidR="003871DA" w:rsidRPr="004A417B" w:rsidRDefault="003871DA" w:rsidP="004A417B">
            <w:r w:rsidRPr="004A417B">
              <w:t>C</w:t>
            </w:r>
            <w:r w:rsidR="006226C2" w:rsidRPr="004A417B">
              <w:t>o</w:t>
            </w:r>
            <w:r w:rsidRPr="004A417B">
              <w:t>-1</w:t>
            </w:r>
          </w:p>
        </w:tc>
        <w:tc>
          <w:tcPr>
            <w:tcW w:w="8646" w:type="dxa"/>
          </w:tcPr>
          <w:p w14:paraId="2171AADA" w14:textId="77777777" w:rsidR="003871DA" w:rsidRPr="004A417B" w:rsidRDefault="003871DA" w:rsidP="004A417B">
            <w:r w:rsidRPr="004A417B">
              <w:t>Understand the basic normative concepts of political theory.</w:t>
            </w:r>
          </w:p>
        </w:tc>
      </w:tr>
      <w:tr w:rsidR="003871DA" w:rsidRPr="004A417B" w14:paraId="690D9268" w14:textId="77777777" w:rsidTr="004A417B">
        <w:tc>
          <w:tcPr>
            <w:tcW w:w="704" w:type="dxa"/>
          </w:tcPr>
          <w:p w14:paraId="398715F5" w14:textId="08583A90" w:rsidR="003871DA" w:rsidRPr="004A417B" w:rsidRDefault="003871DA" w:rsidP="004A417B">
            <w:r w:rsidRPr="004A417B">
              <w:t>C</w:t>
            </w:r>
            <w:r w:rsidR="006226C2" w:rsidRPr="004A417B">
              <w:t>o</w:t>
            </w:r>
            <w:r w:rsidRPr="004A417B">
              <w:t>-2</w:t>
            </w:r>
          </w:p>
        </w:tc>
        <w:tc>
          <w:tcPr>
            <w:tcW w:w="8646" w:type="dxa"/>
          </w:tcPr>
          <w:p w14:paraId="0E623811" w14:textId="7C311140" w:rsidR="003871DA" w:rsidRPr="004A417B" w:rsidRDefault="003871DA" w:rsidP="004A417B">
            <w:r w:rsidRPr="004A417B">
              <w:t xml:space="preserve"> Evaluate negative Freedom and Positive Freedom</w:t>
            </w:r>
            <w:r w:rsidR="009A56D5" w:rsidRPr="004A417B">
              <w:t>.</w:t>
            </w:r>
          </w:p>
        </w:tc>
      </w:tr>
      <w:tr w:rsidR="003871DA" w:rsidRPr="004A417B" w14:paraId="6DB2BBAA" w14:textId="77777777" w:rsidTr="004A417B">
        <w:tc>
          <w:tcPr>
            <w:tcW w:w="704" w:type="dxa"/>
          </w:tcPr>
          <w:p w14:paraId="48B67C64" w14:textId="0587F1CE" w:rsidR="003871DA" w:rsidRPr="004A417B" w:rsidRDefault="003871DA" w:rsidP="004A417B">
            <w:r w:rsidRPr="004A417B">
              <w:t>C</w:t>
            </w:r>
            <w:r w:rsidR="006226C2" w:rsidRPr="004A417B">
              <w:t>o</w:t>
            </w:r>
            <w:r w:rsidRPr="004A417B">
              <w:t>-3</w:t>
            </w:r>
          </w:p>
        </w:tc>
        <w:tc>
          <w:tcPr>
            <w:tcW w:w="8646" w:type="dxa"/>
          </w:tcPr>
          <w:p w14:paraId="1BCEF5A7" w14:textId="72DBFACA" w:rsidR="003871DA" w:rsidRPr="004A417B" w:rsidRDefault="003871DA" w:rsidP="004A417B">
            <w:r w:rsidRPr="004A417B">
              <w:t xml:space="preserve"> </w:t>
            </w:r>
            <w:proofErr w:type="spellStart"/>
            <w:r w:rsidRPr="004A417B">
              <w:t>Analyse</w:t>
            </w:r>
            <w:proofErr w:type="spellEnd"/>
            <w:r w:rsidRPr="004A417B">
              <w:t xml:space="preserve"> indispensability of Justice and the Universality of Rights</w:t>
            </w:r>
            <w:r w:rsidR="009A56D5" w:rsidRPr="004A417B">
              <w:t>.</w:t>
            </w:r>
          </w:p>
        </w:tc>
      </w:tr>
      <w:tr w:rsidR="00FC2EF1" w:rsidRPr="004A417B" w14:paraId="41A14983" w14:textId="77777777" w:rsidTr="004A417B">
        <w:tc>
          <w:tcPr>
            <w:tcW w:w="704" w:type="dxa"/>
          </w:tcPr>
          <w:p w14:paraId="422A630E" w14:textId="764D65B4" w:rsidR="00FC2EF1" w:rsidRPr="004A417B" w:rsidRDefault="00FC2EF1" w:rsidP="004A417B">
            <w:r w:rsidRPr="004A417B">
              <w:t>C</w:t>
            </w:r>
            <w:r w:rsidR="006226C2" w:rsidRPr="004A417B">
              <w:t>o</w:t>
            </w:r>
            <w:r w:rsidRPr="004A417B">
              <w:t>-4</w:t>
            </w:r>
          </w:p>
        </w:tc>
        <w:tc>
          <w:tcPr>
            <w:tcW w:w="8646" w:type="dxa"/>
          </w:tcPr>
          <w:p w14:paraId="6F26E161" w14:textId="32FEC518" w:rsidR="00FC2EF1" w:rsidRPr="004A417B" w:rsidRDefault="009A56D5" w:rsidP="004A417B">
            <w:r w:rsidRPr="004A417B">
              <w:t xml:space="preserve">Define multicultural Society in </w:t>
            </w:r>
            <w:proofErr w:type="spellStart"/>
            <w:r w:rsidRPr="004A417B">
              <w:t>Globalised</w:t>
            </w:r>
            <w:proofErr w:type="spellEnd"/>
            <w:r w:rsidRPr="004A417B">
              <w:t xml:space="preserve"> World.</w:t>
            </w:r>
          </w:p>
        </w:tc>
      </w:tr>
    </w:tbl>
    <w:p w14:paraId="232F18BB" w14:textId="77777777" w:rsidR="00A2250C" w:rsidRDefault="00A2250C" w:rsidP="004A417B">
      <w:pPr>
        <w:spacing w:after="0"/>
      </w:pPr>
    </w:p>
    <w:p w14:paraId="245A2840" w14:textId="57639A9B" w:rsidR="00160E6A" w:rsidRPr="004A417B" w:rsidRDefault="006226C2" w:rsidP="004A417B">
      <w:pPr>
        <w:spacing w:after="0"/>
      </w:pPr>
      <w:r w:rsidRPr="004A417B">
        <w:t>CORE IV</w:t>
      </w:r>
      <w:r w:rsidR="001C549D" w:rsidRPr="004A417B">
        <w:t xml:space="preserve">: </w:t>
      </w:r>
      <w:r w:rsidRPr="004A417B">
        <w:t>POLITICAL PROCESS IN INDIA</w:t>
      </w:r>
      <w:r w:rsidR="00160E6A" w:rsidRPr="004A417B">
        <w:t xml:space="preserve"> </w:t>
      </w:r>
    </w:p>
    <w:tbl>
      <w:tblPr>
        <w:tblStyle w:val="TableGrid"/>
        <w:tblW w:w="0" w:type="auto"/>
        <w:tblLook w:val="04A0" w:firstRow="1" w:lastRow="0" w:firstColumn="1" w:lastColumn="0" w:noHBand="0" w:noVBand="1"/>
      </w:tblPr>
      <w:tblGrid>
        <w:gridCol w:w="704"/>
        <w:gridCol w:w="8312"/>
      </w:tblGrid>
      <w:tr w:rsidR="00160E6A" w:rsidRPr="004A417B" w14:paraId="5D4EC72D" w14:textId="77777777" w:rsidTr="004A417B">
        <w:tc>
          <w:tcPr>
            <w:tcW w:w="704" w:type="dxa"/>
          </w:tcPr>
          <w:p w14:paraId="31C6F0B3" w14:textId="48F17B2B" w:rsidR="00160E6A" w:rsidRPr="004A417B" w:rsidRDefault="00160E6A" w:rsidP="004A417B">
            <w:r w:rsidRPr="004A417B">
              <w:t>C</w:t>
            </w:r>
            <w:r w:rsidR="006226C2" w:rsidRPr="004A417B">
              <w:t>o-</w:t>
            </w:r>
            <w:r w:rsidRPr="004A417B">
              <w:t>1</w:t>
            </w:r>
          </w:p>
        </w:tc>
        <w:tc>
          <w:tcPr>
            <w:tcW w:w="8312" w:type="dxa"/>
          </w:tcPr>
          <w:p w14:paraId="380CC783" w14:textId="76467465" w:rsidR="00160E6A" w:rsidRPr="004A417B" w:rsidRDefault="00FC2EF1" w:rsidP="004A417B">
            <w:r w:rsidRPr="004A417B">
              <w:t xml:space="preserve">Understand </w:t>
            </w:r>
            <w:r w:rsidR="00160E6A" w:rsidRPr="004A417B">
              <w:t>social and economic relations and the political process in India</w:t>
            </w:r>
          </w:p>
        </w:tc>
      </w:tr>
      <w:tr w:rsidR="00160E6A" w:rsidRPr="004A417B" w14:paraId="09622DC8" w14:textId="77777777" w:rsidTr="004A417B">
        <w:tc>
          <w:tcPr>
            <w:tcW w:w="704" w:type="dxa"/>
          </w:tcPr>
          <w:p w14:paraId="323BFA57" w14:textId="234ED426" w:rsidR="00160E6A" w:rsidRPr="004A417B" w:rsidRDefault="00160E6A" w:rsidP="004A417B">
            <w:r w:rsidRPr="004A417B">
              <w:t>C</w:t>
            </w:r>
            <w:r w:rsidR="006226C2" w:rsidRPr="004A417B">
              <w:t>o</w:t>
            </w:r>
            <w:r w:rsidRPr="004A417B">
              <w:t>-2</w:t>
            </w:r>
          </w:p>
        </w:tc>
        <w:tc>
          <w:tcPr>
            <w:tcW w:w="8312" w:type="dxa"/>
          </w:tcPr>
          <w:p w14:paraId="41FFB226" w14:textId="5C2EB1C7" w:rsidR="00160E6A" w:rsidRPr="004A417B" w:rsidRDefault="00FC2EF1" w:rsidP="004A417B">
            <w:r w:rsidRPr="004A417B">
              <w:t xml:space="preserve">Analyze </w:t>
            </w:r>
            <w:r w:rsidR="00160E6A" w:rsidRPr="004A417B">
              <w:t xml:space="preserve">caste, class, gender and religious diversities </w:t>
            </w:r>
            <w:proofErr w:type="gramStart"/>
            <w:r w:rsidR="00160E6A" w:rsidRPr="004A417B">
              <w:t>and  the</w:t>
            </w:r>
            <w:proofErr w:type="gramEnd"/>
            <w:r w:rsidR="00160E6A" w:rsidRPr="004A417B">
              <w:t xml:space="preserve"> changing nature of the Indian state in the light of these diversities .</w:t>
            </w:r>
          </w:p>
        </w:tc>
      </w:tr>
      <w:tr w:rsidR="00160E6A" w:rsidRPr="004A417B" w14:paraId="57B34A88" w14:textId="77777777" w:rsidTr="004A417B">
        <w:tc>
          <w:tcPr>
            <w:tcW w:w="704" w:type="dxa"/>
          </w:tcPr>
          <w:p w14:paraId="1682FA32" w14:textId="4776CF6D" w:rsidR="00160E6A" w:rsidRPr="004A417B" w:rsidRDefault="00160E6A" w:rsidP="004A417B">
            <w:r w:rsidRPr="004A417B">
              <w:t>C</w:t>
            </w:r>
            <w:r w:rsidR="006226C2" w:rsidRPr="004A417B">
              <w:t>o</w:t>
            </w:r>
            <w:r w:rsidRPr="004A417B">
              <w:t>-3</w:t>
            </w:r>
          </w:p>
        </w:tc>
        <w:tc>
          <w:tcPr>
            <w:tcW w:w="8312" w:type="dxa"/>
          </w:tcPr>
          <w:p w14:paraId="39C50DE8" w14:textId="360E8638" w:rsidR="00160E6A" w:rsidRPr="004A417B" w:rsidRDefault="00ED15C7" w:rsidP="004A417B">
            <w:r w:rsidRPr="004A417B">
              <w:t>Evaluate</w:t>
            </w:r>
            <w:r w:rsidR="00160E6A" w:rsidRPr="004A417B">
              <w:t xml:space="preserve"> the political processes in India in the light of changes of the state practices, electoral system, representational forms and electoral </w:t>
            </w:r>
            <w:proofErr w:type="spellStart"/>
            <w:r w:rsidR="00160E6A" w:rsidRPr="004A417B">
              <w:t>behaviour</w:t>
            </w:r>
            <w:proofErr w:type="spellEnd"/>
            <w:r w:rsidR="00160E6A" w:rsidRPr="004A417B">
              <w:t>.</w:t>
            </w:r>
          </w:p>
        </w:tc>
      </w:tr>
      <w:tr w:rsidR="00FC2EF1" w:rsidRPr="004A417B" w14:paraId="0A01FECF" w14:textId="77777777" w:rsidTr="004A417B">
        <w:tc>
          <w:tcPr>
            <w:tcW w:w="704" w:type="dxa"/>
          </w:tcPr>
          <w:p w14:paraId="25828761" w14:textId="0D883777" w:rsidR="00FC2EF1" w:rsidRPr="004A417B" w:rsidRDefault="00FC2EF1" w:rsidP="004A417B">
            <w:r w:rsidRPr="004A417B">
              <w:t>C</w:t>
            </w:r>
            <w:r w:rsidR="006226C2" w:rsidRPr="004A417B">
              <w:t>o</w:t>
            </w:r>
            <w:r w:rsidRPr="004A417B">
              <w:t>-4</w:t>
            </w:r>
          </w:p>
        </w:tc>
        <w:tc>
          <w:tcPr>
            <w:tcW w:w="8312" w:type="dxa"/>
          </w:tcPr>
          <w:p w14:paraId="1B904DB6" w14:textId="5ACF9177" w:rsidR="00FC2EF1" w:rsidRPr="004A417B" w:rsidRDefault="00ED15C7" w:rsidP="004A417B">
            <w:proofErr w:type="spellStart"/>
            <w:r w:rsidRPr="004A417B">
              <w:t>Analyse</w:t>
            </w:r>
            <w:proofErr w:type="spellEnd"/>
            <w:r w:rsidRPr="004A417B">
              <w:t xml:space="preserve"> role of coercive dimension of the state.</w:t>
            </w:r>
          </w:p>
        </w:tc>
      </w:tr>
    </w:tbl>
    <w:p w14:paraId="55DB0398" w14:textId="77777777" w:rsidR="00A2250C" w:rsidRDefault="00A2250C" w:rsidP="004A417B">
      <w:pPr>
        <w:spacing w:after="0"/>
      </w:pPr>
    </w:p>
    <w:p w14:paraId="55E15995" w14:textId="60D49167" w:rsidR="00BE5FA0" w:rsidRPr="004A417B" w:rsidRDefault="00160E6A" w:rsidP="004A417B">
      <w:pPr>
        <w:spacing w:after="0"/>
      </w:pPr>
      <w:r w:rsidRPr="004A417B">
        <w:t>GE-II</w:t>
      </w:r>
      <w:r w:rsidR="001C549D" w:rsidRPr="004A417B">
        <w:t xml:space="preserve">: </w:t>
      </w:r>
      <w:r w:rsidRPr="004A417B">
        <w:t>Governance: Issues and Challenges</w:t>
      </w:r>
    </w:p>
    <w:tbl>
      <w:tblPr>
        <w:tblStyle w:val="TableGrid"/>
        <w:tblW w:w="0" w:type="auto"/>
        <w:tblLook w:val="04A0" w:firstRow="1" w:lastRow="0" w:firstColumn="1" w:lastColumn="0" w:noHBand="0" w:noVBand="1"/>
      </w:tblPr>
      <w:tblGrid>
        <w:gridCol w:w="704"/>
        <w:gridCol w:w="8646"/>
      </w:tblGrid>
      <w:tr w:rsidR="00160E6A" w:rsidRPr="004A417B" w14:paraId="5554786C" w14:textId="77777777" w:rsidTr="004A417B">
        <w:tc>
          <w:tcPr>
            <w:tcW w:w="704" w:type="dxa"/>
          </w:tcPr>
          <w:p w14:paraId="41368524" w14:textId="77777777" w:rsidR="00160E6A" w:rsidRPr="004A417B" w:rsidRDefault="00160E6A" w:rsidP="004A417B">
            <w:r w:rsidRPr="004A417B">
              <w:t>CO-1</w:t>
            </w:r>
          </w:p>
        </w:tc>
        <w:tc>
          <w:tcPr>
            <w:tcW w:w="8646" w:type="dxa"/>
          </w:tcPr>
          <w:p w14:paraId="639E9203" w14:textId="77777777" w:rsidR="00160E6A" w:rsidRPr="004A417B" w:rsidRDefault="00160E6A" w:rsidP="004A417B">
            <w:r w:rsidRPr="004A417B">
              <w:t xml:space="preserve">Understand the importance of the concept of governance in the context of a globalizing world, environment, administration, </w:t>
            </w:r>
            <w:proofErr w:type="gramStart"/>
            <w:r w:rsidRPr="004A417B">
              <w:t>development .</w:t>
            </w:r>
            <w:proofErr w:type="gramEnd"/>
          </w:p>
        </w:tc>
      </w:tr>
      <w:tr w:rsidR="00160E6A" w:rsidRPr="004A417B" w14:paraId="7526E8E2" w14:textId="77777777" w:rsidTr="004A417B">
        <w:tc>
          <w:tcPr>
            <w:tcW w:w="704" w:type="dxa"/>
          </w:tcPr>
          <w:p w14:paraId="249CA053" w14:textId="77777777" w:rsidR="00160E6A" w:rsidRPr="004A417B" w:rsidRDefault="00160E6A" w:rsidP="004A417B">
            <w:r w:rsidRPr="004A417B">
              <w:t>CO-2</w:t>
            </w:r>
          </w:p>
        </w:tc>
        <w:tc>
          <w:tcPr>
            <w:tcW w:w="8646" w:type="dxa"/>
          </w:tcPr>
          <w:p w14:paraId="27BF68DF" w14:textId="77777777" w:rsidR="00160E6A" w:rsidRPr="004A417B" w:rsidRDefault="00160E6A" w:rsidP="004A417B">
            <w:r w:rsidRPr="004A417B">
              <w:t xml:space="preserve"> Evaluate various good governance initiatives introduced in India.</w:t>
            </w:r>
          </w:p>
        </w:tc>
      </w:tr>
      <w:tr w:rsidR="00160E6A" w:rsidRPr="004A417B" w14:paraId="42982A59" w14:textId="77777777" w:rsidTr="004A417B">
        <w:tc>
          <w:tcPr>
            <w:tcW w:w="704" w:type="dxa"/>
          </w:tcPr>
          <w:p w14:paraId="70C116F1" w14:textId="77777777" w:rsidR="00160E6A" w:rsidRPr="004A417B" w:rsidRDefault="00160E6A" w:rsidP="004A417B">
            <w:r w:rsidRPr="004A417B">
              <w:t>CO-3</w:t>
            </w:r>
          </w:p>
        </w:tc>
        <w:tc>
          <w:tcPr>
            <w:tcW w:w="8646" w:type="dxa"/>
          </w:tcPr>
          <w:p w14:paraId="3A9A0AAC" w14:textId="77777777" w:rsidR="00160E6A" w:rsidRPr="004A417B" w:rsidRDefault="00160E6A" w:rsidP="004A417B">
            <w:proofErr w:type="spellStart"/>
            <w:r w:rsidRPr="004A417B">
              <w:t>Analyse</w:t>
            </w:r>
            <w:proofErr w:type="spellEnd"/>
            <w:r w:rsidRPr="004A417B">
              <w:t xml:space="preserve"> democratic Decentralization: Institutions of Local </w:t>
            </w:r>
            <w:proofErr w:type="gramStart"/>
            <w:r w:rsidRPr="004A417B">
              <w:t>Governance .</w:t>
            </w:r>
            <w:proofErr w:type="gramEnd"/>
          </w:p>
        </w:tc>
      </w:tr>
      <w:tr w:rsidR="00FC2EF1" w:rsidRPr="004A417B" w14:paraId="3993DEC8" w14:textId="77777777" w:rsidTr="004A417B">
        <w:tc>
          <w:tcPr>
            <w:tcW w:w="704" w:type="dxa"/>
          </w:tcPr>
          <w:p w14:paraId="7FB7BC1E" w14:textId="199B5585" w:rsidR="00FC2EF1" w:rsidRPr="004A417B" w:rsidRDefault="00ED15C7" w:rsidP="004A417B">
            <w:r w:rsidRPr="004A417B">
              <w:t>Co-4</w:t>
            </w:r>
          </w:p>
        </w:tc>
        <w:tc>
          <w:tcPr>
            <w:tcW w:w="8646" w:type="dxa"/>
          </w:tcPr>
          <w:p w14:paraId="46B8C615" w14:textId="30C7066D" w:rsidR="00FC2EF1" w:rsidRPr="004A417B" w:rsidRDefault="00ED15C7" w:rsidP="004A417B">
            <w:r w:rsidRPr="004A417B">
              <w:t>Understand RTI and Citizen Charter</w:t>
            </w:r>
          </w:p>
        </w:tc>
      </w:tr>
    </w:tbl>
    <w:p w14:paraId="18C2413C" w14:textId="77777777" w:rsidR="00A2250C" w:rsidRDefault="00A2250C" w:rsidP="004A417B">
      <w:pPr>
        <w:spacing w:after="0"/>
      </w:pPr>
    </w:p>
    <w:p w14:paraId="5CAD538E" w14:textId="4E25BCA1" w:rsidR="002B588A" w:rsidRPr="004A417B" w:rsidRDefault="002B588A" w:rsidP="004A417B">
      <w:pPr>
        <w:spacing w:after="0"/>
      </w:pPr>
      <w:r w:rsidRPr="004A417B">
        <w:t>C-V</w:t>
      </w:r>
      <w:r w:rsidR="001C549D" w:rsidRPr="004A417B">
        <w:t xml:space="preserve">: </w:t>
      </w:r>
      <w:r w:rsidRPr="004A417B">
        <w:t xml:space="preserve">INTRODUCTION TO COMPARATIVE GOVERNMENT AND POLITICS </w:t>
      </w:r>
    </w:p>
    <w:tbl>
      <w:tblPr>
        <w:tblStyle w:val="TableGrid"/>
        <w:tblW w:w="0" w:type="auto"/>
        <w:tblLook w:val="04A0" w:firstRow="1" w:lastRow="0" w:firstColumn="1" w:lastColumn="0" w:noHBand="0" w:noVBand="1"/>
      </w:tblPr>
      <w:tblGrid>
        <w:gridCol w:w="704"/>
        <w:gridCol w:w="8646"/>
      </w:tblGrid>
      <w:tr w:rsidR="000D183F" w:rsidRPr="004A417B" w14:paraId="6F812330" w14:textId="77777777" w:rsidTr="004A417B">
        <w:tc>
          <w:tcPr>
            <w:tcW w:w="704" w:type="dxa"/>
          </w:tcPr>
          <w:p w14:paraId="21C3C0ED" w14:textId="6594104F" w:rsidR="000D183F" w:rsidRPr="004A417B" w:rsidRDefault="000D183F" w:rsidP="004A417B">
            <w:r w:rsidRPr="004A417B">
              <w:t>C</w:t>
            </w:r>
            <w:r w:rsidR="002B588A" w:rsidRPr="004A417B">
              <w:t>o</w:t>
            </w:r>
            <w:r w:rsidRPr="004A417B">
              <w:t>-1</w:t>
            </w:r>
          </w:p>
        </w:tc>
        <w:tc>
          <w:tcPr>
            <w:tcW w:w="8646" w:type="dxa"/>
          </w:tcPr>
          <w:p w14:paraId="6DCD13E5" w14:textId="77777777" w:rsidR="000D183F" w:rsidRPr="004A417B" w:rsidRDefault="000D183F" w:rsidP="004A417B">
            <w:r w:rsidRPr="004A417B">
              <w:t>Understand basic concepts and approaches to the study of comparative politics.</w:t>
            </w:r>
          </w:p>
        </w:tc>
      </w:tr>
      <w:tr w:rsidR="000D183F" w:rsidRPr="004A417B" w14:paraId="09A77410" w14:textId="77777777" w:rsidTr="004A417B">
        <w:tc>
          <w:tcPr>
            <w:tcW w:w="704" w:type="dxa"/>
          </w:tcPr>
          <w:p w14:paraId="482FD0F6" w14:textId="1E990C4A" w:rsidR="000D183F" w:rsidRPr="004A417B" w:rsidRDefault="000D183F" w:rsidP="004A417B">
            <w:r w:rsidRPr="004A417B">
              <w:lastRenderedPageBreak/>
              <w:t>C</w:t>
            </w:r>
            <w:r w:rsidR="002B588A" w:rsidRPr="004A417B">
              <w:t>o</w:t>
            </w:r>
            <w:r w:rsidRPr="004A417B">
              <w:t>-2</w:t>
            </w:r>
          </w:p>
        </w:tc>
        <w:tc>
          <w:tcPr>
            <w:tcW w:w="8646" w:type="dxa"/>
          </w:tcPr>
          <w:p w14:paraId="6D705630" w14:textId="1B4C74C0" w:rsidR="000D183F" w:rsidRPr="004A417B" w:rsidRDefault="0061189B" w:rsidP="004A417B">
            <w:proofErr w:type="spellStart"/>
            <w:r w:rsidRPr="004A417B">
              <w:t>Anlyze</w:t>
            </w:r>
            <w:proofErr w:type="spellEnd"/>
            <w:r w:rsidRPr="004A417B">
              <w:t xml:space="preserve"> historical</w:t>
            </w:r>
            <w:r w:rsidR="00460332" w:rsidRPr="004A417B">
              <w:t xml:space="preserve"> context of modern </w:t>
            </w:r>
            <w:r w:rsidRPr="004A417B">
              <w:t>government.</w:t>
            </w:r>
          </w:p>
        </w:tc>
      </w:tr>
      <w:tr w:rsidR="00FC2EF1" w:rsidRPr="004A417B" w14:paraId="44973A63" w14:textId="77777777" w:rsidTr="004A417B">
        <w:tc>
          <w:tcPr>
            <w:tcW w:w="704" w:type="dxa"/>
          </w:tcPr>
          <w:p w14:paraId="34F11657" w14:textId="737960D0" w:rsidR="00FC2EF1" w:rsidRPr="004A417B" w:rsidRDefault="00FC2EF1" w:rsidP="004A417B">
            <w:r w:rsidRPr="004A417B">
              <w:t>C</w:t>
            </w:r>
            <w:r w:rsidR="002B588A" w:rsidRPr="004A417B">
              <w:t>o</w:t>
            </w:r>
            <w:r w:rsidRPr="004A417B">
              <w:t>-3</w:t>
            </w:r>
          </w:p>
        </w:tc>
        <w:tc>
          <w:tcPr>
            <w:tcW w:w="8646" w:type="dxa"/>
          </w:tcPr>
          <w:p w14:paraId="1FF2E711" w14:textId="37C6E215" w:rsidR="00FC2EF1" w:rsidRPr="004A417B" w:rsidRDefault="00ED15C7" w:rsidP="004A417B">
            <w:r w:rsidRPr="004A417B">
              <w:t>Evaluate the rise and decline of Communism</w:t>
            </w:r>
          </w:p>
        </w:tc>
      </w:tr>
      <w:tr w:rsidR="00FC2EF1" w:rsidRPr="004A417B" w14:paraId="2909BB1C" w14:textId="77777777" w:rsidTr="004A417B">
        <w:tc>
          <w:tcPr>
            <w:tcW w:w="704" w:type="dxa"/>
          </w:tcPr>
          <w:p w14:paraId="174C6202" w14:textId="6F70A830" w:rsidR="00FC2EF1" w:rsidRPr="004A417B" w:rsidRDefault="00FC2EF1" w:rsidP="004A417B">
            <w:r w:rsidRPr="004A417B">
              <w:t>C</w:t>
            </w:r>
            <w:r w:rsidR="002B588A" w:rsidRPr="004A417B">
              <w:t>o</w:t>
            </w:r>
            <w:r w:rsidRPr="004A417B">
              <w:t>-4</w:t>
            </w:r>
          </w:p>
        </w:tc>
        <w:tc>
          <w:tcPr>
            <w:tcW w:w="8646" w:type="dxa"/>
          </w:tcPr>
          <w:p w14:paraId="685892EF" w14:textId="30DDB150" w:rsidR="00FC2EF1" w:rsidRPr="004A417B" w:rsidRDefault="00ED15C7" w:rsidP="004A417B">
            <w:r w:rsidRPr="004A417B">
              <w:t>Understand Globalization minimizing the role of state.</w:t>
            </w:r>
          </w:p>
        </w:tc>
      </w:tr>
    </w:tbl>
    <w:p w14:paraId="1C5FE7CC" w14:textId="77777777" w:rsidR="00A2250C" w:rsidRDefault="00A2250C" w:rsidP="004A417B">
      <w:pPr>
        <w:spacing w:after="0"/>
      </w:pPr>
    </w:p>
    <w:p w14:paraId="14217296" w14:textId="0C0AFB85" w:rsidR="00180206" w:rsidRPr="004A417B" w:rsidRDefault="00180206" w:rsidP="004A417B">
      <w:pPr>
        <w:spacing w:after="0"/>
      </w:pPr>
      <w:r w:rsidRPr="004A417B">
        <w:t>Core-VI</w:t>
      </w:r>
      <w:r w:rsidR="001C549D" w:rsidRPr="004A417B">
        <w:t xml:space="preserve">: </w:t>
      </w:r>
      <w:r w:rsidRPr="004A417B">
        <w:t xml:space="preserve">INTRODUCTION TO PUBLIC ADMINISTRATION: </w:t>
      </w:r>
    </w:p>
    <w:tbl>
      <w:tblPr>
        <w:tblStyle w:val="TableGrid"/>
        <w:tblW w:w="9405" w:type="dxa"/>
        <w:tblLook w:val="04A0" w:firstRow="1" w:lastRow="0" w:firstColumn="1" w:lastColumn="0" w:noHBand="0" w:noVBand="1"/>
      </w:tblPr>
      <w:tblGrid>
        <w:gridCol w:w="846"/>
        <w:gridCol w:w="8559"/>
      </w:tblGrid>
      <w:tr w:rsidR="00180206" w:rsidRPr="004A417B" w14:paraId="39744B93" w14:textId="77777777" w:rsidTr="004A417B">
        <w:trPr>
          <w:trHeight w:val="283"/>
        </w:trPr>
        <w:tc>
          <w:tcPr>
            <w:tcW w:w="846" w:type="dxa"/>
          </w:tcPr>
          <w:p w14:paraId="62358DB3" w14:textId="4E901DD9" w:rsidR="00180206" w:rsidRPr="004A417B" w:rsidRDefault="00180206" w:rsidP="004A417B">
            <w:r w:rsidRPr="004A417B">
              <w:t>C</w:t>
            </w:r>
            <w:r w:rsidR="00382624" w:rsidRPr="004A417B">
              <w:t>o</w:t>
            </w:r>
            <w:r w:rsidRPr="004A417B">
              <w:t>-1</w:t>
            </w:r>
          </w:p>
        </w:tc>
        <w:tc>
          <w:tcPr>
            <w:tcW w:w="8559" w:type="dxa"/>
          </w:tcPr>
          <w:p w14:paraId="3B8A087C" w14:textId="395C0297" w:rsidR="00180206" w:rsidRPr="004A417B" w:rsidRDefault="00BD4AFE" w:rsidP="004A417B">
            <w:proofErr w:type="spellStart"/>
            <w:r w:rsidRPr="004A417B">
              <w:t>Analyse</w:t>
            </w:r>
            <w:proofErr w:type="spellEnd"/>
            <w:r w:rsidRPr="004A417B">
              <w:t xml:space="preserve"> the</w:t>
            </w:r>
            <w:r w:rsidR="00180206" w:rsidRPr="004A417B">
              <w:t xml:space="preserve"> differen</w:t>
            </w:r>
            <w:r w:rsidRPr="004A417B">
              <w:t>ce</w:t>
            </w:r>
            <w:r w:rsidR="00180206" w:rsidRPr="004A417B">
              <w:t xml:space="preserve"> between public and Private administration.</w:t>
            </w:r>
          </w:p>
        </w:tc>
      </w:tr>
      <w:tr w:rsidR="00180206" w:rsidRPr="004A417B" w14:paraId="2869F76B" w14:textId="77777777" w:rsidTr="004A417B">
        <w:trPr>
          <w:trHeight w:val="283"/>
        </w:trPr>
        <w:tc>
          <w:tcPr>
            <w:tcW w:w="846" w:type="dxa"/>
          </w:tcPr>
          <w:p w14:paraId="3D8407AA" w14:textId="6F47D617" w:rsidR="00180206" w:rsidRPr="004A417B" w:rsidRDefault="00180206" w:rsidP="004A417B">
            <w:r w:rsidRPr="004A417B">
              <w:t>C</w:t>
            </w:r>
            <w:r w:rsidR="00382624" w:rsidRPr="004A417B">
              <w:t>o</w:t>
            </w:r>
            <w:r w:rsidRPr="004A417B">
              <w:t>-2</w:t>
            </w:r>
          </w:p>
        </w:tc>
        <w:tc>
          <w:tcPr>
            <w:tcW w:w="8559" w:type="dxa"/>
          </w:tcPr>
          <w:p w14:paraId="0D26E69E" w14:textId="2757E24A" w:rsidR="00180206" w:rsidRPr="004A417B" w:rsidRDefault="002077ED" w:rsidP="004A417B">
            <w:r w:rsidRPr="004A417B">
              <w:t xml:space="preserve">Evaluate </w:t>
            </w:r>
            <w:r w:rsidR="00180206" w:rsidRPr="004A417B">
              <w:t>how public administration evolved</w:t>
            </w:r>
            <w:r w:rsidRPr="004A417B">
              <w:t>.</w:t>
            </w:r>
          </w:p>
        </w:tc>
      </w:tr>
      <w:tr w:rsidR="00FC2EF1" w:rsidRPr="004A417B" w14:paraId="645449B1" w14:textId="77777777" w:rsidTr="004A417B">
        <w:trPr>
          <w:trHeight w:val="283"/>
        </w:trPr>
        <w:tc>
          <w:tcPr>
            <w:tcW w:w="846" w:type="dxa"/>
          </w:tcPr>
          <w:p w14:paraId="2FFFA501" w14:textId="1FA3983A" w:rsidR="00FC2EF1" w:rsidRPr="004A417B" w:rsidRDefault="002077ED" w:rsidP="004A417B">
            <w:r w:rsidRPr="004A417B">
              <w:t>Co-3</w:t>
            </w:r>
          </w:p>
        </w:tc>
        <w:tc>
          <w:tcPr>
            <w:tcW w:w="8559" w:type="dxa"/>
          </w:tcPr>
          <w:p w14:paraId="7D69F120" w14:textId="31ED35E1" w:rsidR="00FC2EF1" w:rsidRPr="004A417B" w:rsidRDefault="005927A6" w:rsidP="004A417B">
            <w:r w:rsidRPr="004A417B">
              <w:t>Understand Ideal type of Bureaucracy of Max Weber</w:t>
            </w:r>
            <w:r w:rsidR="00382624" w:rsidRPr="004A417B">
              <w:t>.</w:t>
            </w:r>
          </w:p>
        </w:tc>
      </w:tr>
      <w:tr w:rsidR="00FC2EF1" w:rsidRPr="004A417B" w14:paraId="4AB5ED8A" w14:textId="77777777" w:rsidTr="004A417B">
        <w:trPr>
          <w:trHeight w:val="283"/>
        </w:trPr>
        <w:tc>
          <w:tcPr>
            <w:tcW w:w="846" w:type="dxa"/>
          </w:tcPr>
          <w:p w14:paraId="2C03B8AD" w14:textId="5097B559" w:rsidR="00FC2EF1" w:rsidRPr="004A417B" w:rsidRDefault="002077ED" w:rsidP="004A417B">
            <w:r w:rsidRPr="004A417B">
              <w:t>Co-4</w:t>
            </w:r>
          </w:p>
        </w:tc>
        <w:tc>
          <w:tcPr>
            <w:tcW w:w="8559" w:type="dxa"/>
          </w:tcPr>
          <w:p w14:paraId="25D07F72" w14:textId="7438C696" w:rsidR="00FC2EF1" w:rsidRPr="004A417B" w:rsidRDefault="00CA5C0C" w:rsidP="004A417B">
            <w:proofErr w:type="spellStart"/>
            <w:r w:rsidRPr="004A417B">
              <w:t>Analyse</w:t>
            </w:r>
            <w:proofErr w:type="spellEnd"/>
            <w:r w:rsidRPr="004A417B">
              <w:t xml:space="preserve"> the entrepreneurship of Peter Drucker and using it in future course of action</w:t>
            </w:r>
            <w:r w:rsidR="00382624" w:rsidRPr="004A417B">
              <w:t>.</w:t>
            </w:r>
          </w:p>
        </w:tc>
      </w:tr>
    </w:tbl>
    <w:p w14:paraId="571B57B1" w14:textId="77777777" w:rsidR="00A2250C" w:rsidRDefault="00A2250C" w:rsidP="004A417B">
      <w:pPr>
        <w:spacing w:after="0"/>
      </w:pPr>
    </w:p>
    <w:p w14:paraId="0CAA2575" w14:textId="264C45B7" w:rsidR="00180206" w:rsidRPr="004A417B" w:rsidRDefault="00180206" w:rsidP="004A417B">
      <w:pPr>
        <w:spacing w:after="0"/>
      </w:pPr>
      <w:r w:rsidRPr="004A417B">
        <w:t>Core-VII</w:t>
      </w:r>
      <w:r w:rsidR="001C549D" w:rsidRPr="004A417B">
        <w:t xml:space="preserve">: </w:t>
      </w:r>
      <w:r w:rsidRPr="004A417B">
        <w:t>PERSPECTIVES ON INTERNATIONAL RE</w:t>
      </w:r>
      <w:r w:rsidR="00EE537B" w:rsidRPr="004A417B">
        <w:t xml:space="preserve">LATIONS </w:t>
      </w:r>
    </w:p>
    <w:tbl>
      <w:tblPr>
        <w:tblStyle w:val="TableGrid"/>
        <w:tblW w:w="0" w:type="auto"/>
        <w:tblLook w:val="04A0" w:firstRow="1" w:lastRow="0" w:firstColumn="1" w:lastColumn="0" w:noHBand="0" w:noVBand="1"/>
      </w:tblPr>
      <w:tblGrid>
        <w:gridCol w:w="846"/>
        <w:gridCol w:w="8396"/>
      </w:tblGrid>
      <w:tr w:rsidR="00180206" w:rsidRPr="004A417B" w14:paraId="2A98EC36" w14:textId="77777777" w:rsidTr="004A417B">
        <w:trPr>
          <w:trHeight w:val="283"/>
        </w:trPr>
        <w:tc>
          <w:tcPr>
            <w:tcW w:w="846" w:type="dxa"/>
          </w:tcPr>
          <w:p w14:paraId="766BC1A8" w14:textId="77777777" w:rsidR="00180206" w:rsidRPr="004A417B" w:rsidRDefault="00180206" w:rsidP="004A417B">
            <w:r w:rsidRPr="004A417B">
              <w:t>CO-1</w:t>
            </w:r>
          </w:p>
        </w:tc>
        <w:tc>
          <w:tcPr>
            <w:tcW w:w="8396" w:type="dxa"/>
          </w:tcPr>
          <w:p w14:paraId="2943D6EC" w14:textId="0EEBEF1C" w:rsidR="00180206" w:rsidRPr="004A417B" w:rsidRDefault="000659E4" w:rsidP="004A417B">
            <w:proofErr w:type="gramStart"/>
            <w:r w:rsidRPr="004A417B">
              <w:t>U</w:t>
            </w:r>
            <w:r w:rsidR="00180206" w:rsidRPr="004A417B">
              <w:t>nderstand  both</w:t>
            </w:r>
            <w:proofErr w:type="gramEnd"/>
            <w:r w:rsidR="00180206" w:rsidRPr="004A417B">
              <w:t xml:space="preserve"> historical events  and contemporary practices in International Relations. </w:t>
            </w:r>
          </w:p>
        </w:tc>
      </w:tr>
      <w:tr w:rsidR="00180206" w:rsidRPr="004A417B" w14:paraId="7959C7A8" w14:textId="77777777" w:rsidTr="004A417B">
        <w:trPr>
          <w:trHeight w:val="283"/>
        </w:trPr>
        <w:tc>
          <w:tcPr>
            <w:tcW w:w="846" w:type="dxa"/>
          </w:tcPr>
          <w:p w14:paraId="47AA8A3D" w14:textId="77777777" w:rsidR="00180206" w:rsidRPr="004A417B" w:rsidRDefault="00180206" w:rsidP="004A417B">
            <w:r w:rsidRPr="004A417B">
              <w:t>C0-2</w:t>
            </w:r>
          </w:p>
        </w:tc>
        <w:tc>
          <w:tcPr>
            <w:tcW w:w="8396" w:type="dxa"/>
          </w:tcPr>
          <w:p w14:paraId="5AEAB620" w14:textId="0C40CF81" w:rsidR="00180206" w:rsidRPr="004A417B" w:rsidRDefault="000659E4" w:rsidP="004A417B">
            <w:proofErr w:type="spellStart"/>
            <w:r w:rsidRPr="004A417B">
              <w:t>Analyse</w:t>
            </w:r>
            <w:proofErr w:type="spellEnd"/>
            <w:r w:rsidRPr="004A417B">
              <w:t xml:space="preserve"> m</w:t>
            </w:r>
            <w:r w:rsidR="00180206" w:rsidRPr="004A417B">
              <w:t xml:space="preserve">ajor theoretical perspectives </w:t>
            </w:r>
            <w:r w:rsidRPr="004A417B">
              <w:t xml:space="preserve">which </w:t>
            </w:r>
            <w:r w:rsidR="00180206" w:rsidRPr="004A417B">
              <w:t xml:space="preserve">will broaden the critical insight and </w:t>
            </w:r>
            <w:proofErr w:type="gramStart"/>
            <w:r w:rsidR="00180206" w:rsidRPr="004A417B">
              <w:t>inculcate  the</w:t>
            </w:r>
            <w:proofErr w:type="gramEnd"/>
            <w:r w:rsidR="00180206" w:rsidRPr="004A417B">
              <w:t xml:space="preserve"> significance and rigor of the study of international relations. </w:t>
            </w:r>
          </w:p>
        </w:tc>
      </w:tr>
      <w:tr w:rsidR="00180206" w:rsidRPr="004A417B" w14:paraId="725DB44B" w14:textId="77777777" w:rsidTr="004A417B">
        <w:trPr>
          <w:trHeight w:val="283"/>
        </w:trPr>
        <w:tc>
          <w:tcPr>
            <w:tcW w:w="846" w:type="dxa"/>
          </w:tcPr>
          <w:p w14:paraId="044D76AA" w14:textId="77777777" w:rsidR="00180206" w:rsidRPr="004A417B" w:rsidRDefault="00180206" w:rsidP="004A417B">
            <w:r w:rsidRPr="004A417B">
              <w:t>CO-3</w:t>
            </w:r>
          </w:p>
        </w:tc>
        <w:tc>
          <w:tcPr>
            <w:tcW w:w="8396" w:type="dxa"/>
          </w:tcPr>
          <w:p w14:paraId="3D6F5005" w14:textId="2D654289" w:rsidR="00180206" w:rsidRPr="004A417B" w:rsidRDefault="000659E4" w:rsidP="004A417B">
            <w:r w:rsidRPr="004A417B">
              <w:t>Evaluate</w:t>
            </w:r>
            <w:r w:rsidR="00180206" w:rsidRPr="004A417B">
              <w:t xml:space="preserve"> global South </w:t>
            </w:r>
            <w:proofErr w:type="gramStart"/>
            <w:r w:rsidR="00180206" w:rsidRPr="004A417B">
              <w:t xml:space="preserve">perspectives </w:t>
            </w:r>
            <w:r w:rsidR="001B13F7" w:rsidRPr="004A417B">
              <w:t>.</w:t>
            </w:r>
            <w:proofErr w:type="gramEnd"/>
          </w:p>
        </w:tc>
      </w:tr>
      <w:tr w:rsidR="00FC2EF1" w:rsidRPr="004A417B" w14:paraId="12C48707" w14:textId="77777777" w:rsidTr="004A417B">
        <w:trPr>
          <w:trHeight w:val="283"/>
        </w:trPr>
        <w:tc>
          <w:tcPr>
            <w:tcW w:w="846" w:type="dxa"/>
          </w:tcPr>
          <w:p w14:paraId="517FDB83" w14:textId="5CCE0CB8" w:rsidR="00FC2EF1" w:rsidRPr="004A417B" w:rsidRDefault="000659E4" w:rsidP="004A417B">
            <w:r w:rsidRPr="004A417B">
              <w:t>Co-4</w:t>
            </w:r>
          </w:p>
        </w:tc>
        <w:tc>
          <w:tcPr>
            <w:tcW w:w="8396" w:type="dxa"/>
          </w:tcPr>
          <w:p w14:paraId="311521F5" w14:textId="27A84E99" w:rsidR="00FC2EF1" w:rsidRPr="004A417B" w:rsidRDefault="000659E4" w:rsidP="004A417B">
            <w:proofErr w:type="spellStart"/>
            <w:r w:rsidRPr="004A417B">
              <w:t>Analyse</w:t>
            </w:r>
            <w:proofErr w:type="spellEnd"/>
            <w:r w:rsidRPr="004A417B">
              <w:t xml:space="preserve"> the issues and Challenges of the Third World</w:t>
            </w:r>
            <w:r w:rsidR="001B13F7" w:rsidRPr="004A417B">
              <w:t>.</w:t>
            </w:r>
          </w:p>
        </w:tc>
      </w:tr>
    </w:tbl>
    <w:p w14:paraId="5151B7B6" w14:textId="77777777" w:rsidR="00A2250C" w:rsidRDefault="00A2250C" w:rsidP="004A417B">
      <w:pPr>
        <w:spacing w:after="0"/>
      </w:pPr>
    </w:p>
    <w:p w14:paraId="27928241" w14:textId="4F0015D0" w:rsidR="000D183F" w:rsidRPr="004A417B" w:rsidRDefault="00460332" w:rsidP="004A417B">
      <w:pPr>
        <w:spacing w:after="0"/>
      </w:pPr>
      <w:r w:rsidRPr="004A417B">
        <w:t>GE III</w:t>
      </w:r>
      <w:r w:rsidR="001C549D" w:rsidRPr="004A417B">
        <w:t xml:space="preserve">: </w:t>
      </w:r>
      <w:r w:rsidRPr="004A417B">
        <w:t>GANDHI AND THE CONTEMPORARY WORLD</w:t>
      </w:r>
    </w:p>
    <w:tbl>
      <w:tblPr>
        <w:tblStyle w:val="TableGrid"/>
        <w:tblW w:w="0" w:type="auto"/>
        <w:tblLook w:val="04A0" w:firstRow="1" w:lastRow="0" w:firstColumn="1" w:lastColumn="0" w:noHBand="0" w:noVBand="1"/>
      </w:tblPr>
      <w:tblGrid>
        <w:gridCol w:w="846"/>
        <w:gridCol w:w="8504"/>
      </w:tblGrid>
      <w:tr w:rsidR="00460332" w:rsidRPr="004A417B" w14:paraId="3907AE5F" w14:textId="77777777" w:rsidTr="004A417B">
        <w:tc>
          <w:tcPr>
            <w:tcW w:w="846" w:type="dxa"/>
          </w:tcPr>
          <w:p w14:paraId="3A9BAF96" w14:textId="123100B0" w:rsidR="00460332" w:rsidRPr="004A417B" w:rsidRDefault="00460332" w:rsidP="004A417B">
            <w:r w:rsidRPr="004A417B">
              <w:t>C</w:t>
            </w:r>
            <w:r w:rsidR="00A044C1" w:rsidRPr="004A417B">
              <w:t>o</w:t>
            </w:r>
            <w:r w:rsidRPr="004A417B">
              <w:t>-1</w:t>
            </w:r>
          </w:p>
        </w:tc>
        <w:tc>
          <w:tcPr>
            <w:tcW w:w="8504" w:type="dxa"/>
          </w:tcPr>
          <w:p w14:paraId="01ABDB46" w14:textId="77777777" w:rsidR="00460332" w:rsidRPr="004A417B" w:rsidRDefault="00460332" w:rsidP="004A417B">
            <w:proofErr w:type="gramStart"/>
            <w:r w:rsidRPr="004A417B">
              <w:t>Understand  Gandhian</w:t>
            </w:r>
            <w:proofErr w:type="gramEnd"/>
            <w:r w:rsidRPr="004A417B">
              <w:t xml:space="preserve"> thought and examine its practical implications.</w:t>
            </w:r>
          </w:p>
        </w:tc>
      </w:tr>
      <w:tr w:rsidR="00460332" w:rsidRPr="004A417B" w14:paraId="0D2A6422" w14:textId="77777777" w:rsidTr="004A417B">
        <w:tc>
          <w:tcPr>
            <w:tcW w:w="846" w:type="dxa"/>
          </w:tcPr>
          <w:p w14:paraId="76B95737" w14:textId="3A321FD6" w:rsidR="00460332" w:rsidRPr="004A417B" w:rsidRDefault="00460332" w:rsidP="004A417B">
            <w:r w:rsidRPr="004A417B">
              <w:t>C</w:t>
            </w:r>
            <w:r w:rsidR="00A044C1" w:rsidRPr="004A417B">
              <w:t>o</w:t>
            </w:r>
            <w:r w:rsidRPr="004A417B">
              <w:t>-2</w:t>
            </w:r>
          </w:p>
        </w:tc>
        <w:tc>
          <w:tcPr>
            <w:tcW w:w="8504" w:type="dxa"/>
          </w:tcPr>
          <w:p w14:paraId="3F53CE9E" w14:textId="77777777" w:rsidR="00460332" w:rsidRPr="004A417B" w:rsidRDefault="00460332" w:rsidP="004A417B">
            <w:r w:rsidRPr="004A417B">
              <w:t xml:space="preserve"> Evaluate Gandhi’s continuing influence right up to the contemporary period and enable them to critically evaluate his legacy.</w:t>
            </w:r>
          </w:p>
        </w:tc>
      </w:tr>
      <w:tr w:rsidR="00FC2EF1" w:rsidRPr="004A417B" w14:paraId="19F41D7D" w14:textId="77777777" w:rsidTr="004A417B">
        <w:tc>
          <w:tcPr>
            <w:tcW w:w="846" w:type="dxa"/>
          </w:tcPr>
          <w:p w14:paraId="1FBC3E5F" w14:textId="53F49ED8" w:rsidR="00FC2EF1" w:rsidRPr="004A417B" w:rsidRDefault="00CA009E" w:rsidP="004A417B">
            <w:r w:rsidRPr="004A417B">
              <w:t>Co-3</w:t>
            </w:r>
          </w:p>
        </w:tc>
        <w:tc>
          <w:tcPr>
            <w:tcW w:w="8504" w:type="dxa"/>
          </w:tcPr>
          <w:p w14:paraId="13B17577" w14:textId="689923DB" w:rsidR="00FC2EF1" w:rsidRPr="004A417B" w:rsidRDefault="00CA009E" w:rsidP="004A417B">
            <w:proofErr w:type="spellStart"/>
            <w:r w:rsidRPr="004A417B">
              <w:t>Analyse</w:t>
            </w:r>
            <w:proofErr w:type="spellEnd"/>
            <w:r w:rsidRPr="004A417B">
              <w:t xml:space="preserve"> the current issues of climate change and to tackle them with Gandhian Thought</w:t>
            </w:r>
          </w:p>
        </w:tc>
      </w:tr>
      <w:tr w:rsidR="00FC2EF1" w:rsidRPr="004A417B" w14:paraId="52E4DCDF" w14:textId="77777777" w:rsidTr="004A417B">
        <w:tc>
          <w:tcPr>
            <w:tcW w:w="846" w:type="dxa"/>
          </w:tcPr>
          <w:p w14:paraId="626889AA" w14:textId="47DC4E71" w:rsidR="00FC2EF1" w:rsidRPr="004A417B" w:rsidRDefault="00CA009E" w:rsidP="004A417B">
            <w:r w:rsidRPr="004A417B">
              <w:t>Co-4</w:t>
            </w:r>
          </w:p>
        </w:tc>
        <w:tc>
          <w:tcPr>
            <w:tcW w:w="8504" w:type="dxa"/>
          </w:tcPr>
          <w:p w14:paraId="5F7627E1" w14:textId="6E5BDA60" w:rsidR="00FC2EF1" w:rsidRPr="004A417B" w:rsidRDefault="00CA009E" w:rsidP="004A417B">
            <w:r w:rsidRPr="004A417B">
              <w:t>Understand the Gandhian approach to Global Peace</w:t>
            </w:r>
          </w:p>
        </w:tc>
      </w:tr>
    </w:tbl>
    <w:p w14:paraId="222CCB7E" w14:textId="77777777" w:rsidR="00A2250C" w:rsidRDefault="00A2250C" w:rsidP="004A417B">
      <w:pPr>
        <w:spacing w:after="0"/>
      </w:pPr>
    </w:p>
    <w:p w14:paraId="0B431DE0" w14:textId="47019137" w:rsidR="00EE537B" w:rsidRPr="004A417B" w:rsidRDefault="00EE537B" w:rsidP="004A417B">
      <w:pPr>
        <w:spacing w:after="0"/>
      </w:pPr>
      <w:r w:rsidRPr="004A417B">
        <w:t>CORE VIII</w:t>
      </w:r>
      <w:r w:rsidR="00A2250C">
        <w:t xml:space="preserve">: </w:t>
      </w:r>
      <w:r w:rsidRPr="004A417B">
        <w:t xml:space="preserve">POLITICAL PROCESSES AND INSTITUTIONS IN COMPARATIVE PERSPECTIVE </w:t>
      </w:r>
    </w:p>
    <w:tbl>
      <w:tblPr>
        <w:tblStyle w:val="TableGrid"/>
        <w:tblW w:w="0" w:type="auto"/>
        <w:tblLook w:val="04A0" w:firstRow="1" w:lastRow="0" w:firstColumn="1" w:lastColumn="0" w:noHBand="0" w:noVBand="1"/>
      </w:tblPr>
      <w:tblGrid>
        <w:gridCol w:w="846"/>
        <w:gridCol w:w="8504"/>
      </w:tblGrid>
      <w:tr w:rsidR="00EE537B" w:rsidRPr="004A417B" w14:paraId="02F27531" w14:textId="77777777" w:rsidTr="004A417B">
        <w:tc>
          <w:tcPr>
            <w:tcW w:w="846" w:type="dxa"/>
          </w:tcPr>
          <w:p w14:paraId="28DDC16A" w14:textId="3354CF9C" w:rsidR="00EE537B" w:rsidRPr="004A417B" w:rsidRDefault="00EE537B" w:rsidP="004A417B">
            <w:r w:rsidRPr="004A417B">
              <w:t>CO-1</w:t>
            </w:r>
          </w:p>
        </w:tc>
        <w:tc>
          <w:tcPr>
            <w:tcW w:w="8504" w:type="dxa"/>
          </w:tcPr>
          <w:p w14:paraId="5E51CB55" w14:textId="77777777" w:rsidR="00EE537B" w:rsidRPr="004A417B" w:rsidRDefault="00EE537B" w:rsidP="004A417B">
            <w:r w:rsidRPr="004A417B">
              <w:t xml:space="preserve"> </w:t>
            </w:r>
            <w:proofErr w:type="gramStart"/>
            <w:r w:rsidRPr="004A417B">
              <w:t>Understand  comparative</w:t>
            </w:r>
            <w:proofErr w:type="gramEnd"/>
            <w:r w:rsidRPr="004A417B">
              <w:t xml:space="preserve"> methods to the study of politics.</w:t>
            </w:r>
          </w:p>
        </w:tc>
      </w:tr>
      <w:tr w:rsidR="00EE537B" w:rsidRPr="004A417B" w14:paraId="67BC545B" w14:textId="77777777" w:rsidTr="004A417B">
        <w:tc>
          <w:tcPr>
            <w:tcW w:w="846" w:type="dxa"/>
          </w:tcPr>
          <w:p w14:paraId="2A868F33" w14:textId="422E82CC" w:rsidR="00EE537B" w:rsidRPr="004A417B" w:rsidRDefault="00EE537B" w:rsidP="004A417B">
            <w:r w:rsidRPr="004A417B">
              <w:t>CO-2</w:t>
            </w:r>
          </w:p>
        </w:tc>
        <w:tc>
          <w:tcPr>
            <w:tcW w:w="8504" w:type="dxa"/>
          </w:tcPr>
          <w:p w14:paraId="07306C6D" w14:textId="4DC0FECF" w:rsidR="00EE537B" w:rsidRPr="004A417B" w:rsidRDefault="00EE537B" w:rsidP="004A417B">
            <w:r w:rsidRPr="004A417B">
              <w:t xml:space="preserve"> Evaluate democratization </w:t>
            </w:r>
            <w:r w:rsidR="00E136DD" w:rsidRPr="004A417B">
              <w:t>of</w:t>
            </w:r>
            <w:r w:rsidRPr="004A417B">
              <w:t xml:space="preserve"> Post- colonial </w:t>
            </w:r>
            <w:proofErr w:type="gramStart"/>
            <w:r w:rsidRPr="004A417B">
              <w:t>societies .</w:t>
            </w:r>
            <w:proofErr w:type="gramEnd"/>
          </w:p>
        </w:tc>
      </w:tr>
      <w:tr w:rsidR="00FC2EF1" w:rsidRPr="004A417B" w14:paraId="3A5DDEB2" w14:textId="77777777" w:rsidTr="004A417B">
        <w:tc>
          <w:tcPr>
            <w:tcW w:w="846" w:type="dxa"/>
          </w:tcPr>
          <w:p w14:paraId="136F91E3" w14:textId="791C000A" w:rsidR="00FC2EF1" w:rsidRPr="004A417B" w:rsidRDefault="00E136DD" w:rsidP="004A417B">
            <w:r w:rsidRPr="004A417B">
              <w:t>Co-3</w:t>
            </w:r>
          </w:p>
        </w:tc>
        <w:tc>
          <w:tcPr>
            <w:tcW w:w="8504" w:type="dxa"/>
          </w:tcPr>
          <w:p w14:paraId="3A3C6790" w14:textId="74681000" w:rsidR="00FC2EF1" w:rsidRPr="004A417B" w:rsidRDefault="00E136DD" w:rsidP="004A417B">
            <w:proofErr w:type="spellStart"/>
            <w:r w:rsidRPr="004A417B">
              <w:t>Analyse</w:t>
            </w:r>
            <w:proofErr w:type="spellEnd"/>
            <w:r w:rsidRPr="004A417B">
              <w:t xml:space="preserve"> Presidential Electoral System of major countries like </w:t>
            </w:r>
            <w:proofErr w:type="gramStart"/>
            <w:r w:rsidRPr="004A417B">
              <w:t>USA,UK</w:t>
            </w:r>
            <w:proofErr w:type="gramEnd"/>
            <w:r w:rsidRPr="004A417B">
              <w:t xml:space="preserve"> and China</w:t>
            </w:r>
          </w:p>
        </w:tc>
      </w:tr>
      <w:tr w:rsidR="00FC2EF1" w:rsidRPr="004A417B" w14:paraId="3EC7F930" w14:textId="77777777" w:rsidTr="004A417B">
        <w:tc>
          <w:tcPr>
            <w:tcW w:w="846" w:type="dxa"/>
          </w:tcPr>
          <w:p w14:paraId="0EDD205F" w14:textId="292940AD" w:rsidR="00FC2EF1" w:rsidRPr="004A417B" w:rsidRDefault="00E136DD" w:rsidP="004A417B">
            <w:r w:rsidRPr="004A417B">
              <w:t>Co-4</w:t>
            </w:r>
          </w:p>
        </w:tc>
        <w:tc>
          <w:tcPr>
            <w:tcW w:w="8504" w:type="dxa"/>
          </w:tcPr>
          <w:p w14:paraId="542F89D8" w14:textId="7B992616" w:rsidR="00FC2EF1" w:rsidRPr="004A417B" w:rsidRDefault="00E136DD" w:rsidP="004A417B">
            <w:r w:rsidRPr="004A417B">
              <w:t>Understand the Difference between Nation-State and ‘Nation and sate’</w:t>
            </w:r>
          </w:p>
        </w:tc>
      </w:tr>
    </w:tbl>
    <w:p w14:paraId="0172F008" w14:textId="77777777" w:rsidR="00A2250C" w:rsidRDefault="00A2250C" w:rsidP="004A417B">
      <w:pPr>
        <w:spacing w:after="0"/>
      </w:pPr>
    </w:p>
    <w:p w14:paraId="20C92C83" w14:textId="2B875274" w:rsidR="00EE537B" w:rsidRPr="004A417B" w:rsidRDefault="00EE537B" w:rsidP="004A417B">
      <w:pPr>
        <w:spacing w:after="0"/>
      </w:pPr>
      <w:r w:rsidRPr="004A417B">
        <w:t>Core IX</w:t>
      </w:r>
      <w:r w:rsidR="00A2250C">
        <w:t xml:space="preserve">: </w:t>
      </w:r>
      <w:r w:rsidR="00D90BD2" w:rsidRPr="004A417B">
        <w:t>PUBLIC POLICY AND ADMINISTRATION IN INDIA</w:t>
      </w:r>
    </w:p>
    <w:tbl>
      <w:tblPr>
        <w:tblStyle w:val="TableGrid"/>
        <w:tblW w:w="0" w:type="auto"/>
        <w:tblLook w:val="04A0" w:firstRow="1" w:lastRow="0" w:firstColumn="1" w:lastColumn="0" w:noHBand="0" w:noVBand="1"/>
      </w:tblPr>
      <w:tblGrid>
        <w:gridCol w:w="846"/>
        <w:gridCol w:w="8396"/>
      </w:tblGrid>
      <w:tr w:rsidR="00EE537B" w:rsidRPr="004A417B" w14:paraId="405C5C22" w14:textId="77777777" w:rsidTr="004A417B">
        <w:trPr>
          <w:trHeight w:val="283"/>
        </w:trPr>
        <w:tc>
          <w:tcPr>
            <w:tcW w:w="846" w:type="dxa"/>
          </w:tcPr>
          <w:p w14:paraId="60BD569C" w14:textId="571C65CE" w:rsidR="00EE537B" w:rsidRPr="004A417B" w:rsidRDefault="00FC2EF1" w:rsidP="004A417B">
            <w:r w:rsidRPr="004A417B">
              <w:t>C</w:t>
            </w:r>
            <w:r w:rsidR="003E7001" w:rsidRPr="004A417B">
              <w:t>O</w:t>
            </w:r>
            <w:r w:rsidRPr="004A417B">
              <w:t>-1</w:t>
            </w:r>
          </w:p>
        </w:tc>
        <w:tc>
          <w:tcPr>
            <w:tcW w:w="8396" w:type="dxa"/>
          </w:tcPr>
          <w:p w14:paraId="5AB08147" w14:textId="53EFCC2B" w:rsidR="00EE537B" w:rsidRPr="004A417B" w:rsidRDefault="00EE537B" w:rsidP="004A417B">
            <w:r w:rsidRPr="004A417B">
              <w:t xml:space="preserve"> </w:t>
            </w:r>
            <w:r w:rsidR="00707677" w:rsidRPr="004A417B">
              <w:t xml:space="preserve"> Understand </w:t>
            </w:r>
            <w:r w:rsidRPr="004A417B">
              <w:t>Public policy, a major sub discipline of public administration is helpful for the student in all walks of life</w:t>
            </w:r>
          </w:p>
        </w:tc>
      </w:tr>
      <w:tr w:rsidR="00EE537B" w:rsidRPr="004A417B" w14:paraId="4C45D4D2" w14:textId="77777777" w:rsidTr="004A417B">
        <w:trPr>
          <w:trHeight w:val="283"/>
        </w:trPr>
        <w:tc>
          <w:tcPr>
            <w:tcW w:w="846" w:type="dxa"/>
          </w:tcPr>
          <w:p w14:paraId="324747F0" w14:textId="2D8B4B27" w:rsidR="00EE537B" w:rsidRPr="004A417B" w:rsidRDefault="00FC2EF1" w:rsidP="004A417B">
            <w:r w:rsidRPr="004A417B">
              <w:t>C</w:t>
            </w:r>
            <w:r w:rsidR="003E7001" w:rsidRPr="004A417B">
              <w:t>O</w:t>
            </w:r>
            <w:r w:rsidRPr="004A417B">
              <w:t>-2</w:t>
            </w:r>
          </w:p>
        </w:tc>
        <w:tc>
          <w:tcPr>
            <w:tcW w:w="8396" w:type="dxa"/>
          </w:tcPr>
          <w:p w14:paraId="739F95E1" w14:textId="47A13551" w:rsidR="00EE537B" w:rsidRPr="004A417B" w:rsidRDefault="0064039D" w:rsidP="004A417B">
            <w:r w:rsidRPr="004A417B">
              <w:t xml:space="preserve"> Analyze </w:t>
            </w:r>
            <w:r w:rsidR="00EE537B" w:rsidRPr="004A417B">
              <w:t>Variants of Public policy will enlighten students to take the benefits of those policy when they will be grown up.</w:t>
            </w:r>
          </w:p>
        </w:tc>
      </w:tr>
      <w:tr w:rsidR="00EE537B" w:rsidRPr="004A417B" w14:paraId="4A448528" w14:textId="77777777" w:rsidTr="004A417B">
        <w:trPr>
          <w:trHeight w:val="283"/>
        </w:trPr>
        <w:tc>
          <w:tcPr>
            <w:tcW w:w="846" w:type="dxa"/>
          </w:tcPr>
          <w:p w14:paraId="2E024E56" w14:textId="4123D7E3" w:rsidR="00EE537B" w:rsidRPr="004A417B" w:rsidRDefault="00FC2EF1" w:rsidP="004A417B">
            <w:r w:rsidRPr="004A417B">
              <w:t>C</w:t>
            </w:r>
            <w:r w:rsidR="003E7001" w:rsidRPr="004A417B">
              <w:t>O</w:t>
            </w:r>
            <w:r w:rsidRPr="004A417B">
              <w:t>-3</w:t>
            </w:r>
          </w:p>
        </w:tc>
        <w:tc>
          <w:tcPr>
            <w:tcW w:w="8396" w:type="dxa"/>
          </w:tcPr>
          <w:p w14:paraId="29840F1D" w14:textId="6BB805A9" w:rsidR="00EE537B" w:rsidRPr="004A417B" w:rsidRDefault="0064039D" w:rsidP="004A417B">
            <w:r w:rsidRPr="004A417B">
              <w:t xml:space="preserve"> Understand </w:t>
            </w:r>
            <w:r w:rsidR="00EE537B" w:rsidRPr="004A417B">
              <w:t>Idea about Local governance will make them politically viable</w:t>
            </w:r>
          </w:p>
        </w:tc>
      </w:tr>
      <w:tr w:rsidR="00EE537B" w:rsidRPr="004A417B" w14:paraId="2EA8BF49" w14:textId="77777777" w:rsidTr="004A417B">
        <w:trPr>
          <w:trHeight w:val="283"/>
        </w:trPr>
        <w:tc>
          <w:tcPr>
            <w:tcW w:w="846" w:type="dxa"/>
          </w:tcPr>
          <w:p w14:paraId="41B51D28" w14:textId="74E0A41D" w:rsidR="00EE537B" w:rsidRPr="004A417B" w:rsidRDefault="003E7001" w:rsidP="004A417B">
            <w:r w:rsidRPr="004A417B">
              <w:t>CO-4</w:t>
            </w:r>
          </w:p>
        </w:tc>
        <w:tc>
          <w:tcPr>
            <w:tcW w:w="8396" w:type="dxa"/>
          </w:tcPr>
          <w:p w14:paraId="5C2C6843" w14:textId="5DE87487" w:rsidR="00EE537B" w:rsidRPr="004A417B" w:rsidRDefault="0064039D" w:rsidP="004A417B">
            <w:r w:rsidRPr="004A417B">
              <w:t>U</w:t>
            </w:r>
            <w:r w:rsidR="00EE537B" w:rsidRPr="004A417B">
              <w:t>nderstand the budgetary provision</w:t>
            </w:r>
            <w:r w:rsidRPr="004A417B">
              <w:t>s</w:t>
            </w:r>
            <w:r w:rsidR="00EE537B" w:rsidRPr="004A417B">
              <w:t xml:space="preserve"> and its enactment</w:t>
            </w:r>
          </w:p>
        </w:tc>
      </w:tr>
    </w:tbl>
    <w:p w14:paraId="0B3C5BFD" w14:textId="77777777" w:rsidR="00A2250C" w:rsidRDefault="00A2250C" w:rsidP="004A417B">
      <w:pPr>
        <w:spacing w:after="0"/>
      </w:pPr>
    </w:p>
    <w:p w14:paraId="1B234451" w14:textId="316F05C0" w:rsidR="00EE537B" w:rsidRPr="004A417B" w:rsidRDefault="00EE537B" w:rsidP="004A417B">
      <w:pPr>
        <w:spacing w:after="0"/>
      </w:pPr>
      <w:r w:rsidRPr="004A417B">
        <w:t>Core X</w:t>
      </w:r>
      <w:r w:rsidR="00A2250C">
        <w:t xml:space="preserve">: </w:t>
      </w:r>
      <w:r w:rsidR="00D90BD2" w:rsidRPr="004A417B">
        <w:t>GLOBAL POLITICS</w:t>
      </w:r>
    </w:p>
    <w:tbl>
      <w:tblPr>
        <w:tblStyle w:val="TableGrid"/>
        <w:tblW w:w="0" w:type="auto"/>
        <w:tblLook w:val="04A0" w:firstRow="1" w:lastRow="0" w:firstColumn="1" w:lastColumn="0" w:noHBand="0" w:noVBand="1"/>
      </w:tblPr>
      <w:tblGrid>
        <w:gridCol w:w="846"/>
        <w:gridCol w:w="8396"/>
      </w:tblGrid>
      <w:tr w:rsidR="00EE537B" w:rsidRPr="004A417B" w14:paraId="6D464459" w14:textId="77777777" w:rsidTr="004A417B">
        <w:trPr>
          <w:trHeight w:val="283"/>
        </w:trPr>
        <w:tc>
          <w:tcPr>
            <w:tcW w:w="846" w:type="dxa"/>
          </w:tcPr>
          <w:p w14:paraId="33008608" w14:textId="77777777" w:rsidR="00EE537B" w:rsidRPr="004A417B" w:rsidRDefault="00EE537B" w:rsidP="004A417B">
            <w:r w:rsidRPr="004A417B">
              <w:t>CO-1</w:t>
            </w:r>
          </w:p>
        </w:tc>
        <w:tc>
          <w:tcPr>
            <w:tcW w:w="8396" w:type="dxa"/>
          </w:tcPr>
          <w:p w14:paraId="3622B9FF" w14:textId="22B6267F" w:rsidR="00EE537B" w:rsidRPr="004A417B" w:rsidRDefault="00707677" w:rsidP="004A417B">
            <w:r w:rsidRPr="004A417B">
              <w:t>Understand</w:t>
            </w:r>
            <w:r w:rsidR="00EE537B" w:rsidRPr="004A417B">
              <w:t xml:space="preserve"> concepts and idea of Globalization</w:t>
            </w:r>
          </w:p>
        </w:tc>
      </w:tr>
      <w:tr w:rsidR="00EE537B" w:rsidRPr="004A417B" w14:paraId="03C0E8A9" w14:textId="77777777" w:rsidTr="004A417B">
        <w:trPr>
          <w:trHeight w:val="283"/>
        </w:trPr>
        <w:tc>
          <w:tcPr>
            <w:tcW w:w="846" w:type="dxa"/>
          </w:tcPr>
          <w:p w14:paraId="3BB90CEF" w14:textId="77777777" w:rsidR="00EE537B" w:rsidRPr="004A417B" w:rsidRDefault="00EE537B" w:rsidP="004A417B">
            <w:r w:rsidRPr="004A417B">
              <w:t>C0-2</w:t>
            </w:r>
          </w:p>
        </w:tc>
        <w:tc>
          <w:tcPr>
            <w:tcW w:w="8396" w:type="dxa"/>
          </w:tcPr>
          <w:p w14:paraId="28EC13D0" w14:textId="258A8527" w:rsidR="00EE537B" w:rsidRPr="004A417B" w:rsidRDefault="00707677" w:rsidP="004A417B">
            <w:r w:rsidRPr="004A417B">
              <w:t xml:space="preserve">Analyze </w:t>
            </w:r>
            <w:r w:rsidR="00EE537B" w:rsidRPr="004A417B">
              <w:t xml:space="preserve">the contemporary debates on the globalization </w:t>
            </w:r>
          </w:p>
        </w:tc>
      </w:tr>
      <w:tr w:rsidR="00EE537B" w:rsidRPr="004A417B" w14:paraId="6CE8AF56" w14:textId="77777777" w:rsidTr="004A417B">
        <w:trPr>
          <w:trHeight w:val="283"/>
        </w:trPr>
        <w:tc>
          <w:tcPr>
            <w:tcW w:w="846" w:type="dxa"/>
          </w:tcPr>
          <w:p w14:paraId="1AAA438F" w14:textId="77777777" w:rsidR="00EE537B" w:rsidRPr="004A417B" w:rsidRDefault="00EE537B" w:rsidP="004A417B">
            <w:r w:rsidRPr="004A417B">
              <w:t>CO-3</w:t>
            </w:r>
          </w:p>
        </w:tc>
        <w:tc>
          <w:tcPr>
            <w:tcW w:w="8396" w:type="dxa"/>
          </w:tcPr>
          <w:p w14:paraId="299FA77A" w14:textId="4E22DF91" w:rsidR="00EE537B" w:rsidRPr="004A417B" w:rsidRDefault="00707677" w:rsidP="004A417B">
            <w:proofErr w:type="gramStart"/>
            <w:r w:rsidRPr="004A417B">
              <w:t xml:space="preserve">Understand </w:t>
            </w:r>
            <w:r w:rsidR="00EE537B" w:rsidRPr="004A417B">
              <w:t xml:space="preserve"> the</w:t>
            </w:r>
            <w:proofErr w:type="gramEnd"/>
            <w:r w:rsidR="00EE537B" w:rsidRPr="004A417B">
              <w:t xml:space="preserve"> rise of financial networks and major actors of global economy and their impact on state and sovereignty </w:t>
            </w:r>
          </w:p>
        </w:tc>
      </w:tr>
      <w:tr w:rsidR="00EE537B" w:rsidRPr="004A417B" w14:paraId="7880774F" w14:textId="77777777" w:rsidTr="004A417B">
        <w:trPr>
          <w:trHeight w:val="283"/>
        </w:trPr>
        <w:tc>
          <w:tcPr>
            <w:tcW w:w="846" w:type="dxa"/>
          </w:tcPr>
          <w:p w14:paraId="359B630A" w14:textId="77777777" w:rsidR="00EE537B" w:rsidRPr="004A417B" w:rsidRDefault="00EE537B" w:rsidP="004A417B">
            <w:r w:rsidRPr="004A417B">
              <w:lastRenderedPageBreak/>
              <w:t>CO-4</w:t>
            </w:r>
          </w:p>
        </w:tc>
        <w:tc>
          <w:tcPr>
            <w:tcW w:w="8396" w:type="dxa"/>
          </w:tcPr>
          <w:p w14:paraId="3B2794B3" w14:textId="2AE79292" w:rsidR="00EE537B" w:rsidRPr="004A417B" w:rsidRDefault="00EE537B" w:rsidP="004A417B">
            <w:r w:rsidRPr="004A417B">
              <w:t xml:space="preserve"> </w:t>
            </w:r>
            <w:r w:rsidR="00707677" w:rsidRPr="004A417B">
              <w:t xml:space="preserve"> Evaluate </w:t>
            </w:r>
            <w:r w:rsidRPr="004A417B">
              <w:t xml:space="preserve">contemporary global issues like proliferation of nuclear weapons, ecology, international terrorism and human security </w:t>
            </w:r>
          </w:p>
        </w:tc>
      </w:tr>
    </w:tbl>
    <w:p w14:paraId="4726EAA6" w14:textId="77777777" w:rsidR="00A2250C" w:rsidRDefault="00A2250C" w:rsidP="004A417B">
      <w:pPr>
        <w:spacing w:after="0"/>
      </w:pPr>
    </w:p>
    <w:p w14:paraId="2CD68590" w14:textId="25A1B198" w:rsidR="00BE5FA0" w:rsidRPr="004A417B" w:rsidRDefault="00D17979" w:rsidP="004A417B">
      <w:pPr>
        <w:spacing w:after="0"/>
      </w:pPr>
      <w:r w:rsidRPr="004A417B">
        <w:t>GE IV</w:t>
      </w:r>
      <w:r w:rsidR="00A2250C">
        <w:t xml:space="preserve">: </w:t>
      </w:r>
      <w:r w:rsidRPr="004A417B">
        <w:t>UNITED NATIONS AND GLOBAL CONFLICTS</w:t>
      </w:r>
    </w:p>
    <w:tbl>
      <w:tblPr>
        <w:tblStyle w:val="TableGrid"/>
        <w:tblW w:w="0" w:type="auto"/>
        <w:tblLook w:val="04A0" w:firstRow="1" w:lastRow="0" w:firstColumn="1" w:lastColumn="0" w:noHBand="0" w:noVBand="1"/>
      </w:tblPr>
      <w:tblGrid>
        <w:gridCol w:w="846"/>
        <w:gridCol w:w="8504"/>
      </w:tblGrid>
      <w:tr w:rsidR="00D17979" w:rsidRPr="004A417B" w14:paraId="24857486" w14:textId="77777777" w:rsidTr="004A417B">
        <w:trPr>
          <w:trHeight w:val="283"/>
        </w:trPr>
        <w:tc>
          <w:tcPr>
            <w:tcW w:w="846" w:type="dxa"/>
          </w:tcPr>
          <w:p w14:paraId="3CCEB21D" w14:textId="77777777" w:rsidR="00D17979" w:rsidRPr="004A417B" w:rsidRDefault="00D17979" w:rsidP="004A417B">
            <w:r w:rsidRPr="004A417B">
              <w:t>C0-1</w:t>
            </w:r>
          </w:p>
        </w:tc>
        <w:tc>
          <w:tcPr>
            <w:tcW w:w="8504" w:type="dxa"/>
          </w:tcPr>
          <w:p w14:paraId="6093E357" w14:textId="54AA9469" w:rsidR="00D17979" w:rsidRPr="004A417B" w:rsidRDefault="00D17979" w:rsidP="004A417B">
            <w:proofErr w:type="spellStart"/>
            <w:r w:rsidRPr="004A417B">
              <w:t>Undertstand</w:t>
            </w:r>
            <w:proofErr w:type="spellEnd"/>
            <w:r w:rsidRPr="004A417B">
              <w:t xml:space="preserve"> the most important multilateral political organization in international relations</w:t>
            </w:r>
            <w:r w:rsidR="00E857D2" w:rsidRPr="004A417B">
              <w:t>.</w:t>
            </w:r>
          </w:p>
        </w:tc>
      </w:tr>
      <w:tr w:rsidR="00D17979" w:rsidRPr="004A417B" w14:paraId="1B241664" w14:textId="77777777" w:rsidTr="004A417B">
        <w:trPr>
          <w:trHeight w:val="283"/>
        </w:trPr>
        <w:tc>
          <w:tcPr>
            <w:tcW w:w="846" w:type="dxa"/>
          </w:tcPr>
          <w:p w14:paraId="2ED3EC15" w14:textId="77777777" w:rsidR="00D17979" w:rsidRPr="004A417B" w:rsidRDefault="00D17979" w:rsidP="004A417B">
            <w:r w:rsidRPr="004A417B">
              <w:t>C0-2</w:t>
            </w:r>
          </w:p>
        </w:tc>
        <w:tc>
          <w:tcPr>
            <w:tcW w:w="8504" w:type="dxa"/>
          </w:tcPr>
          <w:p w14:paraId="7FD1DCD1" w14:textId="3111489F" w:rsidR="00E857D2" w:rsidRPr="004A417B" w:rsidRDefault="00D17979" w:rsidP="004A417B">
            <w:r w:rsidRPr="004A417B">
              <w:t xml:space="preserve"> </w:t>
            </w:r>
            <w:proofErr w:type="gramStart"/>
            <w:r w:rsidRPr="004A417B">
              <w:t>Analy</w:t>
            </w:r>
            <w:r w:rsidR="00707677" w:rsidRPr="004A417B">
              <w:t xml:space="preserve">ze </w:t>
            </w:r>
            <w:r w:rsidRPr="004A417B">
              <w:t xml:space="preserve"> </w:t>
            </w:r>
            <w:r w:rsidR="00707677" w:rsidRPr="004A417B">
              <w:t>m</w:t>
            </w:r>
            <w:r w:rsidRPr="004A417B">
              <w:t>ajor</w:t>
            </w:r>
            <w:proofErr w:type="gramEnd"/>
            <w:r w:rsidRPr="004A417B">
              <w:t xml:space="preserve"> Global Conflicts since the Second World </w:t>
            </w:r>
            <w:r w:rsidR="00E857D2" w:rsidRPr="004A417B">
              <w:t>W</w:t>
            </w:r>
            <w:r w:rsidRPr="004A417B">
              <w:t>ar</w:t>
            </w:r>
            <w:r w:rsidR="00E857D2" w:rsidRPr="004A417B">
              <w:t>.</w:t>
            </w:r>
          </w:p>
          <w:p w14:paraId="1314AC56" w14:textId="3784E1A9" w:rsidR="00D17979" w:rsidRPr="004A417B" w:rsidRDefault="00707677" w:rsidP="004A417B">
            <w:r w:rsidRPr="004A417B">
              <w:t xml:space="preserve">(Korean war and Vietnam </w:t>
            </w:r>
            <w:proofErr w:type="gramStart"/>
            <w:r w:rsidRPr="004A417B">
              <w:t>War</w:t>
            </w:r>
            <w:r w:rsidR="00D17979" w:rsidRPr="004A417B">
              <w:t xml:space="preserve"> </w:t>
            </w:r>
            <w:r w:rsidRPr="004A417B">
              <w:t>)</w:t>
            </w:r>
            <w:proofErr w:type="gramEnd"/>
          </w:p>
        </w:tc>
      </w:tr>
      <w:tr w:rsidR="003E7001" w:rsidRPr="004A417B" w14:paraId="2D955BC2" w14:textId="77777777" w:rsidTr="004A417B">
        <w:trPr>
          <w:trHeight w:val="283"/>
        </w:trPr>
        <w:tc>
          <w:tcPr>
            <w:tcW w:w="846" w:type="dxa"/>
          </w:tcPr>
          <w:p w14:paraId="1B727F01" w14:textId="47172469" w:rsidR="003E7001" w:rsidRPr="004A417B" w:rsidRDefault="00707677" w:rsidP="004A417B">
            <w:r w:rsidRPr="004A417B">
              <w:t>CO-3</w:t>
            </w:r>
          </w:p>
        </w:tc>
        <w:tc>
          <w:tcPr>
            <w:tcW w:w="8504" w:type="dxa"/>
          </w:tcPr>
          <w:p w14:paraId="127F02A6" w14:textId="414280AC" w:rsidR="003E7001" w:rsidRPr="004A417B" w:rsidRDefault="00707677" w:rsidP="004A417B">
            <w:proofErr w:type="gramStart"/>
            <w:r w:rsidRPr="004A417B">
              <w:t>Analyze  major</w:t>
            </w:r>
            <w:proofErr w:type="gramEnd"/>
            <w:r w:rsidRPr="004A417B">
              <w:t xml:space="preserve"> Global Conflicts since the Second World </w:t>
            </w:r>
            <w:r w:rsidR="00E857D2" w:rsidRPr="004A417B">
              <w:t>W</w:t>
            </w:r>
            <w:r w:rsidRPr="004A417B">
              <w:t>ar</w:t>
            </w:r>
            <w:r w:rsidR="00E857D2" w:rsidRPr="004A417B">
              <w:t>.</w:t>
            </w:r>
            <w:r w:rsidRPr="004A417B">
              <w:t xml:space="preserve"> </w:t>
            </w:r>
            <w:proofErr w:type="gramStart"/>
            <w:r w:rsidRPr="004A417B">
              <w:t>( Afghanistan</w:t>
            </w:r>
            <w:proofErr w:type="gramEnd"/>
            <w:r w:rsidRPr="004A417B">
              <w:t xml:space="preserve"> War and Balkans Serbia and Bosnia )</w:t>
            </w:r>
          </w:p>
        </w:tc>
      </w:tr>
      <w:tr w:rsidR="003E7001" w:rsidRPr="004A417B" w14:paraId="63006044" w14:textId="77777777" w:rsidTr="004A417B">
        <w:trPr>
          <w:trHeight w:val="283"/>
        </w:trPr>
        <w:tc>
          <w:tcPr>
            <w:tcW w:w="846" w:type="dxa"/>
          </w:tcPr>
          <w:p w14:paraId="01CC6E4A" w14:textId="40958B18" w:rsidR="003E7001" w:rsidRPr="004A417B" w:rsidRDefault="00707677" w:rsidP="004A417B">
            <w:r w:rsidRPr="004A417B">
              <w:t>CO-4</w:t>
            </w:r>
          </w:p>
        </w:tc>
        <w:tc>
          <w:tcPr>
            <w:tcW w:w="8504" w:type="dxa"/>
          </w:tcPr>
          <w:p w14:paraId="1AAFBD5D" w14:textId="2A79E268" w:rsidR="003E7001" w:rsidRPr="004A417B" w:rsidRDefault="00707677" w:rsidP="004A417B">
            <w:r w:rsidRPr="004A417B">
              <w:t>Evaluate Imperatives of Reforms and the Process of Reforms</w:t>
            </w:r>
            <w:r w:rsidR="00E857D2" w:rsidRPr="004A417B">
              <w:t>.</w:t>
            </w:r>
          </w:p>
        </w:tc>
      </w:tr>
    </w:tbl>
    <w:p w14:paraId="3FD3B7AA" w14:textId="77777777" w:rsidR="00A2250C" w:rsidRDefault="00A2250C" w:rsidP="004A417B">
      <w:pPr>
        <w:spacing w:after="0"/>
      </w:pPr>
    </w:p>
    <w:p w14:paraId="709A5EA1" w14:textId="3B04BD02" w:rsidR="00527F55" w:rsidRPr="004A417B" w:rsidRDefault="00D17979" w:rsidP="004A417B">
      <w:pPr>
        <w:spacing w:after="0"/>
      </w:pPr>
      <w:r w:rsidRPr="004A417B">
        <w:t>CORE XI</w:t>
      </w:r>
      <w:r w:rsidR="001C549D" w:rsidRPr="004A417B">
        <w:t xml:space="preserve">: </w:t>
      </w:r>
      <w:r w:rsidRPr="004A417B">
        <w:t>WESTERN POLITICAL PHILOSOPHY</w:t>
      </w:r>
    </w:p>
    <w:tbl>
      <w:tblPr>
        <w:tblStyle w:val="TableGrid"/>
        <w:tblW w:w="0" w:type="auto"/>
        <w:tblLook w:val="04A0" w:firstRow="1" w:lastRow="0" w:firstColumn="1" w:lastColumn="0" w:noHBand="0" w:noVBand="1"/>
      </w:tblPr>
      <w:tblGrid>
        <w:gridCol w:w="846"/>
        <w:gridCol w:w="8504"/>
      </w:tblGrid>
      <w:tr w:rsidR="00D17979" w:rsidRPr="004A417B" w14:paraId="4F3EDE89" w14:textId="77777777" w:rsidTr="004A417B">
        <w:tc>
          <w:tcPr>
            <w:tcW w:w="846" w:type="dxa"/>
          </w:tcPr>
          <w:p w14:paraId="6AF8E7EF" w14:textId="7C77BA67" w:rsidR="00D17979" w:rsidRPr="004A417B" w:rsidRDefault="00D17979" w:rsidP="004A417B">
            <w:r w:rsidRPr="004A417B">
              <w:t>C</w:t>
            </w:r>
            <w:r w:rsidR="00231176" w:rsidRPr="004A417B">
              <w:t>o</w:t>
            </w:r>
            <w:r w:rsidRPr="004A417B">
              <w:t>-1</w:t>
            </w:r>
          </w:p>
        </w:tc>
        <w:tc>
          <w:tcPr>
            <w:tcW w:w="8504" w:type="dxa"/>
          </w:tcPr>
          <w:p w14:paraId="69E69DC1" w14:textId="77777777" w:rsidR="00D17979" w:rsidRPr="004A417B" w:rsidRDefault="00D17979" w:rsidP="004A417B">
            <w:r w:rsidRPr="004A417B">
              <w:t xml:space="preserve"> </w:t>
            </w:r>
            <w:proofErr w:type="spellStart"/>
            <w:proofErr w:type="gramStart"/>
            <w:r w:rsidRPr="004A417B">
              <w:t>Undersatnd</w:t>
            </w:r>
            <w:proofErr w:type="spellEnd"/>
            <w:r w:rsidRPr="004A417B">
              <w:t xml:space="preserve">  Greek</w:t>
            </w:r>
            <w:proofErr w:type="gramEnd"/>
            <w:r w:rsidRPr="004A417B">
              <w:t xml:space="preserve"> antiquity and familiarizes students with the manner in which the political questions were first posed</w:t>
            </w:r>
          </w:p>
        </w:tc>
      </w:tr>
      <w:tr w:rsidR="00D17979" w:rsidRPr="004A417B" w14:paraId="2533108B" w14:textId="77777777" w:rsidTr="004A417B">
        <w:tc>
          <w:tcPr>
            <w:tcW w:w="846" w:type="dxa"/>
          </w:tcPr>
          <w:p w14:paraId="39EC1D6A" w14:textId="0EFB9CE5" w:rsidR="00D17979" w:rsidRPr="004A417B" w:rsidRDefault="00D17979" w:rsidP="004A417B">
            <w:r w:rsidRPr="004A417B">
              <w:t>C</w:t>
            </w:r>
            <w:r w:rsidR="00231176" w:rsidRPr="004A417B">
              <w:t>o</w:t>
            </w:r>
            <w:r w:rsidRPr="004A417B">
              <w:t>-2</w:t>
            </w:r>
          </w:p>
        </w:tc>
        <w:tc>
          <w:tcPr>
            <w:tcW w:w="8504" w:type="dxa"/>
          </w:tcPr>
          <w:p w14:paraId="323137B6" w14:textId="7750FB23" w:rsidR="00D17979" w:rsidRPr="004A417B" w:rsidRDefault="00D17979" w:rsidP="004A417B">
            <w:r w:rsidRPr="004A417B">
              <w:t xml:space="preserve"> Evaluate interlude inaugurating modern politics followed by </w:t>
            </w:r>
            <w:r w:rsidR="00B57308" w:rsidRPr="004A417B">
              <w:t>Machiavelli and Hobbes</w:t>
            </w:r>
          </w:p>
        </w:tc>
      </w:tr>
      <w:tr w:rsidR="003E7001" w:rsidRPr="004A417B" w14:paraId="0AB7D156" w14:textId="77777777" w:rsidTr="004A417B">
        <w:tc>
          <w:tcPr>
            <w:tcW w:w="846" w:type="dxa"/>
          </w:tcPr>
          <w:p w14:paraId="2F04B37B" w14:textId="6007FC3B" w:rsidR="003E7001" w:rsidRPr="004A417B" w:rsidRDefault="003E7001" w:rsidP="004A417B">
            <w:r w:rsidRPr="004A417B">
              <w:t>C</w:t>
            </w:r>
            <w:r w:rsidR="00231176" w:rsidRPr="004A417B">
              <w:t>o</w:t>
            </w:r>
            <w:r w:rsidRPr="004A417B">
              <w:t>-3</w:t>
            </w:r>
          </w:p>
        </w:tc>
        <w:tc>
          <w:tcPr>
            <w:tcW w:w="8504" w:type="dxa"/>
          </w:tcPr>
          <w:p w14:paraId="6266542B" w14:textId="2B0959CE" w:rsidR="003E7001" w:rsidRPr="004A417B" w:rsidRDefault="00B57308" w:rsidP="004A417B">
            <w:r w:rsidRPr="004A417B">
              <w:t xml:space="preserve">Understand the political thoughts of Locke </w:t>
            </w:r>
            <w:proofErr w:type="gramStart"/>
            <w:r w:rsidRPr="004A417B">
              <w:t>and  Rousseau</w:t>
            </w:r>
            <w:proofErr w:type="gramEnd"/>
          </w:p>
        </w:tc>
      </w:tr>
      <w:tr w:rsidR="003E7001" w:rsidRPr="004A417B" w14:paraId="501235E8" w14:textId="77777777" w:rsidTr="004A417B">
        <w:tc>
          <w:tcPr>
            <w:tcW w:w="846" w:type="dxa"/>
          </w:tcPr>
          <w:p w14:paraId="7E8E4DF8" w14:textId="7BAEBFA8" w:rsidR="003E7001" w:rsidRPr="004A417B" w:rsidRDefault="003E7001" w:rsidP="004A417B">
            <w:r w:rsidRPr="004A417B">
              <w:t>C</w:t>
            </w:r>
            <w:r w:rsidR="00231176" w:rsidRPr="004A417B">
              <w:t>o</w:t>
            </w:r>
            <w:r w:rsidRPr="004A417B">
              <w:t>-4</w:t>
            </w:r>
          </w:p>
        </w:tc>
        <w:tc>
          <w:tcPr>
            <w:tcW w:w="8504" w:type="dxa"/>
          </w:tcPr>
          <w:p w14:paraId="34523042" w14:textId="11C7ECB7" w:rsidR="003E7001" w:rsidRPr="004A417B" w:rsidRDefault="00B57308" w:rsidP="004A417B">
            <w:r w:rsidRPr="004A417B">
              <w:t>Analyze the ideas of J. S. Mill and Karl Marx</w:t>
            </w:r>
          </w:p>
        </w:tc>
      </w:tr>
    </w:tbl>
    <w:p w14:paraId="1BD19F9A" w14:textId="77777777" w:rsidR="00A2250C" w:rsidRDefault="00A2250C" w:rsidP="004A417B">
      <w:pPr>
        <w:spacing w:after="0"/>
      </w:pPr>
    </w:p>
    <w:p w14:paraId="4B6B196F" w14:textId="3839C89A" w:rsidR="007A299C" w:rsidRPr="004A417B" w:rsidRDefault="00D17979" w:rsidP="004A417B">
      <w:pPr>
        <w:spacing w:after="0"/>
      </w:pPr>
      <w:r w:rsidRPr="004A417B">
        <w:t>CORE XII</w:t>
      </w:r>
      <w:r w:rsidR="001C549D" w:rsidRPr="004A417B">
        <w:t xml:space="preserve">: </w:t>
      </w:r>
      <w:r w:rsidRPr="004A417B">
        <w:t>INDIAN POLITICAL THOUGHT (ANCIENT AND MEDIEVAL</w:t>
      </w:r>
      <w:r w:rsidR="007A299C" w:rsidRPr="004A417B">
        <w:t>)</w:t>
      </w:r>
    </w:p>
    <w:tbl>
      <w:tblPr>
        <w:tblStyle w:val="TableGrid"/>
        <w:tblW w:w="0" w:type="auto"/>
        <w:tblLook w:val="04A0" w:firstRow="1" w:lastRow="0" w:firstColumn="1" w:lastColumn="0" w:noHBand="0" w:noVBand="1"/>
      </w:tblPr>
      <w:tblGrid>
        <w:gridCol w:w="846"/>
        <w:gridCol w:w="8504"/>
      </w:tblGrid>
      <w:tr w:rsidR="007A299C" w:rsidRPr="004A417B" w14:paraId="0D7781D4" w14:textId="77777777" w:rsidTr="004A417B">
        <w:tc>
          <w:tcPr>
            <w:tcW w:w="846" w:type="dxa"/>
          </w:tcPr>
          <w:p w14:paraId="66BB9E33" w14:textId="410A5471" w:rsidR="007A299C" w:rsidRPr="004A417B" w:rsidRDefault="007A299C" w:rsidP="004A417B">
            <w:r w:rsidRPr="004A417B">
              <w:t>C</w:t>
            </w:r>
            <w:r w:rsidR="00231176" w:rsidRPr="004A417B">
              <w:t>o</w:t>
            </w:r>
            <w:r w:rsidRPr="004A417B">
              <w:t>-1</w:t>
            </w:r>
          </w:p>
        </w:tc>
        <w:tc>
          <w:tcPr>
            <w:tcW w:w="8504" w:type="dxa"/>
          </w:tcPr>
          <w:p w14:paraId="46B0F36D" w14:textId="77777777" w:rsidR="007A299C" w:rsidRPr="004A417B" w:rsidRDefault="007A299C" w:rsidP="004A417B">
            <w:r w:rsidRPr="004A417B">
              <w:t xml:space="preserve"> Understand traditions of Pre-colonial Indian Political </w:t>
            </w:r>
            <w:proofErr w:type="gramStart"/>
            <w:r w:rsidRPr="004A417B">
              <w:t>Thought .</w:t>
            </w:r>
            <w:proofErr w:type="gramEnd"/>
          </w:p>
        </w:tc>
      </w:tr>
      <w:tr w:rsidR="007A299C" w:rsidRPr="004A417B" w14:paraId="41A9AA9C" w14:textId="77777777" w:rsidTr="004A417B">
        <w:tc>
          <w:tcPr>
            <w:tcW w:w="846" w:type="dxa"/>
          </w:tcPr>
          <w:p w14:paraId="3CBC64B4" w14:textId="3BCB2FC7" w:rsidR="007A299C" w:rsidRPr="004A417B" w:rsidRDefault="007A299C" w:rsidP="004A417B">
            <w:r w:rsidRPr="004A417B">
              <w:t>C</w:t>
            </w:r>
            <w:r w:rsidR="00231176" w:rsidRPr="004A417B">
              <w:t>o</w:t>
            </w:r>
            <w:r w:rsidRPr="004A417B">
              <w:t>-2</w:t>
            </w:r>
          </w:p>
        </w:tc>
        <w:tc>
          <w:tcPr>
            <w:tcW w:w="8504" w:type="dxa"/>
          </w:tcPr>
          <w:p w14:paraId="22701A32" w14:textId="77777777" w:rsidR="007A299C" w:rsidRPr="004A417B" w:rsidRDefault="007A299C" w:rsidP="004A417B">
            <w:r w:rsidRPr="004A417B">
              <w:t xml:space="preserve"> Analyze the   sense of the broad streams of Indian thought while encouraging a specific knowledge of individual thinkers and texts.</w:t>
            </w:r>
          </w:p>
        </w:tc>
      </w:tr>
      <w:tr w:rsidR="003E7001" w:rsidRPr="004A417B" w14:paraId="5B97704F" w14:textId="77777777" w:rsidTr="004A417B">
        <w:tc>
          <w:tcPr>
            <w:tcW w:w="846" w:type="dxa"/>
          </w:tcPr>
          <w:p w14:paraId="177033D3" w14:textId="40C988EC" w:rsidR="003E7001" w:rsidRPr="004A417B" w:rsidRDefault="003E7001" w:rsidP="004A417B">
            <w:r w:rsidRPr="004A417B">
              <w:t>C</w:t>
            </w:r>
            <w:r w:rsidR="00231176" w:rsidRPr="004A417B">
              <w:t>o</w:t>
            </w:r>
            <w:r w:rsidRPr="004A417B">
              <w:t>-3</w:t>
            </w:r>
          </w:p>
        </w:tc>
        <w:tc>
          <w:tcPr>
            <w:tcW w:w="8504" w:type="dxa"/>
          </w:tcPr>
          <w:p w14:paraId="4680F081" w14:textId="64432457" w:rsidR="003E7001" w:rsidRPr="004A417B" w:rsidRDefault="0079543E" w:rsidP="004A417B">
            <w:r w:rsidRPr="004A417B">
              <w:t xml:space="preserve">Evaluate ideas of Kautilya, Barani and </w:t>
            </w:r>
            <w:proofErr w:type="spellStart"/>
            <w:r w:rsidRPr="004A417B">
              <w:t>Aggannasutta</w:t>
            </w:r>
            <w:proofErr w:type="spellEnd"/>
          </w:p>
        </w:tc>
      </w:tr>
      <w:tr w:rsidR="003E7001" w:rsidRPr="004A417B" w14:paraId="5A423CA8" w14:textId="77777777" w:rsidTr="004A417B">
        <w:tc>
          <w:tcPr>
            <w:tcW w:w="846" w:type="dxa"/>
          </w:tcPr>
          <w:p w14:paraId="678854C4" w14:textId="45B941F3" w:rsidR="003E7001" w:rsidRPr="004A417B" w:rsidRDefault="003E7001" w:rsidP="004A417B">
            <w:r w:rsidRPr="004A417B">
              <w:t>C</w:t>
            </w:r>
            <w:r w:rsidR="00231176" w:rsidRPr="004A417B">
              <w:t>o</w:t>
            </w:r>
            <w:r w:rsidRPr="004A417B">
              <w:t>-4</w:t>
            </w:r>
          </w:p>
        </w:tc>
        <w:tc>
          <w:tcPr>
            <w:tcW w:w="8504" w:type="dxa"/>
          </w:tcPr>
          <w:p w14:paraId="7428BF5D" w14:textId="41A81487" w:rsidR="003E7001" w:rsidRPr="004A417B" w:rsidRDefault="00B57308" w:rsidP="004A417B">
            <w:proofErr w:type="gramStart"/>
            <w:r w:rsidRPr="004A417B">
              <w:t>Understand  political</w:t>
            </w:r>
            <w:proofErr w:type="gramEnd"/>
            <w:r w:rsidRPr="004A417B">
              <w:t xml:space="preserve"> thoughts of Kabir and Abul Fazal</w:t>
            </w:r>
          </w:p>
        </w:tc>
      </w:tr>
    </w:tbl>
    <w:p w14:paraId="04F7BC5F" w14:textId="77777777" w:rsidR="00A2250C" w:rsidRDefault="00A2250C" w:rsidP="004A417B">
      <w:pPr>
        <w:spacing w:after="0"/>
      </w:pPr>
    </w:p>
    <w:p w14:paraId="693AB0A9" w14:textId="53E4A0C0" w:rsidR="00F92843" w:rsidRPr="004A417B" w:rsidRDefault="00D17979" w:rsidP="004A417B">
      <w:pPr>
        <w:spacing w:after="0"/>
      </w:pPr>
      <w:r w:rsidRPr="004A417B">
        <w:t>DSE-1</w:t>
      </w:r>
      <w:r w:rsidR="001C549D" w:rsidRPr="004A417B">
        <w:t xml:space="preserve">: </w:t>
      </w:r>
      <w:r w:rsidRPr="004A417B">
        <w:t>INTRODUCTION TO HUMAN RIGHTS</w:t>
      </w:r>
    </w:p>
    <w:tbl>
      <w:tblPr>
        <w:tblStyle w:val="TableGrid"/>
        <w:tblW w:w="0" w:type="auto"/>
        <w:tblLook w:val="04A0" w:firstRow="1" w:lastRow="0" w:firstColumn="1" w:lastColumn="0" w:noHBand="0" w:noVBand="1"/>
      </w:tblPr>
      <w:tblGrid>
        <w:gridCol w:w="846"/>
        <w:gridCol w:w="8504"/>
      </w:tblGrid>
      <w:tr w:rsidR="00635150" w:rsidRPr="004A417B" w14:paraId="435D7B84" w14:textId="77777777" w:rsidTr="004A417B">
        <w:trPr>
          <w:trHeight w:val="431"/>
        </w:trPr>
        <w:tc>
          <w:tcPr>
            <w:tcW w:w="846" w:type="dxa"/>
          </w:tcPr>
          <w:p w14:paraId="0B9820FC" w14:textId="50297A6E" w:rsidR="00635150" w:rsidRPr="004A417B" w:rsidRDefault="00635150" w:rsidP="004A417B">
            <w:r w:rsidRPr="004A417B">
              <w:t>C</w:t>
            </w:r>
            <w:r w:rsidR="00231176" w:rsidRPr="004A417B">
              <w:t>o</w:t>
            </w:r>
            <w:r w:rsidRPr="004A417B">
              <w:t>-1</w:t>
            </w:r>
          </w:p>
        </w:tc>
        <w:tc>
          <w:tcPr>
            <w:tcW w:w="8504" w:type="dxa"/>
          </w:tcPr>
          <w:p w14:paraId="66361200" w14:textId="77777777" w:rsidR="00635150" w:rsidRPr="004A417B" w:rsidRDefault="00635150" w:rsidP="004A417B">
            <w:r w:rsidRPr="004A417B">
              <w:t xml:space="preserve"> Understand how debates on human rights have taken distinct forms historically and in the contemporary world. </w:t>
            </w:r>
          </w:p>
        </w:tc>
      </w:tr>
      <w:tr w:rsidR="00635150" w:rsidRPr="004A417B" w14:paraId="0D6826F4" w14:textId="77777777" w:rsidTr="004A417B">
        <w:tc>
          <w:tcPr>
            <w:tcW w:w="846" w:type="dxa"/>
          </w:tcPr>
          <w:p w14:paraId="745857E8" w14:textId="659E2EEF" w:rsidR="00635150" w:rsidRPr="004A417B" w:rsidRDefault="00635150" w:rsidP="004A417B">
            <w:r w:rsidRPr="004A417B">
              <w:t>C</w:t>
            </w:r>
            <w:r w:rsidR="00231176" w:rsidRPr="004A417B">
              <w:t>o</w:t>
            </w:r>
            <w:r w:rsidRPr="004A417B">
              <w:t>-2</w:t>
            </w:r>
          </w:p>
        </w:tc>
        <w:tc>
          <w:tcPr>
            <w:tcW w:w="8504" w:type="dxa"/>
          </w:tcPr>
          <w:p w14:paraId="7C316121" w14:textId="77777777" w:rsidR="00635150" w:rsidRPr="004A417B" w:rsidRDefault="00855543" w:rsidP="004A417B">
            <w:r w:rsidRPr="004A417B">
              <w:t xml:space="preserve"> Analyze all issues in the Indian </w:t>
            </w:r>
            <w:proofErr w:type="gramStart"/>
            <w:r w:rsidRPr="004A417B">
              <w:t>context  and</w:t>
            </w:r>
            <w:proofErr w:type="gramEnd"/>
            <w:r w:rsidRPr="004A417B">
              <w:t xml:space="preserve"> pull  out another country to form a broader comparative frame.</w:t>
            </w:r>
          </w:p>
        </w:tc>
      </w:tr>
      <w:tr w:rsidR="003E7001" w:rsidRPr="004A417B" w14:paraId="683364DF" w14:textId="77777777" w:rsidTr="004A417B">
        <w:tc>
          <w:tcPr>
            <w:tcW w:w="846" w:type="dxa"/>
          </w:tcPr>
          <w:p w14:paraId="613BF960" w14:textId="1D00B457" w:rsidR="003E7001" w:rsidRPr="004A417B" w:rsidRDefault="003E7001" w:rsidP="004A417B">
            <w:r w:rsidRPr="004A417B">
              <w:t>C</w:t>
            </w:r>
            <w:r w:rsidR="00231176" w:rsidRPr="004A417B">
              <w:t>o</w:t>
            </w:r>
            <w:r w:rsidRPr="004A417B">
              <w:t>-3</w:t>
            </w:r>
          </w:p>
        </w:tc>
        <w:tc>
          <w:tcPr>
            <w:tcW w:w="8504" w:type="dxa"/>
          </w:tcPr>
          <w:p w14:paraId="54DAC7E4" w14:textId="52C72F21" w:rsidR="003E7001" w:rsidRPr="004A417B" w:rsidRDefault="0079543E" w:rsidP="004A417B">
            <w:r w:rsidRPr="004A417B">
              <w:t>Understand Rights in National Constitutions: South Africa and India</w:t>
            </w:r>
          </w:p>
        </w:tc>
      </w:tr>
      <w:tr w:rsidR="003E7001" w:rsidRPr="004A417B" w14:paraId="6D5A1DFD" w14:textId="77777777" w:rsidTr="004A417B">
        <w:tc>
          <w:tcPr>
            <w:tcW w:w="846" w:type="dxa"/>
          </w:tcPr>
          <w:p w14:paraId="6E92848A" w14:textId="5D3670CD" w:rsidR="003E7001" w:rsidRPr="004A417B" w:rsidRDefault="003E7001" w:rsidP="004A417B">
            <w:r w:rsidRPr="004A417B">
              <w:t>C</w:t>
            </w:r>
            <w:r w:rsidR="00231176" w:rsidRPr="004A417B">
              <w:t>o</w:t>
            </w:r>
            <w:r w:rsidRPr="004A417B">
              <w:t>-4</w:t>
            </w:r>
          </w:p>
        </w:tc>
        <w:tc>
          <w:tcPr>
            <w:tcW w:w="8504" w:type="dxa"/>
          </w:tcPr>
          <w:p w14:paraId="05F399A6" w14:textId="781310CD" w:rsidR="003E7001" w:rsidRPr="004A417B" w:rsidRDefault="0079543E" w:rsidP="004A417B">
            <w:r w:rsidRPr="004A417B">
              <w:t>Evaluate International Refugee Law, International Humanitarian Law</w:t>
            </w:r>
          </w:p>
        </w:tc>
      </w:tr>
    </w:tbl>
    <w:p w14:paraId="03A1AC23" w14:textId="77777777" w:rsidR="00A2250C" w:rsidRDefault="00A2250C" w:rsidP="004A417B">
      <w:pPr>
        <w:spacing w:after="0"/>
      </w:pPr>
    </w:p>
    <w:p w14:paraId="3E2F5251" w14:textId="2F023B17" w:rsidR="00855543" w:rsidRPr="004A417B" w:rsidRDefault="00855543" w:rsidP="004A417B">
      <w:pPr>
        <w:spacing w:after="0"/>
      </w:pPr>
      <w:r w:rsidRPr="004A417B">
        <w:t>DSE-2</w:t>
      </w:r>
      <w:r w:rsidR="00A2250C">
        <w:t>:</w:t>
      </w:r>
      <w:r w:rsidRPr="004A417B">
        <w:t xml:space="preserve"> DEVELOPMENT PROCESS AND SOCIAL MOVEMENTS IN CONTEMPORARY INDIA </w:t>
      </w:r>
    </w:p>
    <w:tbl>
      <w:tblPr>
        <w:tblStyle w:val="TableGrid"/>
        <w:tblW w:w="0" w:type="auto"/>
        <w:tblLook w:val="04A0" w:firstRow="1" w:lastRow="0" w:firstColumn="1" w:lastColumn="0" w:noHBand="0" w:noVBand="1"/>
      </w:tblPr>
      <w:tblGrid>
        <w:gridCol w:w="846"/>
        <w:gridCol w:w="8504"/>
      </w:tblGrid>
      <w:tr w:rsidR="00855543" w:rsidRPr="004A417B" w14:paraId="45E49E0A" w14:textId="77777777" w:rsidTr="004A417B">
        <w:tc>
          <w:tcPr>
            <w:tcW w:w="846" w:type="dxa"/>
          </w:tcPr>
          <w:p w14:paraId="3875B907" w14:textId="617FAED0" w:rsidR="00855543" w:rsidRPr="004A417B" w:rsidRDefault="00855543" w:rsidP="004A417B">
            <w:r w:rsidRPr="004A417B">
              <w:t>C</w:t>
            </w:r>
            <w:r w:rsidR="00231176" w:rsidRPr="004A417B">
              <w:t>o</w:t>
            </w:r>
            <w:r w:rsidRPr="004A417B">
              <w:t>-1</w:t>
            </w:r>
          </w:p>
        </w:tc>
        <w:tc>
          <w:tcPr>
            <w:tcW w:w="8504" w:type="dxa"/>
          </w:tcPr>
          <w:p w14:paraId="174825F3" w14:textId="77777777" w:rsidR="00855543" w:rsidRPr="004A417B" w:rsidRDefault="00CD5A0B" w:rsidP="004A417B">
            <w:r w:rsidRPr="004A417B">
              <w:t xml:space="preserve"> Evaluate development processes that </w:t>
            </w:r>
            <w:r w:rsidR="00855543" w:rsidRPr="004A417B">
              <w:t>have undergone transformation to produce spaces of advantage and disadvantage and new geographies of power.</w:t>
            </w:r>
          </w:p>
        </w:tc>
      </w:tr>
      <w:tr w:rsidR="00855543" w:rsidRPr="004A417B" w14:paraId="190DB6D0" w14:textId="77777777" w:rsidTr="004A417B">
        <w:tc>
          <w:tcPr>
            <w:tcW w:w="846" w:type="dxa"/>
          </w:tcPr>
          <w:p w14:paraId="6E8FB966" w14:textId="25C44DA2" w:rsidR="00855543" w:rsidRPr="004A417B" w:rsidRDefault="00CD5A0B" w:rsidP="004A417B">
            <w:r w:rsidRPr="004A417B">
              <w:t>C</w:t>
            </w:r>
            <w:r w:rsidR="00231176" w:rsidRPr="004A417B">
              <w:t>o</w:t>
            </w:r>
            <w:r w:rsidRPr="004A417B">
              <w:t>-2</w:t>
            </w:r>
          </w:p>
        </w:tc>
        <w:tc>
          <w:tcPr>
            <w:tcW w:w="8504" w:type="dxa"/>
          </w:tcPr>
          <w:p w14:paraId="1AC8811B" w14:textId="77777777" w:rsidR="00855543" w:rsidRPr="004A417B" w:rsidRDefault="00CD5A0B" w:rsidP="004A417B">
            <w:proofErr w:type="gramStart"/>
            <w:r w:rsidRPr="004A417B">
              <w:t>Understand  a</w:t>
            </w:r>
            <w:proofErr w:type="gramEnd"/>
            <w:r w:rsidRPr="004A417B">
              <w:t xml:space="preserve"> variety of protest movements emerged to interrogate and challenge this development paradigm</w:t>
            </w:r>
          </w:p>
        </w:tc>
      </w:tr>
      <w:tr w:rsidR="003E7001" w:rsidRPr="004A417B" w14:paraId="64751375" w14:textId="77777777" w:rsidTr="004A417B">
        <w:tc>
          <w:tcPr>
            <w:tcW w:w="846" w:type="dxa"/>
          </w:tcPr>
          <w:p w14:paraId="68E67EB2" w14:textId="0112B057" w:rsidR="003E7001" w:rsidRPr="004A417B" w:rsidRDefault="003E7001" w:rsidP="004A417B">
            <w:r w:rsidRPr="004A417B">
              <w:t>C</w:t>
            </w:r>
            <w:r w:rsidR="00231176" w:rsidRPr="004A417B">
              <w:t>o</w:t>
            </w:r>
            <w:r w:rsidRPr="004A417B">
              <w:t>-3</w:t>
            </w:r>
          </w:p>
        </w:tc>
        <w:tc>
          <w:tcPr>
            <w:tcW w:w="8504" w:type="dxa"/>
          </w:tcPr>
          <w:p w14:paraId="6D9767C6" w14:textId="4D22C7CF" w:rsidR="003E7001" w:rsidRPr="004A417B" w:rsidRDefault="003E7001" w:rsidP="004A417B">
            <w:r w:rsidRPr="004A417B">
              <w:t>Analyze development Strategy and its Impact on the Social Structure</w:t>
            </w:r>
          </w:p>
        </w:tc>
      </w:tr>
      <w:tr w:rsidR="003E7001" w:rsidRPr="004A417B" w14:paraId="67B9DA3C" w14:textId="77777777" w:rsidTr="004A417B">
        <w:tc>
          <w:tcPr>
            <w:tcW w:w="846" w:type="dxa"/>
          </w:tcPr>
          <w:p w14:paraId="0917EB41" w14:textId="37D1DECA" w:rsidR="003E7001" w:rsidRPr="004A417B" w:rsidRDefault="003E7001" w:rsidP="004A417B">
            <w:r w:rsidRPr="004A417B">
              <w:t>C</w:t>
            </w:r>
            <w:r w:rsidR="00231176" w:rsidRPr="004A417B">
              <w:t>o</w:t>
            </w:r>
            <w:r w:rsidRPr="004A417B">
              <w:t>-4</w:t>
            </w:r>
          </w:p>
        </w:tc>
        <w:tc>
          <w:tcPr>
            <w:tcW w:w="8504" w:type="dxa"/>
          </w:tcPr>
          <w:p w14:paraId="75A8CC7D" w14:textId="1F80D7E4" w:rsidR="003E7001" w:rsidRPr="004A417B" w:rsidRDefault="003E7001" w:rsidP="004A417B">
            <w:r w:rsidRPr="004A417B">
              <w:t xml:space="preserve">Understand </w:t>
            </w:r>
            <w:r w:rsidR="0079543E" w:rsidRPr="004A417B">
              <w:t>Left wing Extremism: Issues and Challenges</w:t>
            </w:r>
          </w:p>
        </w:tc>
      </w:tr>
    </w:tbl>
    <w:p w14:paraId="26094D1C" w14:textId="77777777" w:rsidR="00A2250C" w:rsidRDefault="00A2250C" w:rsidP="004A417B">
      <w:pPr>
        <w:spacing w:after="0"/>
      </w:pPr>
    </w:p>
    <w:p w14:paraId="3E5C15EC" w14:textId="791B8DA7" w:rsidR="00754796" w:rsidRPr="004A417B" w:rsidRDefault="007A299C" w:rsidP="004A417B">
      <w:pPr>
        <w:spacing w:after="0"/>
      </w:pPr>
      <w:r w:rsidRPr="004A417B">
        <w:t>CORE–XIII</w:t>
      </w:r>
      <w:r w:rsidR="00A2250C">
        <w:t xml:space="preserve">: </w:t>
      </w:r>
      <w:r w:rsidRPr="004A417B">
        <w:t>CONTEMPORARY POLITICAL PHILOSOPHY</w:t>
      </w:r>
    </w:p>
    <w:tbl>
      <w:tblPr>
        <w:tblStyle w:val="TableGrid"/>
        <w:tblW w:w="0" w:type="auto"/>
        <w:tblLook w:val="04A0" w:firstRow="1" w:lastRow="0" w:firstColumn="1" w:lastColumn="0" w:noHBand="0" w:noVBand="1"/>
      </w:tblPr>
      <w:tblGrid>
        <w:gridCol w:w="846"/>
        <w:gridCol w:w="8504"/>
      </w:tblGrid>
      <w:tr w:rsidR="00754796" w:rsidRPr="004A417B" w14:paraId="3C75A540" w14:textId="77777777" w:rsidTr="004A417B">
        <w:tc>
          <w:tcPr>
            <w:tcW w:w="846" w:type="dxa"/>
          </w:tcPr>
          <w:p w14:paraId="6DC1C577" w14:textId="431BBA84" w:rsidR="00754796" w:rsidRPr="004A417B" w:rsidRDefault="00F92843" w:rsidP="004A417B">
            <w:r w:rsidRPr="004A417B">
              <w:t>C</w:t>
            </w:r>
            <w:r w:rsidR="00231176" w:rsidRPr="004A417B">
              <w:t>o</w:t>
            </w:r>
            <w:r w:rsidRPr="004A417B">
              <w:t>-1</w:t>
            </w:r>
          </w:p>
        </w:tc>
        <w:tc>
          <w:tcPr>
            <w:tcW w:w="8504" w:type="dxa"/>
          </w:tcPr>
          <w:p w14:paraId="3DC1520E" w14:textId="77777777" w:rsidR="00754796" w:rsidRPr="004A417B" w:rsidRDefault="00687478" w:rsidP="004A417B">
            <w:proofErr w:type="spellStart"/>
            <w:r w:rsidRPr="004A417B">
              <w:t>Underestand</w:t>
            </w:r>
            <w:proofErr w:type="spellEnd"/>
            <w:r w:rsidRPr="004A417B">
              <w:t xml:space="preserve"> the contribution of VI Lenin in the field of </w:t>
            </w:r>
            <w:proofErr w:type="gramStart"/>
            <w:r w:rsidRPr="004A417B">
              <w:t>communism .</w:t>
            </w:r>
            <w:proofErr w:type="gramEnd"/>
            <w:r w:rsidRPr="004A417B">
              <w:t xml:space="preserve"> </w:t>
            </w:r>
          </w:p>
        </w:tc>
      </w:tr>
      <w:tr w:rsidR="00754796" w:rsidRPr="004A417B" w14:paraId="41371428" w14:textId="77777777" w:rsidTr="004A417B">
        <w:tc>
          <w:tcPr>
            <w:tcW w:w="846" w:type="dxa"/>
          </w:tcPr>
          <w:p w14:paraId="08514AA4" w14:textId="3A0346F3" w:rsidR="00754796" w:rsidRPr="004A417B" w:rsidRDefault="00F92843" w:rsidP="004A417B">
            <w:r w:rsidRPr="004A417B">
              <w:t>C</w:t>
            </w:r>
            <w:r w:rsidR="00231176" w:rsidRPr="004A417B">
              <w:t>o</w:t>
            </w:r>
            <w:r w:rsidRPr="004A417B">
              <w:t>-</w:t>
            </w:r>
            <w:r w:rsidR="00687478" w:rsidRPr="004A417B">
              <w:t>2</w:t>
            </w:r>
          </w:p>
        </w:tc>
        <w:tc>
          <w:tcPr>
            <w:tcW w:w="8504" w:type="dxa"/>
          </w:tcPr>
          <w:p w14:paraId="31A92682" w14:textId="77777777" w:rsidR="00754796" w:rsidRPr="004A417B" w:rsidRDefault="00687478" w:rsidP="004A417B">
            <w:r w:rsidRPr="004A417B">
              <w:t xml:space="preserve">Analyze Mao Zedong </w:t>
            </w:r>
            <w:proofErr w:type="gramStart"/>
            <w:r w:rsidRPr="004A417B">
              <w:t>social  political</w:t>
            </w:r>
            <w:proofErr w:type="gramEnd"/>
            <w:r w:rsidRPr="004A417B">
              <w:t xml:space="preserve"> and economic ideas .</w:t>
            </w:r>
          </w:p>
        </w:tc>
      </w:tr>
      <w:tr w:rsidR="00754796" w:rsidRPr="004A417B" w14:paraId="5256DABB" w14:textId="77777777" w:rsidTr="004A417B">
        <w:tc>
          <w:tcPr>
            <w:tcW w:w="846" w:type="dxa"/>
          </w:tcPr>
          <w:p w14:paraId="790D0E95" w14:textId="7B69306C" w:rsidR="00754796" w:rsidRPr="004A417B" w:rsidRDefault="00F92843" w:rsidP="004A417B">
            <w:r w:rsidRPr="004A417B">
              <w:t>C</w:t>
            </w:r>
            <w:r w:rsidR="00231176" w:rsidRPr="004A417B">
              <w:t>o</w:t>
            </w:r>
            <w:r w:rsidR="00687478" w:rsidRPr="004A417B">
              <w:t>-3</w:t>
            </w:r>
          </w:p>
        </w:tc>
        <w:tc>
          <w:tcPr>
            <w:tcW w:w="8504" w:type="dxa"/>
          </w:tcPr>
          <w:p w14:paraId="04F551FC" w14:textId="77777777" w:rsidR="00754796" w:rsidRPr="004A417B" w:rsidRDefault="00687478" w:rsidP="004A417B">
            <w:r w:rsidRPr="004A417B">
              <w:t xml:space="preserve">Evaluate Antonio </w:t>
            </w:r>
            <w:proofErr w:type="gramStart"/>
            <w:r w:rsidRPr="004A417B">
              <w:t>Gramsci’s  contribution</w:t>
            </w:r>
            <w:proofErr w:type="gramEnd"/>
            <w:r w:rsidRPr="004A417B">
              <w:t xml:space="preserve"> to Marxism .</w:t>
            </w:r>
          </w:p>
        </w:tc>
      </w:tr>
      <w:tr w:rsidR="00687478" w:rsidRPr="004A417B" w14:paraId="73FF8692" w14:textId="77777777" w:rsidTr="004A417B">
        <w:tc>
          <w:tcPr>
            <w:tcW w:w="846" w:type="dxa"/>
          </w:tcPr>
          <w:p w14:paraId="69121BE3" w14:textId="58F69DD4" w:rsidR="00687478" w:rsidRPr="004A417B" w:rsidRDefault="00F92843" w:rsidP="004A417B">
            <w:r w:rsidRPr="004A417B">
              <w:lastRenderedPageBreak/>
              <w:t>C</w:t>
            </w:r>
            <w:r w:rsidR="00231176" w:rsidRPr="004A417B">
              <w:t>o</w:t>
            </w:r>
            <w:r w:rsidR="00687478" w:rsidRPr="004A417B">
              <w:t>-4</w:t>
            </w:r>
          </w:p>
        </w:tc>
        <w:tc>
          <w:tcPr>
            <w:tcW w:w="8504" w:type="dxa"/>
          </w:tcPr>
          <w:p w14:paraId="76C4B924" w14:textId="77777777" w:rsidR="00687478" w:rsidRPr="004A417B" w:rsidRDefault="009E1504" w:rsidP="004A417B">
            <w:proofErr w:type="spellStart"/>
            <w:proofErr w:type="gramStart"/>
            <w:r w:rsidRPr="004A417B">
              <w:t>Uderstand</w:t>
            </w:r>
            <w:proofErr w:type="spellEnd"/>
            <w:r w:rsidRPr="004A417B">
              <w:t xml:space="preserve"> </w:t>
            </w:r>
            <w:r w:rsidR="00231D9A" w:rsidRPr="004A417B">
              <w:t xml:space="preserve"> concept</w:t>
            </w:r>
            <w:proofErr w:type="gramEnd"/>
            <w:r w:rsidR="00231D9A" w:rsidRPr="004A417B">
              <w:t xml:space="preserve"> of </w:t>
            </w:r>
            <w:r w:rsidR="00687478" w:rsidRPr="004A417B">
              <w:t xml:space="preserve"> justice in the contemporary time.</w:t>
            </w:r>
          </w:p>
        </w:tc>
      </w:tr>
    </w:tbl>
    <w:p w14:paraId="24A6275A" w14:textId="77777777" w:rsidR="00A2250C" w:rsidRDefault="00A2250C" w:rsidP="004A417B">
      <w:pPr>
        <w:spacing w:after="0"/>
      </w:pPr>
    </w:p>
    <w:p w14:paraId="771D6352" w14:textId="4DDFFAD2" w:rsidR="00F92843" w:rsidRPr="004A417B" w:rsidRDefault="008D1AC7" w:rsidP="004A417B">
      <w:pPr>
        <w:spacing w:after="0"/>
      </w:pPr>
      <w:r w:rsidRPr="004A417B">
        <w:t>CORE – XIV</w:t>
      </w:r>
      <w:r w:rsidR="00A2250C">
        <w:t xml:space="preserve">: </w:t>
      </w:r>
      <w:r w:rsidRPr="004A417B">
        <w:t>MODERN INDIAN POLITICAL THOUGHT</w:t>
      </w:r>
      <w:r w:rsidR="00F92843" w:rsidRPr="004A417B">
        <w:t xml:space="preserve"> </w:t>
      </w:r>
    </w:p>
    <w:tbl>
      <w:tblPr>
        <w:tblStyle w:val="TableGrid"/>
        <w:tblW w:w="0" w:type="auto"/>
        <w:tblLook w:val="04A0" w:firstRow="1" w:lastRow="0" w:firstColumn="1" w:lastColumn="0" w:noHBand="0" w:noVBand="1"/>
      </w:tblPr>
      <w:tblGrid>
        <w:gridCol w:w="846"/>
        <w:gridCol w:w="8504"/>
      </w:tblGrid>
      <w:tr w:rsidR="008D1AC7" w:rsidRPr="004A417B" w14:paraId="0418F335" w14:textId="77777777" w:rsidTr="004A417B">
        <w:trPr>
          <w:trHeight w:val="161"/>
        </w:trPr>
        <w:tc>
          <w:tcPr>
            <w:tcW w:w="846" w:type="dxa"/>
          </w:tcPr>
          <w:p w14:paraId="3D783D8C" w14:textId="2ABCF313" w:rsidR="008D1AC7" w:rsidRPr="004A417B" w:rsidRDefault="00F92843" w:rsidP="004A417B">
            <w:r w:rsidRPr="004A417B">
              <w:t>C</w:t>
            </w:r>
            <w:r w:rsidR="00231176" w:rsidRPr="004A417B">
              <w:t>o</w:t>
            </w:r>
            <w:r w:rsidR="008D1AC7" w:rsidRPr="004A417B">
              <w:t>-1</w:t>
            </w:r>
          </w:p>
        </w:tc>
        <w:tc>
          <w:tcPr>
            <w:tcW w:w="8504" w:type="dxa"/>
          </w:tcPr>
          <w:p w14:paraId="48DDE7F8" w14:textId="77777777" w:rsidR="008D1AC7" w:rsidRPr="004A417B" w:rsidRDefault="00296E43" w:rsidP="004A417B">
            <w:proofErr w:type="gramStart"/>
            <w:r w:rsidRPr="004A417B">
              <w:t xml:space="preserve">Understand </w:t>
            </w:r>
            <w:r w:rsidR="008D1AC7" w:rsidRPr="004A417B">
              <w:t xml:space="preserve"> </w:t>
            </w:r>
            <w:r w:rsidRPr="004A417B">
              <w:t>different</w:t>
            </w:r>
            <w:proofErr w:type="gramEnd"/>
            <w:r w:rsidRPr="004A417B">
              <w:t xml:space="preserve"> concepts  for the establishment of modern India</w:t>
            </w:r>
          </w:p>
        </w:tc>
      </w:tr>
      <w:tr w:rsidR="008D1AC7" w:rsidRPr="004A417B" w14:paraId="444F79D3" w14:textId="77777777" w:rsidTr="004A417B">
        <w:tc>
          <w:tcPr>
            <w:tcW w:w="846" w:type="dxa"/>
          </w:tcPr>
          <w:p w14:paraId="4C36F120" w14:textId="1BC36576" w:rsidR="008D1AC7" w:rsidRPr="004A417B" w:rsidRDefault="00F92843" w:rsidP="004A417B">
            <w:r w:rsidRPr="004A417B">
              <w:t>C</w:t>
            </w:r>
            <w:r w:rsidR="00231176" w:rsidRPr="004A417B">
              <w:t>o</w:t>
            </w:r>
            <w:r w:rsidR="008D1AC7" w:rsidRPr="004A417B">
              <w:t>-2</w:t>
            </w:r>
          </w:p>
        </w:tc>
        <w:tc>
          <w:tcPr>
            <w:tcW w:w="8504" w:type="dxa"/>
          </w:tcPr>
          <w:p w14:paraId="72CD2D4B" w14:textId="77777777" w:rsidR="008D1AC7" w:rsidRPr="004A417B" w:rsidRDefault="00296E43" w:rsidP="004A417B">
            <w:r w:rsidRPr="004A417B">
              <w:t xml:space="preserve">Analyze different ideas of modern thinkers for understanding the concept of </w:t>
            </w:r>
            <w:proofErr w:type="gramStart"/>
            <w:r w:rsidRPr="004A417B">
              <w:t>justice .</w:t>
            </w:r>
            <w:proofErr w:type="gramEnd"/>
            <w:r w:rsidR="00BA04B7" w:rsidRPr="004A417B">
              <w:t xml:space="preserve"> </w:t>
            </w:r>
          </w:p>
        </w:tc>
      </w:tr>
      <w:tr w:rsidR="008D1AC7" w:rsidRPr="004A417B" w14:paraId="4074C048" w14:textId="77777777" w:rsidTr="004A417B">
        <w:tc>
          <w:tcPr>
            <w:tcW w:w="846" w:type="dxa"/>
          </w:tcPr>
          <w:p w14:paraId="38017CED" w14:textId="62B6111A" w:rsidR="008D1AC7" w:rsidRPr="004A417B" w:rsidRDefault="00F92843" w:rsidP="004A417B">
            <w:r w:rsidRPr="004A417B">
              <w:t>C</w:t>
            </w:r>
            <w:r w:rsidR="00231176" w:rsidRPr="004A417B">
              <w:t>o</w:t>
            </w:r>
            <w:r w:rsidR="00296E43" w:rsidRPr="004A417B">
              <w:t>-3</w:t>
            </w:r>
          </w:p>
        </w:tc>
        <w:tc>
          <w:tcPr>
            <w:tcW w:w="8504" w:type="dxa"/>
          </w:tcPr>
          <w:p w14:paraId="2C2271CE" w14:textId="77777777" w:rsidR="008D1AC7" w:rsidRPr="004A417B" w:rsidRDefault="00BA04B7" w:rsidP="004A417B">
            <w:r w:rsidRPr="004A417B">
              <w:t xml:space="preserve">Define the concept of </w:t>
            </w:r>
            <w:proofErr w:type="spellStart"/>
            <w:proofErr w:type="gramStart"/>
            <w:r w:rsidRPr="004A417B">
              <w:t>Hindutwa</w:t>
            </w:r>
            <w:proofErr w:type="spellEnd"/>
            <w:r w:rsidRPr="004A417B">
              <w:t xml:space="preserve"> .</w:t>
            </w:r>
            <w:proofErr w:type="gramEnd"/>
          </w:p>
        </w:tc>
      </w:tr>
      <w:tr w:rsidR="008D1AC7" w:rsidRPr="004A417B" w14:paraId="6F04B161" w14:textId="77777777" w:rsidTr="004A417B">
        <w:tc>
          <w:tcPr>
            <w:tcW w:w="846" w:type="dxa"/>
          </w:tcPr>
          <w:p w14:paraId="5A0158D4" w14:textId="098B613A" w:rsidR="008D1AC7" w:rsidRPr="004A417B" w:rsidRDefault="00F92843" w:rsidP="004A417B">
            <w:r w:rsidRPr="004A417B">
              <w:t>C</w:t>
            </w:r>
            <w:r w:rsidR="00231176" w:rsidRPr="004A417B">
              <w:t>o</w:t>
            </w:r>
            <w:r w:rsidR="00BA04B7" w:rsidRPr="004A417B">
              <w:t>-4</w:t>
            </w:r>
          </w:p>
        </w:tc>
        <w:tc>
          <w:tcPr>
            <w:tcW w:w="8504" w:type="dxa"/>
          </w:tcPr>
          <w:p w14:paraId="00B9B295" w14:textId="77777777" w:rsidR="008D1AC7" w:rsidRPr="004A417B" w:rsidRDefault="00BA04B7" w:rsidP="004A417B">
            <w:r w:rsidRPr="004A417B">
              <w:t xml:space="preserve">Understand clearly what is </w:t>
            </w:r>
            <w:proofErr w:type="gramStart"/>
            <w:r w:rsidRPr="004A417B">
              <w:t>socialism .</w:t>
            </w:r>
            <w:proofErr w:type="gramEnd"/>
          </w:p>
        </w:tc>
      </w:tr>
    </w:tbl>
    <w:p w14:paraId="64661115" w14:textId="77777777" w:rsidR="00A2250C" w:rsidRDefault="00A2250C" w:rsidP="004A417B">
      <w:pPr>
        <w:spacing w:after="0"/>
      </w:pPr>
    </w:p>
    <w:p w14:paraId="750895CD" w14:textId="1540721A" w:rsidR="00C451F5" w:rsidRPr="004A417B" w:rsidRDefault="00F92843" w:rsidP="004A417B">
      <w:pPr>
        <w:spacing w:after="0"/>
      </w:pPr>
      <w:r w:rsidRPr="004A417B">
        <w:t>DSE- III</w:t>
      </w:r>
      <w:r w:rsidR="00A2250C">
        <w:t xml:space="preserve">: </w:t>
      </w:r>
      <w:r w:rsidRPr="004A417B">
        <w:t>India’s Foreign Policy in a Changing world</w:t>
      </w:r>
      <w:r w:rsidR="00CC2259" w:rsidRPr="004A417B">
        <w:t xml:space="preserve">  </w:t>
      </w:r>
    </w:p>
    <w:tbl>
      <w:tblPr>
        <w:tblStyle w:val="TableGrid"/>
        <w:tblW w:w="0" w:type="auto"/>
        <w:tblLook w:val="04A0" w:firstRow="1" w:lastRow="0" w:firstColumn="1" w:lastColumn="0" w:noHBand="0" w:noVBand="1"/>
      </w:tblPr>
      <w:tblGrid>
        <w:gridCol w:w="846"/>
        <w:gridCol w:w="8504"/>
      </w:tblGrid>
      <w:tr w:rsidR="00CC2259" w:rsidRPr="004A417B" w14:paraId="2F41761D" w14:textId="77777777" w:rsidTr="004A417B">
        <w:tc>
          <w:tcPr>
            <w:tcW w:w="846" w:type="dxa"/>
          </w:tcPr>
          <w:p w14:paraId="603E422F" w14:textId="6263CE2F" w:rsidR="00CC2259" w:rsidRPr="004A417B" w:rsidRDefault="00CC2259" w:rsidP="004A417B">
            <w:r w:rsidRPr="004A417B">
              <w:t>C</w:t>
            </w:r>
            <w:r w:rsidR="00231176" w:rsidRPr="004A417B">
              <w:t>o</w:t>
            </w:r>
            <w:r w:rsidRPr="004A417B">
              <w:t>-1</w:t>
            </w:r>
          </w:p>
        </w:tc>
        <w:tc>
          <w:tcPr>
            <w:tcW w:w="8504" w:type="dxa"/>
          </w:tcPr>
          <w:p w14:paraId="4F7DFC36" w14:textId="77777777" w:rsidR="00CC2259" w:rsidRPr="004A417B" w:rsidRDefault="00CC2259" w:rsidP="004A417B">
            <w:r w:rsidRPr="004A417B">
              <w:t xml:space="preserve">Understand domestic sources and the structural constraints on the genesis, evolution and practice of India’s foreign </w:t>
            </w:r>
            <w:proofErr w:type="gramStart"/>
            <w:r w:rsidRPr="004A417B">
              <w:t>policy</w:t>
            </w:r>
            <w:r w:rsidR="00635150" w:rsidRPr="004A417B">
              <w:t xml:space="preserve"> .</w:t>
            </w:r>
            <w:proofErr w:type="gramEnd"/>
          </w:p>
        </w:tc>
      </w:tr>
      <w:tr w:rsidR="00CC2259" w:rsidRPr="004A417B" w14:paraId="0CB06318" w14:textId="77777777" w:rsidTr="004A417B">
        <w:tc>
          <w:tcPr>
            <w:tcW w:w="846" w:type="dxa"/>
          </w:tcPr>
          <w:p w14:paraId="7D5D0FD9" w14:textId="6D33EAFB" w:rsidR="00CC2259" w:rsidRPr="004A417B" w:rsidRDefault="00CC2259" w:rsidP="004A417B">
            <w:r w:rsidRPr="004A417B">
              <w:t>C</w:t>
            </w:r>
            <w:r w:rsidR="00231176" w:rsidRPr="004A417B">
              <w:t>o</w:t>
            </w:r>
            <w:r w:rsidRPr="004A417B">
              <w:t>-2</w:t>
            </w:r>
          </w:p>
        </w:tc>
        <w:tc>
          <w:tcPr>
            <w:tcW w:w="8504" w:type="dxa"/>
          </w:tcPr>
          <w:p w14:paraId="7635E573" w14:textId="77777777" w:rsidR="00CC2259" w:rsidRPr="004A417B" w:rsidRDefault="00CC2259" w:rsidP="004A417B">
            <w:r w:rsidRPr="004A417B">
              <w:t xml:space="preserve"> Analyze aspects of India’s foreign policy by stressing on the shifts in its domestic identity and the corresponding changes at the international </w:t>
            </w:r>
            <w:proofErr w:type="gramStart"/>
            <w:r w:rsidRPr="004A417B">
              <w:t>level</w:t>
            </w:r>
            <w:r w:rsidR="00635150" w:rsidRPr="004A417B">
              <w:t xml:space="preserve"> .</w:t>
            </w:r>
            <w:proofErr w:type="gramEnd"/>
          </w:p>
        </w:tc>
      </w:tr>
      <w:tr w:rsidR="003E7001" w:rsidRPr="004A417B" w14:paraId="047AFF0E" w14:textId="77777777" w:rsidTr="004A417B">
        <w:tc>
          <w:tcPr>
            <w:tcW w:w="846" w:type="dxa"/>
          </w:tcPr>
          <w:p w14:paraId="541C0EDE" w14:textId="24045F1F" w:rsidR="003E7001" w:rsidRPr="004A417B" w:rsidRDefault="003E7001" w:rsidP="004A417B">
            <w:r w:rsidRPr="004A417B">
              <w:t>C</w:t>
            </w:r>
            <w:r w:rsidR="00231176" w:rsidRPr="004A417B">
              <w:t>o</w:t>
            </w:r>
            <w:r w:rsidRPr="004A417B">
              <w:t>-3</w:t>
            </w:r>
          </w:p>
        </w:tc>
        <w:tc>
          <w:tcPr>
            <w:tcW w:w="8504" w:type="dxa"/>
          </w:tcPr>
          <w:p w14:paraId="53732C65" w14:textId="382DFE9F" w:rsidR="003E7001" w:rsidRPr="004A417B" w:rsidRDefault="003E7001" w:rsidP="004A417B">
            <w:r w:rsidRPr="004A417B">
              <w:t>Understand India’s Relation with USA&amp; Russia</w:t>
            </w:r>
          </w:p>
        </w:tc>
      </w:tr>
      <w:tr w:rsidR="003E7001" w:rsidRPr="004A417B" w14:paraId="60E8A7C5" w14:textId="77777777" w:rsidTr="004A417B">
        <w:tc>
          <w:tcPr>
            <w:tcW w:w="846" w:type="dxa"/>
          </w:tcPr>
          <w:p w14:paraId="55C597E5" w14:textId="69B549B0" w:rsidR="003E7001" w:rsidRPr="004A417B" w:rsidRDefault="003E7001" w:rsidP="004A417B">
            <w:r w:rsidRPr="004A417B">
              <w:t>C</w:t>
            </w:r>
            <w:r w:rsidR="00231176" w:rsidRPr="004A417B">
              <w:t>o</w:t>
            </w:r>
            <w:r w:rsidRPr="004A417B">
              <w:t>-4</w:t>
            </w:r>
          </w:p>
        </w:tc>
        <w:tc>
          <w:tcPr>
            <w:tcW w:w="8504" w:type="dxa"/>
          </w:tcPr>
          <w:p w14:paraId="18611ED6" w14:textId="55CFF82E" w:rsidR="003E7001" w:rsidRPr="004A417B" w:rsidRDefault="003E7001" w:rsidP="004A417B">
            <w:proofErr w:type="gramStart"/>
            <w:r w:rsidRPr="004A417B">
              <w:t>Evaluate :</w:t>
            </w:r>
            <w:proofErr w:type="gramEnd"/>
            <w:r w:rsidRPr="004A417B">
              <w:t xml:space="preserve"> India-China Relations, India and South Asia</w:t>
            </w:r>
          </w:p>
        </w:tc>
      </w:tr>
    </w:tbl>
    <w:p w14:paraId="2E254182" w14:textId="77777777" w:rsidR="00A2250C" w:rsidRDefault="00A2250C" w:rsidP="004A417B">
      <w:pPr>
        <w:spacing w:after="0"/>
      </w:pPr>
    </w:p>
    <w:p w14:paraId="3573881D" w14:textId="3AAA30F7" w:rsidR="00F92843" w:rsidRPr="004A417B" w:rsidRDefault="00CC2259" w:rsidP="004A417B">
      <w:pPr>
        <w:spacing w:after="0"/>
      </w:pPr>
      <w:r w:rsidRPr="004A417B">
        <w:t>DSE-IV</w:t>
      </w:r>
      <w:r w:rsidR="001C549D" w:rsidRPr="004A417B">
        <w:t xml:space="preserve">: </w:t>
      </w:r>
      <w:r w:rsidRPr="004A417B">
        <w:t>DISSERTATION / RESEARCH PROJECT</w:t>
      </w:r>
    </w:p>
    <w:tbl>
      <w:tblPr>
        <w:tblStyle w:val="TableGrid"/>
        <w:tblW w:w="0" w:type="auto"/>
        <w:tblLook w:val="04A0" w:firstRow="1" w:lastRow="0" w:firstColumn="1" w:lastColumn="0" w:noHBand="0" w:noVBand="1"/>
      </w:tblPr>
      <w:tblGrid>
        <w:gridCol w:w="846"/>
        <w:gridCol w:w="8504"/>
      </w:tblGrid>
      <w:tr w:rsidR="00CC2259" w:rsidRPr="004A417B" w14:paraId="4D8A294D" w14:textId="77777777" w:rsidTr="004A417B">
        <w:tc>
          <w:tcPr>
            <w:tcW w:w="846" w:type="dxa"/>
          </w:tcPr>
          <w:p w14:paraId="2C398519" w14:textId="1A660F96" w:rsidR="00CC2259" w:rsidRPr="004A417B" w:rsidRDefault="00CC2259" w:rsidP="004A417B">
            <w:r w:rsidRPr="004A417B">
              <w:t>C</w:t>
            </w:r>
            <w:r w:rsidR="00231176" w:rsidRPr="004A417B">
              <w:t>o</w:t>
            </w:r>
            <w:r w:rsidRPr="004A417B">
              <w:t>-1</w:t>
            </w:r>
          </w:p>
        </w:tc>
        <w:tc>
          <w:tcPr>
            <w:tcW w:w="8504" w:type="dxa"/>
          </w:tcPr>
          <w:p w14:paraId="35B3CB47" w14:textId="5FA2D9B2" w:rsidR="00CC2259" w:rsidRPr="004A417B" w:rsidRDefault="00CC2259" w:rsidP="004A417B">
            <w:r w:rsidRPr="004A417B">
              <w:t xml:space="preserve"> Apply their </w:t>
            </w:r>
            <w:proofErr w:type="gramStart"/>
            <w:r w:rsidR="00635150" w:rsidRPr="004A417B">
              <w:t xml:space="preserve">abilities </w:t>
            </w:r>
            <w:r w:rsidRPr="004A417B">
              <w:t xml:space="preserve"> f</w:t>
            </w:r>
            <w:r w:rsidR="00C451F5" w:rsidRPr="004A417B">
              <w:t>o</w:t>
            </w:r>
            <w:r w:rsidRPr="004A417B">
              <w:t>r</w:t>
            </w:r>
            <w:proofErr w:type="gramEnd"/>
            <w:r w:rsidRPr="004A417B">
              <w:t xml:space="preserve"> scientific inquiry and critical thinking</w:t>
            </w:r>
            <w:r w:rsidR="00635150" w:rsidRPr="004A417B">
              <w:t xml:space="preserve"> .</w:t>
            </w:r>
          </w:p>
        </w:tc>
      </w:tr>
      <w:tr w:rsidR="00CC2259" w:rsidRPr="004A417B" w14:paraId="17DC2674" w14:textId="77777777" w:rsidTr="004A417B">
        <w:tc>
          <w:tcPr>
            <w:tcW w:w="846" w:type="dxa"/>
          </w:tcPr>
          <w:p w14:paraId="485F45E4" w14:textId="744F1697" w:rsidR="00CC2259" w:rsidRPr="004A417B" w:rsidRDefault="00635150" w:rsidP="004A417B">
            <w:r w:rsidRPr="004A417B">
              <w:t>C</w:t>
            </w:r>
            <w:r w:rsidR="00231176" w:rsidRPr="004A417B">
              <w:t>o</w:t>
            </w:r>
            <w:r w:rsidRPr="004A417B">
              <w:t>-2</w:t>
            </w:r>
          </w:p>
        </w:tc>
        <w:tc>
          <w:tcPr>
            <w:tcW w:w="8504" w:type="dxa"/>
          </w:tcPr>
          <w:p w14:paraId="0A090A48" w14:textId="77777777" w:rsidR="00CC2259" w:rsidRPr="004A417B" w:rsidRDefault="00635150" w:rsidP="004A417B">
            <w:r w:rsidRPr="004A417B">
              <w:t xml:space="preserve">Understand the dynamics of citizen – administrative interface and administrative </w:t>
            </w:r>
            <w:proofErr w:type="spellStart"/>
            <w:r w:rsidRPr="004A417B">
              <w:t>behaviours</w:t>
            </w:r>
            <w:proofErr w:type="spellEnd"/>
            <w:r w:rsidRPr="004A417B">
              <w:t>.</w:t>
            </w:r>
          </w:p>
        </w:tc>
      </w:tr>
      <w:tr w:rsidR="00CB70FE" w:rsidRPr="004A417B" w14:paraId="1CD6EC38" w14:textId="77777777" w:rsidTr="004A417B">
        <w:tc>
          <w:tcPr>
            <w:tcW w:w="846" w:type="dxa"/>
          </w:tcPr>
          <w:p w14:paraId="73BBEFC0" w14:textId="5E76A8A1" w:rsidR="00CB70FE" w:rsidRPr="004A417B" w:rsidRDefault="00CB70FE" w:rsidP="004A417B">
            <w:r w:rsidRPr="004A417B">
              <w:t>C</w:t>
            </w:r>
            <w:r w:rsidR="00231176" w:rsidRPr="004A417B">
              <w:t>o</w:t>
            </w:r>
            <w:r w:rsidRPr="004A417B">
              <w:t>-3</w:t>
            </w:r>
          </w:p>
        </w:tc>
        <w:tc>
          <w:tcPr>
            <w:tcW w:w="8504" w:type="dxa"/>
          </w:tcPr>
          <w:p w14:paraId="0BE9A11F" w14:textId="77777777" w:rsidR="00CB70FE" w:rsidRPr="004A417B" w:rsidRDefault="00CB70FE" w:rsidP="004A417B">
            <w:r w:rsidRPr="004A417B">
              <w:t xml:space="preserve"> </w:t>
            </w:r>
            <w:proofErr w:type="gramStart"/>
            <w:r w:rsidRPr="004A417B">
              <w:t>Apply  statistical</w:t>
            </w:r>
            <w:proofErr w:type="gramEnd"/>
            <w:r w:rsidRPr="004A417B">
              <w:t xml:space="preserve"> techniques for interpretation of data.</w:t>
            </w:r>
          </w:p>
        </w:tc>
      </w:tr>
      <w:tr w:rsidR="003E7001" w:rsidRPr="004A417B" w14:paraId="41D303EC" w14:textId="77777777" w:rsidTr="004A417B">
        <w:tc>
          <w:tcPr>
            <w:tcW w:w="846" w:type="dxa"/>
          </w:tcPr>
          <w:p w14:paraId="683D1DEC" w14:textId="12A7F8C0" w:rsidR="003E7001" w:rsidRPr="004A417B" w:rsidRDefault="003E7001" w:rsidP="004A417B">
            <w:r w:rsidRPr="004A417B">
              <w:t>C</w:t>
            </w:r>
            <w:r w:rsidR="00231176" w:rsidRPr="004A417B">
              <w:t>o</w:t>
            </w:r>
            <w:r w:rsidRPr="004A417B">
              <w:t>-4</w:t>
            </w:r>
          </w:p>
        </w:tc>
        <w:tc>
          <w:tcPr>
            <w:tcW w:w="8504" w:type="dxa"/>
          </w:tcPr>
          <w:p w14:paraId="0BB1DF5F" w14:textId="02B8B6CB" w:rsidR="003E7001" w:rsidRPr="004A417B" w:rsidRDefault="003E7001" w:rsidP="004A417B">
            <w:r w:rsidRPr="004A417B">
              <w:t>Evaluate the research project on the basis of scientific methodology in writing the report, and presentation skill and performance in the viva.</w:t>
            </w:r>
          </w:p>
        </w:tc>
      </w:tr>
    </w:tbl>
    <w:p w14:paraId="4A3A54D7" w14:textId="4F483C6C" w:rsidR="00D31B12" w:rsidRPr="004A417B" w:rsidRDefault="00D31B12" w:rsidP="004A417B">
      <w:pPr>
        <w:spacing w:after="0"/>
      </w:pPr>
    </w:p>
    <w:sectPr w:rsidR="00D31B12" w:rsidRPr="004A417B" w:rsidSect="00335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EEB5" w14:textId="77777777" w:rsidR="00981C5C" w:rsidRDefault="00981C5C" w:rsidP="00415660">
      <w:pPr>
        <w:spacing w:after="0" w:line="240" w:lineRule="auto"/>
      </w:pPr>
      <w:r>
        <w:separator/>
      </w:r>
    </w:p>
  </w:endnote>
  <w:endnote w:type="continuationSeparator" w:id="0">
    <w:p w14:paraId="6FD88857" w14:textId="77777777" w:rsidR="00981C5C" w:rsidRDefault="00981C5C" w:rsidP="0041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88856" w14:textId="77777777" w:rsidR="00981C5C" w:rsidRDefault="00981C5C" w:rsidP="00415660">
      <w:pPr>
        <w:spacing w:after="0" w:line="240" w:lineRule="auto"/>
      </w:pPr>
      <w:r>
        <w:separator/>
      </w:r>
    </w:p>
  </w:footnote>
  <w:footnote w:type="continuationSeparator" w:id="0">
    <w:p w14:paraId="0FF6AEA8" w14:textId="77777777" w:rsidR="00981C5C" w:rsidRDefault="00981C5C" w:rsidP="0041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7691C"/>
    <w:multiLevelType w:val="hybridMultilevel"/>
    <w:tmpl w:val="3FC61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751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25"/>
    <w:rsid w:val="00060A38"/>
    <w:rsid w:val="000659E4"/>
    <w:rsid w:val="000D183F"/>
    <w:rsid w:val="00104C82"/>
    <w:rsid w:val="00116F8B"/>
    <w:rsid w:val="00131D90"/>
    <w:rsid w:val="00160E6A"/>
    <w:rsid w:val="00180206"/>
    <w:rsid w:val="00182A3D"/>
    <w:rsid w:val="00185A28"/>
    <w:rsid w:val="001B13F7"/>
    <w:rsid w:val="001C549D"/>
    <w:rsid w:val="002077ED"/>
    <w:rsid w:val="00231176"/>
    <w:rsid w:val="00231D9A"/>
    <w:rsid w:val="00296E43"/>
    <w:rsid w:val="002B588A"/>
    <w:rsid w:val="002C5E04"/>
    <w:rsid w:val="00317590"/>
    <w:rsid w:val="00335923"/>
    <w:rsid w:val="00382624"/>
    <w:rsid w:val="003871DA"/>
    <w:rsid w:val="003A30F0"/>
    <w:rsid w:val="003B4269"/>
    <w:rsid w:val="003E7001"/>
    <w:rsid w:val="00415660"/>
    <w:rsid w:val="00460332"/>
    <w:rsid w:val="004A417B"/>
    <w:rsid w:val="00527F55"/>
    <w:rsid w:val="005927A6"/>
    <w:rsid w:val="005C5627"/>
    <w:rsid w:val="005F3488"/>
    <w:rsid w:val="0061189B"/>
    <w:rsid w:val="006226C2"/>
    <w:rsid w:val="00635150"/>
    <w:rsid w:val="0064039D"/>
    <w:rsid w:val="00687478"/>
    <w:rsid w:val="00707677"/>
    <w:rsid w:val="00725925"/>
    <w:rsid w:val="00754796"/>
    <w:rsid w:val="007617BF"/>
    <w:rsid w:val="0079543E"/>
    <w:rsid w:val="007A299C"/>
    <w:rsid w:val="00855543"/>
    <w:rsid w:val="008D1AC7"/>
    <w:rsid w:val="008D5451"/>
    <w:rsid w:val="00981621"/>
    <w:rsid w:val="00981C5C"/>
    <w:rsid w:val="009A56D5"/>
    <w:rsid w:val="009E1504"/>
    <w:rsid w:val="009F3244"/>
    <w:rsid w:val="009F57D3"/>
    <w:rsid w:val="00A044C1"/>
    <w:rsid w:val="00A2250C"/>
    <w:rsid w:val="00B52C59"/>
    <w:rsid w:val="00B57308"/>
    <w:rsid w:val="00BA04B7"/>
    <w:rsid w:val="00BD4AFE"/>
    <w:rsid w:val="00BE5FA0"/>
    <w:rsid w:val="00C451F5"/>
    <w:rsid w:val="00C96E25"/>
    <w:rsid w:val="00CA009E"/>
    <w:rsid w:val="00CA5C0C"/>
    <w:rsid w:val="00CB70FE"/>
    <w:rsid w:val="00CC2259"/>
    <w:rsid w:val="00CD5A0B"/>
    <w:rsid w:val="00D17979"/>
    <w:rsid w:val="00D31B12"/>
    <w:rsid w:val="00D90629"/>
    <w:rsid w:val="00D90BD2"/>
    <w:rsid w:val="00DF7898"/>
    <w:rsid w:val="00E136DD"/>
    <w:rsid w:val="00E83DDF"/>
    <w:rsid w:val="00E857D2"/>
    <w:rsid w:val="00ED15C7"/>
    <w:rsid w:val="00ED3BF6"/>
    <w:rsid w:val="00EE537B"/>
    <w:rsid w:val="00F75537"/>
    <w:rsid w:val="00F92843"/>
    <w:rsid w:val="00FB604E"/>
    <w:rsid w:val="00FC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00D33"/>
  <w15:docId w15:val="{98D81BF7-09CD-4899-91FD-8C7A875B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7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D183F"/>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415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660"/>
  </w:style>
  <w:style w:type="paragraph" w:styleId="Footer">
    <w:name w:val="footer"/>
    <w:basedOn w:val="Normal"/>
    <w:link w:val="FooterChar"/>
    <w:uiPriority w:val="99"/>
    <w:unhideWhenUsed/>
    <w:rsid w:val="00415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660"/>
  </w:style>
  <w:style w:type="paragraph" w:styleId="ListParagraph">
    <w:name w:val="List Paragraph"/>
    <w:basedOn w:val="Normal"/>
    <w:uiPriority w:val="34"/>
    <w:qFormat/>
    <w:rsid w:val="00D31B12"/>
    <w:pPr>
      <w:ind w:left="720"/>
      <w:contextualSpacing/>
    </w:pPr>
  </w:style>
  <w:style w:type="paragraph" w:styleId="NoSpacing">
    <w:name w:val="No Spacing"/>
    <w:uiPriority w:val="1"/>
    <w:qFormat/>
    <w:rsid w:val="001C5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1802</Words>
  <Characters>10942</Characters>
  <Application>Microsoft Office Word</Application>
  <DocSecurity>0</DocSecurity>
  <Lines>295</Lines>
  <Paragraphs>260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Prasanta Kumar Sahoo</cp:lastModifiedBy>
  <cp:revision>51</cp:revision>
  <dcterms:created xsi:type="dcterms:W3CDTF">2023-08-20T07:05:00Z</dcterms:created>
  <dcterms:modified xsi:type="dcterms:W3CDTF">2025-01-27T11:55:00Z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e407a3ccf87d630077dfd7cd328ce315a6609a347ee786e85bdc91db9c6a1fc3</vt:lpwstr>
  </property>
</Properties>
</file>